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88102D" w:rsidRPr="00FD096C" w14:paraId="2127A3C6" w14:textId="77777777" w:rsidTr="009821D4">
        <w:trPr>
          <w:cantSplit/>
        </w:trPr>
        <w:tc>
          <w:tcPr>
            <w:tcW w:w="9723" w:type="dxa"/>
            <w:gridSpan w:val="2"/>
            <w:shd w:val="clear" w:color="auto" w:fill="E0E0E0"/>
          </w:tcPr>
          <w:p w14:paraId="69273BA2" w14:textId="77777777" w:rsidR="0088102D" w:rsidRPr="00FD096C" w:rsidRDefault="0088102D"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88102D" w:rsidRPr="003A38B6" w14:paraId="12FC4867" w14:textId="77777777" w:rsidTr="009821D4">
        <w:tc>
          <w:tcPr>
            <w:tcW w:w="1560" w:type="dxa"/>
          </w:tcPr>
          <w:p w14:paraId="08C2A851" w14:textId="77777777" w:rsidR="0088102D" w:rsidRPr="003A38B6" w:rsidRDefault="0088102D" w:rsidP="009821D4">
            <w:pPr>
              <w:pStyle w:val="ETITableText"/>
              <w:rPr>
                <w:lang w:val="da-DK"/>
              </w:rPr>
            </w:pPr>
            <w:r>
              <w:rPr>
                <w:lang w:val="da-DK"/>
              </w:rPr>
              <w:t>Year:</w:t>
            </w:r>
          </w:p>
        </w:tc>
        <w:tc>
          <w:tcPr>
            <w:tcW w:w="8163" w:type="dxa"/>
          </w:tcPr>
          <w:p w14:paraId="2EBFE68C" w14:textId="255AA217" w:rsidR="0088102D" w:rsidRPr="003A38B6" w:rsidRDefault="0088102D" w:rsidP="009821D4">
            <w:pPr>
              <w:pStyle w:val="ETITableText"/>
              <w:rPr>
                <w:lang w:val="da-DK"/>
              </w:rPr>
            </w:pPr>
            <w:r>
              <w:rPr>
                <w:lang w:val="da-DK"/>
              </w:rPr>
              <w:t>2024</w:t>
            </w:r>
          </w:p>
        </w:tc>
      </w:tr>
      <w:tr w:rsidR="0088102D" w:rsidRPr="003A38B6" w14:paraId="1A1E0A14" w14:textId="77777777" w:rsidTr="009821D4">
        <w:tc>
          <w:tcPr>
            <w:tcW w:w="1560" w:type="dxa"/>
          </w:tcPr>
          <w:p w14:paraId="73724C17" w14:textId="77777777" w:rsidR="0088102D" w:rsidRDefault="0088102D" w:rsidP="009821D4">
            <w:pPr>
              <w:pStyle w:val="ETITableText"/>
              <w:rPr>
                <w:lang w:val="da-DK"/>
              </w:rPr>
            </w:pPr>
            <w:r>
              <w:rPr>
                <w:lang w:val="da-DK"/>
              </w:rPr>
              <w:t>Campus</w:t>
            </w:r>
          </w:p>
        </w:tc>
        <w:tc>
          <w:tcPr>
            <w:tcW w:w="8163" w:type="dxa"/>
          </w:tcPr>
          <w:p w14:paraId="02DE02CC" w14:textId="7598C80E" w:rsidR="0088102D" w:rsidRDefault="0088102D" w:rsidP="009821D4">
            <w:pPr>
              <w:pStyle w:val="ETITableText"/>
              <w:rPr>
                <w:lang w:val="da-DK"/>
              </w:rPr>
            </w:pPr>
            <w:r>
              <w:rPr>
                <w:lang w:val="da-DK"/>
              </w:rPr>
              <w:t>Copenhagen</w:t>
            </w:r>
          </w:p>
        </w:tc>
      </w:tr>
      <w:tr w:rsidR="0088102D" w:rsidRPr="003A38B6" w14:paraId="4A40BE37" w14:textId="77777777" w:rsidTr="009821D4">
        <w:tc>
          <w:tcPr>
            <w:tcW w:w="1560" w:type="dxa"/>
          </w:tcPr>
          <w:p w14:paraId="0D755D10" w14:textId="77777777" w:rsidR="0088102D" w:rsidRDefault="0088102D" w:rsidP="009821D4">
            <w:pPr>
              <w:pStyle w:val="ETITableText"/>
              <w:rPr>
                <w:lang w:val="da-DK"/>
              </w:rPr>
            </w:pPr>
            <w:r>
              <w:rPr>
                <w:lang w:val="da-DK"/>
              </w:rPr>
              <w:t>Semester</w:t>
            </w:r>
          </w:p>
        </w:tc>
        <w:tc>
          <w:tcPr>
            <w:tcW w:w="8163" w:type="dxa"/>
          </w:tcPr>
          <w:p w14:paraId="6A7FF757" w14:textId="0B3B5951" w:rsidR="0088102D" w:rsidRPr="006729DD" w:rsidRDefault="0088102D" w:rsidP="009821D4">
            <w:pPr>
              <w:pStyle w:val="ETITableText"/>
            </w:pPr>
            <w:r>
              <w:t>SMC7</w:t>
            </w:r>
          </w:p>
        </w:tc>
      </w:tr>
      <w:tr w:rsidR="0088102D" w:rsidRPr="003A38B6" w14:paraId="2B9439CD" w14:textId="77777777" w:rsidTr="009821D4">
        <w:tc>
          <w:tcPr>
            <w:tcW w:w="1560" w:type="dxa"/>
          </w:tcPr>
          <w:p w14:paraId="30CE1641" w14:textId="77777777" w:rsidR="0088102D" w:rsidRPr="006729DD" w:rsidRDefault="0088102D" w:rsidP="009821D4">
            <w:pPr>
              <w:pStyle w:val="ETITableText"/>
            </w:pPr>
            <w:r w:rsidRPr="006729DD">
              <w:t>Coordinator:</w:t>
            </w:r>
          </w:p>
        </w:tc>
        <w:tc>
          <w:tcPr>
            <w:tcW w:w="8163" w:type="dxa"/>
          </w:tcPr>
          <w:p w14:paraId="6D388005" w14:textId="71FE8B6A" w:rsidR="0088102D" w:rsidRPr="006729DD" w:rsidRDefault="0088102D" w:rsidP="009821D4">
            <w:pPr>
              <w:pStyle w:val="ETITableText"/>
            </w:pPr>
            <w:r>
              <w:t>Cumhur Erkut</w:t>
            </w:r>
          </w:p>
        </w:tc>
      </w:tr>
      <w:tr w:rsidR="0088102D" w:rsidRPr="003A38B6" w14:paraId="70776304" w14:textId="77777777" w:rsidTr="009821D4">
        <w:tc>
          <w:tcPr>
            <w:tcW w:w="1560" w:type="dxa"/>
          </w:tcPr>
          <w:p w14:paraId="707A3C38" w14:textId="77777777" w:rsidR="0088102D" w:rsidRPr="006729DD" w:rsidRDefault="0088102D" w:rsidP="009821D4">
            <w:pPr>
              <w:pStyle w:val="ETITableText"/>
            </w:pPr>
            <w:r w:rsidRPr="006729DD">
              <w:t>Date:</w:t>
            </w:r>
          </w:p>
        </w:tc>
        <w:tc>
          <w:tcPr>
            <w:tcW w:w="8163" w:type="dxa"/>
          </w:tcPr>
          <w:p w14:paraId="1C652CE1" w14:textId="07A22B55" w:rsidR="0088102D" w:rsidRPr="006729DD" w:rsidRDefault="0088102D" w:rsidP="009821D4">
            <w:pPr>
              <w:pStyle w:val="ETITableText"/>
            </w:pPr>
            <w:r>
              <w:t>11.3.25</w:t>
            </w:r>
          </w:p>
        </w:tc>
      </w:tr>
      <w:tr w:rsidR="0088102D" w:rsidRPr="003A38B6" w14:paraId="3ECE6C10" w14:textId="77777777" w:rsidTr="009821D4">
        <w:tc>
          <w:tcPr>
            <w:tcW w:w="1560" w:type="dxa"/>
          </w:tcPr>
          <w:p w14:paraId="2F1E81E5" w14:textId="77777777" w:rsidR="0088102D" w:rsidRPr="006729DD" w:rsidRDefault="0088102D" w:rsidP="009821D4">
            <w:pPr>
              <w:pStyle w:val="ETITableText"/>
            </w:pPr>
          </w:p>
        </w:tc>
        <w:tc>
          <w:tcPr>
            <w:tcW w:w="8163" w:type="dxa"/>
          </w:tcPr>
          <w:p w14:paraId="406A0855" w14:textId="77777777" w:rsidR="0088102D" w:rsidRPr="006729DD" w:rsidRDefault="0088102D" w:rsidP="009821D4">
            <w:pPr>
              <w:pStyle w:val="ETITableText"/>
            </w:pPr>
          </w:p>
        </w:tc>
      </w:tr>
    </w:tbl>
    <w:p w14:paraId="10146AB9" w14:textId="77777777" w:rsidR="0088102D" w:rsidRPr="006729DD" w:rsidRDefault="0088102D" w:rsidP="0088102D">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7A4EE490" w14:textId="77777777" w:rsidR="0088102D" w:rsidRPr="00375004" w:rsidRDefault="0088102D" w:rsidP="0088102D">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3FA372B5" w14:textId="77777777" w:rsidR="0088102D" w:rsidRPr="00CC1087" w:rsidRDefault="0088102D" w:rsidP="0088102D">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7C74501C" w14:textId="77777777" w:rsidR="0088102D" w:rsidRPr="005D2BD1" w:rsidRDefault="0088102D" w:rsidP="0088102D">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15323185" w14:textId="77777777" w:rsidR="0088102D" w:rsidRPr="005D2BD1" w:rsidRDefault="0088102D" w:rsidP="0088102D">
      <w:pPr>
        <w:pStyle w:val="footerB1"/>
        <w:tabs>
          <w:tab w:val="clear" w:pos="7881"/>
          <w:tab w:val="clear" w:pos="8902"/>
        </w:tabs>
        <w:overflowPunct/>
        <w:autoSpaceDE/>
        <w:autoSpaceDN/>
        <w:adjustRightInd/>
        <w:textAlignment w:val="auto"/>
        <w:rPr>
          <w:rFonts w:ascii="Arial" w:hAnsi="Arial" w:cs="Courier New"/>
          <w:u w:color="FF0000"/>
        </w:rPr>
      </w:pPr>
    </w:p>
    <w:p w14:paraId="41A26BCC" w14:textId="77777777" w:rsidR="0088102D" w:rsidRPr="005D2BD1" w:rsidRDefault="0088102D" w:rsidP="0088102D">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88102D" w:rsidRPr="005D2BD1" w14:paraId="2F9DDDA3" w14:textId="77777777" w:rsidTr="009821D4">
        <w:trPr>
          <w:cantSplit/>
        </w:trPr>
        <w:tc>
          <w:tcPr>
            <w:tcW w:w="9723" w:type="dxa"/>
            <w:shd w:val="clear" w:color="auto" w:fill="E0E0E0"/>
          </w:tcPr>
          <w:p w14:paraId="0F0E3898" w14:textId="77777777" w:rsidR="0088102D" w:rsidRPr="005D2BD1" w:rsidRDefault="0088102D"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88102D" w:rsidRPr="00FC1EEB" w14:paraId="4E42C8AB" w14:textId="77777777" w:rsidTr="009821D4">
        <w:trPr>
          <w:cantSplit/>
        </w:trPr>
        <w:tc>
          <w:tcPr>
            <w:tcW w:w="9723" w:type="dxa"/>
            <w:shd w:val="clear" w:color="auto" w:fill="auto"/>
          </w:tcPr>
          <w:p w14:paraId="0C5C2A14" w14:textId="77777777" w:rsidR="0088102D" w:rsidRPr="009D5443" w:rsidRDefault="0088102D" w:rsidP="009821D4">
            <w:pPr>
              <w:pStyle w:val="ETITableText"/>
              <w:rPr>
                <w:lang w:val="en-GB"/>
              </w:rPr>
            </w:pPr>
          </w:p>
          <w:p w14:paraId="5E4645D4" w14:textId="77777777" w:rsidR="0088102D" w:rsidRDefault="0088102D" w:rsidP="009821D4">
            <w:pPr>
              <w:pStyle w:val="ETITableText"/>
              <w:rPr>
                <w:bCs w:val="0"/>
                <w:lang w:val="en-GB"/>
              </w:rPr>
            </w:pPr>
            <w:r w:rsidRPr="0088102D">
              <w:rPr>
                <w:bCs w:val="0"/>
                <w:lang w:val="en-GB"/>
              </w:rPr>
              <w:t>The 2024 SMC7 semester was characterized by strong student engagement and enthusiasm, particularly for hands-on courses and projects. However, key challenges emerged in organization, supervision, and communication. Students frequently reported difficulty obtaining clear and timely information, which affected their ability to plan and execute coursework effectively.</w:t>
            </w:r>
          </w:p>
          <w:p w14:paraId="7B07BCB0" w14:textId="77777777" w:rsidR="0088102D" w:rsidRDefault="0088102D" w:rsidP="009821D4">
            <w:pPr>
              <w:pStyle w:val="ETITableText"/>
              <w:rPr>
                <w:bCs w:val="0"/>
                <w:lang w:val="en-GB"/>
              </w:rPr>
            </w:pPr>
          </w:p>
          <w:p w14:paraId="62BB3B9E" w14:textId="77777777" w:rsidR="0088102D" w:rsidRDefault="0088102D" w:rsidP="009821D4">
            <w:pPr>
              <w:pStyle w:val="ETITableText"/>
              <w:rPr>
                <w:bCs w:val="0"/>
                <w:lang w:val="en-GB"/>
              </w:rPr>
            </w:pPr>
            <w:r w:rsidRPr="0088102D">
              <w:rPr>
                <w:bCs w:val="0"/>
                <w:lang w:val="en-GB"/>
              </w:rPr>
              <w:t>Key recommendations for improvement: • Better supervision planning: Ensure that project supervisors introduce their projects timely, distribute their hours more evenly and provide clearer guidance throughout the semester. • More structured online communication: Improve how key dates and changes are communicated, ensuring that all students receive updates in a timely manner. • Improved lecture-lab integration: Especially in NIME and Sound Processing, clearer connections between theoretical content and practical applications should be established. • Stronger foundational teaching in math: Address gaps in fundamental mathematics at the beginning of technical courses to help students build confidence in complex topics.</w:t>
            </w:r>
          </w:p>
          <w:p w14:paraId="24BAD918" w14:textId="77777777" w:rsidR="0088102D" w:rsidRDefault="0088102D" w:rsidP="009821D4">
            <w:pPr>
              <w:pStyle w:val="ETITableText"/>
              <w:rPr>
                <w:bCs w:val="0"/>
                <w:lang w:val="en-GB"/>
              </w:rPr>
            </w:pPr>
          </w:p>
          <w:p w14:paraId="564C7574" w14:textId="1884C6AF" w:rsidR="0088102D" w:rsidRPr="005D2BD1" w:rsidRDefault="0088102D" w:rsidP="009821D4">
            <w:pPr>
              <w:pStyle w:val="ETITableText"/>
              <w:rPr>
                <w:bCs w:val="0"/>
              </w:rPr>
            </w:pPr>
            <w:r w:rsidRPr="0088102D">
              <w:rPr>
                <w:bCs w:val="0"/>
                <w:lang w:val="en-GB"/>
              </w:rPr>
              <w:t xml:space="preserve">Overall, the semester was successful, but addressing these organizational challenges will enhance student experience in future integration of the program to </w:t>
            </w:r>
            <w:proofErr w:type="spellStart"/>
            <w:r w:rsidRPr="0088102D">
              <w:rPr>
                <w:bCs w:val="0"/>
                <w:lang w:val="en-GB"/>
              </w:rPr>
              <w:t>Medialog</w:t>
            </w:r>
            <w:proofErr w:type="spellEnd"/>
          </w:p>
        </w:tc>
      </w:tr>
    </w:tbl>
    <w:p w14:paraId="731926AE" w14:textId="77777777" w:rsidR="0088102D" w:rsidRPr="005D2BD1" w:rsidRDefault="0088102D" w:rsidP="0088102D">
      <w:pPr>
        <w:pStyle w:val="ETIBodytext"/>
        <w:rPr>
          <w:lang w:val="en-US"/>
        </w:rPr>
      </w:pPr>
    </w:p>
    <w:tbl>
      <w:tblPr>
        <w:tblW w:w="0" w:type="auto"/>
        <w:tblInd w:w="108" w:type="dxa"/>
        <w:shd w:val="clear" w:color="auto" w:fill="E0E0E0"/>
        <w:tblLook w:val="0000" w:firstRow="0" w:lastRow="0" w:firstColumn="0" w:lastColumn="0" w:noHBand="0" w:noVBand="0"/>
      </w:tblPr>
      <w:tblGrid>
        <w:gridCol w:w="9507"/>
      </w:tblGrid>
      <w:tr w:rsidR="0088102D" w:rsidRPr="003A38B6" w14:paraId="0A80E436" w14:textId="77777777" w:rsidTr="009821D4">
        <w:trPr>
          <w:cantSplit/>
        </w:trPr>
        <w:tc>
          <w:tcPr>
            <w:tcW w:w="9723" w:type="dxa"/>
            <w:shd w:val="clear" w:color="auto" w:fill="E0E0E0"/>
          </w:tcPr>
          <w:p w14:paraId="26EDC3E5" w14:textId="77777777" w:rsidR="0088102D" w:rsidRPr="005D2BD1" w:rsidRDefault="0088102D" w:rsidP="009821D4">
            <w:pPr>
              <w:pStyle w:val="ETITableText"/>
              <w:rPr>
                <w:b/>
                <w:bCs w:val="0"/>
              </w:rPr>
            </w:pPr>
            <w:r w:rsidRPr="005D2BD1">
              <w:rPr>
                <w:b/>
                <w:bCs w:val="0"/>
              </w:rPr>
              <w:t>Conclusion of the study board</w:t>
            </w:r>
          </w:p>
        </w:tc>
      </w:tr>
      <w:tr w:rsidR="0088102D" w:rsidRPr="00FC1EEB" w14:paraId="403BD50E" w14:textId="77777777" w:rsidTr="009821D4">
        <w:trPr>
          <w:cantSplit/>
        </w:trPr>
        <w:tc>
          <w:tcPr>
            <w:tcW w:w="9723" w:type="dxa"/>
            <w:shd w:val="clear" w:color="auto" w:fill="auto"/>
          </w:tcPr>
          <w:p w14:paraId="0DBFB20E" w14:textId="77777777" w:rsidR="0088102D" w:rsidRDefault="0088102D" w:rsidP="009821D4">
            <w:pPr>
              <w:pStyle w:val="ETITableText"/>
              <w:jc w:val="both"/>
            </w:pPr>
            <w:r>
              <w:t>The Study Board (MSN) has processed the semester evaluation report and offers the following observations/conclusions:</w:t>
            </w:r>
          </w:p>
          <w:p w14:paraId="2FF3D5BA" w14:textId="42C19231" w:rsidR="0088102D" w:rsidRDefault="0088102D" w:rsidP="0088102D">
            <w:pPr>
              <w:pStyle w:val="ETITableText"/>
              <w:numPr>
                <w:ilvl w:val="0"/>
                <w:numId w:val="1"/>
              </w:numPr>
              <w:jc w:val="both"/>
            </w:pPr>
            <w:r>
              <w:t>Response rate 68%</w:t>
            </w:r>
          </w:p>
          <w:p w14:paraId="11B2C0F8" w14:textId="02A5FAF6" w:rsidR="0088102D" w:rsidRDefault="0088102D" w:rsidP="0088102D">
            <w:pPr>
              <w:pStyle w:val="ETITableText"/>
              <w:numPr>
                <w:ilvl w:val="0"/>
                <w:numId w:val="1"/>
              </w:numPr>
              <w:jc w:val="both"/>
            </w:pPr>
            <w:r>
              <w:t xml:space="preserve">Grade </w:t>
            </w:r>
            <w:r w:rsidR="00847C96">
              <w:t>distribution</w:t>
            </w:r>
            <w:r>
              <w:t xml:space="preserve"> fine</w:t>
            </w:r>
          </w:p>
          <w:p w14:paraId="5200279F" w14:textId="1DB79B9F" w:rsidR="00720990" w:rsidRDefault="00720990" w:rsidP="0088102D">
            <w:pPr>
              <w:pStyle w:val="ETITableText"/>
              <w:numPr>
                <w:ilvl w:val="0"/>
                <w:numId w:val="1"/>
              </w:numPr>
              <w:jc w:val="both"/>
            </w:pPr>
            <w:r>
              <w:t>The semester worked well</w:t>
            </w:r>
          </w:p>
          <w:p w14:paraId="0E1E6CAD" w14:textId="77777777" w:rsidR="0088102D" w:rsidRPr="00BD7A53" w:rsidRDefault="0088102D" w:rsidP="009821D4">
            <w:pPr>
              <w:pStyle w:val="ETITableText"/>
            </w:pPr>
          </w:p>
        </w:tc>
      </w:tr>
    </w:tbl>
    <w:p w14:paraId="52695A5E" w14:textId="1681618F" w:rsidR="0088102D" w:rsidRDefault="0088102D" w:rsidP="0088102D">
      <w:pPr>
        <w:pStyle w:val="ETIBodytext"/>
        <w:rPr>
          <w:lang w:val="en-US"/>
        </w:rPr>
      </w:pPr>
    </w:p>
    <w:p w14:paraId="7C8861DE" w14:textId="77777777" w:rsidR="0088102D" w:rsidRDefault="0088102D" w:rsidP="0088102D">
      <w:pPr>
        <w:pStyle w:val="ETIBodytext"/>
        <w:rPr>
          <w:lang w:val="en-US"/>
        </w:rPr>
      </w:pPr>
      <w:r>
        <w:rPr>
          <w:lang w:val="en-US"/>
        </w:rPr>
        <w:br w:type="page"/>
      </w:r>
    </w:p>
    <w:p w14:paraId="50FCEAF3" w14:textId="77777777" w:rsidR="0088102D" w:rsidRDefault="0088102D" w:rsidP="0088102D">
      <w:pPr>
        <w:pStyle w:val="Heading2"/>
      </w:pPr>
      <w:r>
        <w:lastRenderedPageBreak/>
        <w:t>Samlet status</w:t>
      </w:r>
    </w:p>
    <w:p w14:paraId="11CE5076" w14:textId="10529D94" w:rsidR="0088102D" w:rsidRDefault="0088102D" w:rsidP="0088102D">
      <w:r>
        <w:rPr>
          <w:noProof/>
        </w:rPr>
        <w:drawing>
          <wp:inline distT="0" distB="0" distL="0" distR="0" wp14:anchorId="171F8753" wp14:editId="7C28FF50">
            <wp:extent cx="6105525" cy="1535430"/>
            <wp:effectExtent l="0" t="0" r="9525" b="7620"/>
            <wp:docPr id="238022610" name="Picture 35" descr="A blue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022610" name="Picture 35" descr="A blue lines with black text&#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2F16CB9" w14:textId="77777777" w:rsidR="0088102D" w:rsidRDefault="0088102D" w:rsidP="0088102D">
      <w:pPr>
        <w:pStyle w:val="Heading2"/>
        <w:rPr>
          <w:lang w:val="en-US"/>
        </w:rPr>
      </w:pPr>
    </w:p>
    <w:p w14:paraId="72E4D556" w14:textId="77777777" w:rsidR="0088102D" w:rsidRPr="00512688" w:rsidRDefault="0088102D" w:rsidP="0088102D">
      <w:pPr>
        <w:pStyle w:val="Heading2"/>
        <w:rPr>
          <w:lang w:val="en-US"/>
        </w:rPr>
      </w:pPr>
      <w:r w:rsidRPr="00512688">
        <w:rPr>
          <w:lang w:val="en-US"/>
        </w:rPr>
        <w:t>MSc01 SMC - Sound Processing - I have received the expected benefit from the module</w:t>
      </w:r>
    </w:p>
    <w:p w14:paraId="4FD9462B" w14:textId="3305E117" w:rsidR="0088102D" w:rsidRDefault="0088102D" w:rsidP="0088102D">
      <w:r>
        <w:rPr>
          <w:noProof/>
        </w:rPr>
        <w:drawing>
          <wp:inline distT="0" distB="0" distL="0" distR="0" wp14:anchorId="2F97306D" wp14:editId="55175BC9">
            <wp:extent cx="6105525" cy="1535430"/>
            <wp:effectExtent l="0" t="0" r="9525" b="7620"/>
            <wp:docPr id="1523921618" name="Picture 34"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3921618" name="Picture 34"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D65B843" w14:textId="77777777" w:rsidR="0088102D" w:rsidRPr="00512688" w:rsidRDefault="0088102D" w:rsidP="0088102D">
      <w:pPr>
        <w:pStyle w:val="Heading2"/>
        <w:rPr>
          <w:lang w:val="en-US"/>
        </w:rPr>
      </w:pPr>
      <w:r w:rsidRPr="00512688">
        <w:rPr>
          <w:lang w:val="en-US"/>
        </w:rPr>
        <w:t>MSc01 SMC - Sound Processing - The literature used has supported my learning</w:t>
      </w:r>
    </w:p>
    <w:p w14:paraId="225AB79C" w14:textId="3D9D0E35" w:rsidR="0088102D" w:rsidRDefault="0088102D" w:rsidP="0088102D">
      <w:r>
        <w:rPr>
          <w:noProof/>
        </w:rPr>
        <w:drawing>
          <wp:inline distT="0" distB="0" distL="0" distR="0" wp14:anchorId="5629A50E" wp14:editId="76F2A0FF">
            <wp:extent cx="6105525" cy="1535430"/>
            <wp:effectExtent l="0" t="0" r="9525" b="7620"/>
            <wp:docPr id="1281304036" name="Picture 3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1304036" name="Picture 33" descr="A screenshot of a computer&#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D42AA46" w14:textId="77777777" w:rsidR="0088102D" w:rsidRPr="00512688" w:rsidRDefault="0088102D" w:rsidP="0088102D">
      <w:pPr>
        <w:pStyle w:val="Heading2"/>
        <w:rPr>
          <w:lang w:val="en-US"/>
        </w:rPr>
      </w:pPr>
      <w:r w:rsidRPr="00512688">
        <w:rPr>
          <w:lang w:val="en-US"/>
        </w:rPr>
        <w:lastRenderedPageBreak/>
        <w:t>MSc01 SMC - Sound Processing - The form of teaching used has supported my learning</w:t>
      </w:r>
    </w:p>
    <w:p w14:paraId="518B07A9" w14:textId="4C535F4C" w:rsidR="0088102D" w:rsidRDefault="0088102D" w:rsidP="0088102D">
      <w:r>
        <w:rPr>
          <w:noProof/>
        </w:rPr>
        <w:drawing>
          <wp:inline distT="0" distB="0" distL="0" distR="0" wp14:anchorId="16ADF3AA" wp14:editId="2F8AB29B">
            <wp:extent cx="6105525" cy="1535430"/>
            <wp:effectExtent l="0" t="0" r="9525" b="7620"/>
            <wp:docPr id="104353361" name="Picture 32" descr="A blue rectangular lines with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353361" name="Picture 32" descr="A blue rectangular lines with numbers&#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DB1BC21" w14:textId="77777777" w:rsidR="0088102D" w:rsidRPr="00512688" w:rsidRDefault="0088102D" w:rsidP="0088102D">
      <w:pPr>
        <w:pStyle w:val="Heading2"/>
        <w:rPr>
          <w:lang w:val="en-US"/>
        </w:rPr>
      </w:pPr>
      <w:r w:rsidRPr="00512688">
        <w:rPr>
          <w:lang w:val="en-US"/>
        </w:rPr>
        <w:t>MSc01 SMC - Sound Processing - The exercises/tasks for the course have been relevant</w:t>
      </w:r>
    </w:p>
    <w:p w14:paraId="068B20BF" w14:textId="459F3FEE" w:rsidR="0088102D" w:rsidRDefault="0088102D" w:rsidP="0088102D">
      <w:r>
        <w:rPr>
          <w:noProof/>
        </w:rPr>
        <w:drawing>
          <wp:inline distT="0" distB="0" distL="0" distR="0" wp14:anchorId="2A69719D" wp14:editId="5AF62232">
            <wp:extent cx="6105525" cy="1535430"/>
            <wp:effectExtent l="0" t="0" r="9525" b="7620"/>
            <wp:docPr id="584064190" name="Picture 31"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4064190" name="Picture 31" descr="A screenshot of a computer&#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274024D" w14:textId="77777777" w:rsidR="0088102D" w:rsidRDefault="0088102D" w:rsidP="0088102D">
      <w:pPr>
        <w:pStyle w:val="Heading2"/>
      </w:pPr>
    </w:p>
    <w:p w14:paraId="5788FF51" w14:textId="77777777" w:rsidR="0088102D" w:rsidRPr="00512688" w:rsidRDefault="0088102D" w:rsidP="0088102D">
      <w:pPr>
        <w:pStyle w:val="Heading2"/>
        <w:rPr>
          <w:lang w:val="en-US"/>
        </w:rPr>
      </w:pPr>
      <w:r w:rsidRPr="00512688">
        <w:rPr>
          <w:lang w:val="en-US"/>
        </w:rPr>
        <w:t>MSc01 SMC - New Interfaces for Musical Expression - I have received the expected benefit from the module</w:t>
      </w:r>
    </w:p>
    <w:p w14:paraId="3DB79ADF" w14:textId="00E4B956" w:rsidR="0088102D" w:rsidRDefault="0088102D" w:rsidP="0088102D">
      <w:r>
        <w:rPr>
          <w:noProof/>
        </w:rPr>
        <w:drawing>
          <wp:inline distT="0" distB="0" distL="0" distR="0" wp14:anchorId="2A3857FF" wp14:editId="728B0971">
            <wp:extent cx="6105525" cy="1535430"/>
            <wp:effectExtent l="0" t="0" r="9525" b="7620"/>
            <wp:docPr id="1214655869" name="Picture 30"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4655869" name="Picture 30" descr="A screenshot of a computer&#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7BD2BB0" w14:textId="77777777" w:rsidR="0088102D" w:rsidRPr="00512688" w:rsidRDefault="0088102D" w:rsidP="0088102D">
      <w:pPr>
        <w:pStyle w:val="Heading2"/>
        <w:rPr>
          <w:lang w:val="en-US"/>
        </w:rPr>
      </w:pPr>
      <w:r w:rsidRPr="00512688">
        <w:rPr>
          <w:lang w:val="en-US"/>
        </w:rPr>
        <w:lastRenderedPageBreak/>
        <w:t>MSc01 SMC - New Interfaces for Musical Expression - The literature used has supported my learning</w:t>
      </w:r>
    </w:p>
    <w:p w14:paraId="3F41CE23" w14:textId="6E0840CE" w:rsidR="0088102D" w:rsidRDefault="0088102D" w:rsidP="0088102D">
      <w:r>
        <w:rPr>
          <w:noProof/>
        </w:rPr>
        <w:drawing>
          <wp:inline distT="0" distB="0" distL="0" distR="0" wp14:anchorId="4E94A1CF" wp14:editId="2177231E">
            <wp:extent cx="6105525" cy="1535430"/>
            <wp:effectExtent l="0" t="0" r="9525" b="7620"/>
            <wp:docPr id="431878446" name="Picture 2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1878446" name="Picture 29" descr="A screenshot of a computer&#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A8DEE54" w14:textId="77777777" w:rsidR="0088102D" w:rsidRPr="00512688" w:rsidRDefault="0088102D" w:rsidP="0088102D">
      <w:pPr>
        <w:pStyle w:val="Heading2"/>
        <w:rPr>
          <w:lang w:val="en-US"/>
        </w:rPr>
      </w:pPr>
      <w:r w:rsidRPr="00512688">
        <w:rPr>
          <w:lang w:val="en-US"/>
        </w:rPr>
        <w:t>MSc01 SMC - New Interfaces for Musical Expression - The form of teaching used has supported my learning</w:t>
      </w:r>
    </w:p>
    <w:p w14:paraId="11FCEFA6" w14:textId="7E76D7F9" w:rsidR="0088102D" w:rsidRDefault="0088102D" w:rsidP="0088102D">
      <w:r>
        <w:rPr>
          <w:noProof/>
        </w:rPr>
        <w:drawing>
          <wp:inline distT="0" distB="0" distL="0" distR="0" wp14:anchorId="371069AD" wp14:editId="720413C3">
            <wp:extent cx="6105525" cy="1535430"/>
            <wp:effectExtent l="0" t="0" r="9525" b="7620"/>
            <wp:docPr id="1777081720" name="Picture 28" descr="A blue rectangular bar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7081720" name="Picture 28" descr="A blue rectangular bars with black text&#10;&#10;AI-generated content may be incorrec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2F8272B2" w14:textId="77777777" w:rsidR="0088102D" w:rsidRPr="00512688" w:rsidRDefault="0088102D" w:rsidP="0088102D">
      <w:pPr>
        <w:pStyle w:val="Heading2"/>
        <w:rPr>
          <w:lang w:val="en-US"/>
        </w:rPr>
      </w:pPr>
      <w:r w:rsidRPr="00512688">
        <w:rPr>
          <w:lang w:val="en-US"/>
        </w:rPr>
        <w:t>MSc01 SMC - New Interfaces for Musical Expression - The exercises/tasks for the course have been relevant</w:t>
      </w:r>
    </w:p>
    <w:p w14:paraId="3A76E3C4" w14:textId="532503FD" w:rsidR="0088102D" w:rsidRDefault="0088102D" w:rsidP="0088102D">
      <w:r>
        <w:rPr>
          <w:noProof/>
        </w:rPr>
        <w:drawing>
          <wp:inline distT="0" distB="0" distL="0" distR="0" wp14:anchorId="0BB2E5C5" wp14:editId="027C34D9">
            <wp:extent cx="6105525" cy="1535430"/>
            <wp:effectExtent l="0" t="0" r="9525" b="7620"/>
            <wp:docPr id="140466809" name="Picture 27" descr="A blue rectangular bar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466809" name="Picture 27" descr="A blue rectangular bars with black text&#10;&#10;AI-generated content may be incorrec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7E0CAC84" w14:textId="77777777" w:rsidR="0088102D" w:rsidRDefault="0088102D" w:rsidP="0088102D">
      <w:pPr>
        <w:pStyle w:val="Heading2"/>
      </w:pPr>
    </w:p>
    <w:p w14:paraId="47434DBF" w14:textId="77777777" w:rsidR="0088102D" w:rsidRPr="00512688" w:rsidRDefault="0088102D" w:rsidP="0088102D">
      <w:pPr>
        <w:pStyle w:val="Heading2"/>
        <w:rPr>
          <w:lang w:val="en-US"/>
        </w:rPr>
      </w:pPr>
      <w:r w:rsidRPr="00512688">
        <w:rPr>
          <w:lang w:val="en-US"/>
        </w:rPr>
        <w:t>MSc01 SMC - Music Perception and Cognition - I have received the expected benefit from the module</w:t>
      </w:r>
    </w:p>
    <w:p w14:paraId="7C0A73B9" w14:textId="0EAA23FF" w:rsidR="0088102D" w:rsidRDefault="0088102D" w:rsidP="0088102D">
      <w:r>
        <w:rPr>
          <w:noProof/>
        </w:rPr>
        <w:drawing>
          <wp:inline distT="0" distB="0" distL="0" distR="0" wp14:anchorId="69257AD3" wp14:editId="3E31404A">
            <wp:extent cx="6105525" cy="1535430"/>
            <wp:effectExtent l="0" t="0" r="9525" b="7620"/>
            <wp:docPr id="1300622919" name="Picture 2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0622919" name="Picture 26" descr="A screenshot of a computer&#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8066A28" w14:textId="77777777" w:rsidR="0088102D" w:rsidRPr="00512688" w:rsidRDefault="0088102D" w:rsidP="0088102D">
      <w:pPr>
        <w:pStyle w:val="Heading2"/>
        <w:rPr>
          <w:lang w:val="en-US"/>
        </w:rPr>
      </w:pPr>
      <w:r w:rsidRPr="00512688">
        <w:rPr>
          <w:lang w:val="en-US"/>
        </w:rPr>
        <w:t>MSc01 SMC - Music Perception and Cognition - The literature used has supported my learning</w:t>
      </w:r>
    </w:p>
    <w:p w14:paraId="69235460" w14:textId="5501ECD1" w:rsidR="0088102D" w:rsidRDefault="0088102D" w:rsidP="0088102D">
      <w:r>
        <w:rPr>
          <w:noProof/>
        </w:rPr>
        <w:drawing>
          <wp:inline distT="0" distB="0" distL="0" distR="0" wp14:anchorId="5DE5DCB3" wp14:editId="6938AC27">
            <wp:extent cx="6105525" cy="1535430"/>
            <wp:effectExtent l="0" t="0" r="9525" b="7620"/>
            <wp:docPr id="841784780" name="Picture 2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1784780" name="Picture 25" descr="A screenshot of a computer&#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B68CA88" w14:textId="77777777" w:rsidR="0088102D" w:rsidRPr="00512688" w:rsidRDefault="0088102D" w:rsidP="0088102D">
      <w:pPr>
        <w:pStyle w:val="Heading2"/>
        <w:rPr>
          <w:lang w:val="en-US"/>
        </w:rPr>
      </w:pPr>
      <w:r w:rsidRPr="00512688">
        <w:rPr>
          <w:lang w:val="en-US"/>
        </w:rPr>
        <w:t>MSc01 SMC - Music Perception and Cognition - The form of teaching used has supported my learning</w:t>
      </w:r>
    </w:p>
    <w:p w14:paraId="4E2E8D36" w14:textId="431601E8" w:rsidR="0088102D" w:rsidRDefault="0088102D" w:rsidP="0088102D">
      <w:r>
        <w:rPr>
          <w:noProof/>
        </w:rPr>
        <w:drawing>
          <wp:inline distT="0" distB="0" distL="0" distR="0" wp14:anchorId="56509605" wp14:editId="69A49017">
            <wp:extent cx="6105525" cy="1535430"/>
            <wp:effectExtent l="0" t="0" r="9525" b="7620"/>
            <wp:docPr id="445397789" name="Picture 2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5397789" name="Picture 24" descr="A screenshot of a computer&#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AEC273B" w14:textId="77777777" w:rsidR="0088102D" w:rsidRPr="00512688" w:rsidRDefault="0088102D" w:rsidP="0088102D">
      <w:pPr>
        <w:pStyle w:val="Heading2"/>
        <w:rPr>
          <w:lang w:val="en-US"/>
        </w:rPr>
      </w:pPr>
      <w:r w:rsidRPr="00512688">
        <w:rPr>
          <w:lang w:val="en-US"/>
        </w:rPr>
        <w:lastRenderedPageBreak/>
        <w:t>MSc01 SMC - Music Perception and Cognition - The exercises/tasks for the course have been relevant</w:t>
      </w:r>
    </w:p>
    <w:p w14:paraId="00AA01BE" w14:textId="5CC8DD8E" w:rsidR="0088102D" w:rsidRDefault="0088102D" w:rsidP="0088102D">
      <w:r>
        <w:rPr>
          <w:noProof/>
        </w:rPr>
        <w:drawing>
          <wp:inline distT="0" distB="0" distL="0" distR="0" wp14:anchorId="6C98133B" wp14:editId="5887B7D7">
            <wp:extent cx="6105525" cy="1535430"/>
            <wp:effectExtent l="0" t="0" r="9525" b="7620"/>
            <wp:docPr id="579625290" name="Picture 2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9625290" name="Picture 23" descr="A screenshot of a computer&#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5117A84" w14:textId="77777777" w:rsidR="0088102D" w:rsidRDefault="0088102D" w:rsidP="0088102D">
      <w:pPr>
        <w:pStyle w:val="Heading2"/>
      </w:pPr>
    </w:p>
    <w:p w14:paraId="5A95DF09" w14:textId="77777777" w:rsidR="0088102D" w:rsidRPr="00512688" w:rsidRDefault="0088102D" w:rsidP="0088102D">
      <w:pPr>
        <w:pStyle w:val="Heading2"/>
        <w:rPr>
          <w:lang w:val="en-US"/>
        </w:rPr>
      </w:pPr>
      <w:r w:rsidRPr="00512688">
        <w:rPr>
          <w:lang w:val="en-US"/>
        </w:rPr>
        <w:t>MSc01 SMC (project) - Foundations of SMC - I have received the expected benefit from the module</w:t>
      </w:r>
    </w:p>
    <w:p w14:paraId="429A53BE" w14:textId="73F47C2E" w:rsidR="0088102D" w:rsidRDefault="0088102D" w:rsidP="0088102D">
      <w:r>
        <w:rPr>
          <w:noProof/>
        </w:rPr>
        <w:drawing>
          <wp:inline distT="0" distB="0" distL="0" distR="0" wp14:anchorId="2126C156" wp14:editId="43F992F6">
            <wp:extent cx="6105525" cy="1535430"/>
            <wp:effectExtent l="0" t="0" r="9525" b="7620"/>
            <wp:docPr id="858662116" name="Picture 2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8662116" name="Picture 22" descr="A screenshot of a computer&#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58B7EBC" w14:textId="77777777" w:rsidR="0088102D" w:rsidRPr="00512688" w:rsidRDefault="0088102D" w:rsidP="0088102D">
      <w:pPr>
        <w:pStyle w:val="Heading2"/>
        <w:rPr>
          <w:lang w:val="en-US"/>
        </w:rPr>
      </w:pPr>
      <w:r w:rsidRPr="00512688">
        <w:rPr>
          <w:lang w:val="en-US"/>
        </w:rPr>
        <w:t>MSc01 SMC (project) - Foundations of SMC - The chosen problem has been a good foundation for unfolding my professional ambitions</w:t>
      </w:r>
    </w:p>
    <w:p w14:paraId="4389BC8D" w14:textId="4F55F6B6" w:rsidR="0088102D" w:rsidRDefault="0088102D" w:rsidP="0088102D">
      <w:r>
        <w:rPr>
          <w:noProof/>
        </w:rPr>
        <w:drawing>
          <wp:inline distT="0" distB="0" distL="0" distR="0" wp14:anchorId="66D3C04E" wp14:editId="14FCDEBC">
            <wp:extent cx="6105525" cy="1535430"/>
            <wp:effectExtent l="0" t="0" r="9525" b="7620"/>
            <wp:docPr id="1772214374" name="Picture 21" descr="A blue rectangular object with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2214374" name="Picture 21" descr="A blue rectangular object with text&#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613474A" w14:textId="77777777" w:rsidR="0088102D" w:rsidRPr="00512688" w:rsidRDefault="0088102D" w:rsidP="0088102D">
      <w:pPr>
        <w:pStyle w:val="Heading2"/>
        <w:rPr>
          <w:lang w:val="en-US"/>
        </w:rPr>
      </w:pPr>
      <w:r w:rsidRPr="00512688">
        <w:rPr>
          <w:lang w:val="en-US"/>
        </w:rPr>
        <w:lastRenderedPageBreak/>
        <w:t>MSc01 SMC (project) - Foundations of SMC - The cooperation in the project group has worked well</w:t>
      </w:r>
    </w:p>
    <w:p w14:paraId="7CA2A218" w14:textId="4970BF5E" w:rsidR="0088102D" w:rsidRDefault="0088102D" w:rsidP="0088102D">
      <w:r>
        <w:rPr>
          <w:noProof/>
        </w:rPr>
        <w:drawing>
          <wp:inline distT="0" distB="0" distL="0" distR="0" wp14:anchorId="648555C9" wp14:editId="7EAEDA62">
            <wp:extent cx="6105525" cy="1535430"/>
            <wp:effectExtent l="0" t="0" r="9525" b="7620"/>
            <wp:docPr id="323997954" name="Picture 20"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997954" name="Picture 20" descr="A screenshot of a computer&#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631661D" w14:textId="77777777" w:rsidR="0088102D" w:rsidRPr="00512688" w:rsidRDefault="0088102D" w:rsidP="0088102D">
      <w:pPr>
        <w:pStyle w:val="Heading2"/>
        <w:rPr>
          <w:lang w:val="en-US"/>
        </w:rPr>
      </w:pPr>
      <w:r w:rsidRPr="00512688">
        <w:rPr>
          <w:lang w:val="en-US"/>
        </w:rPr>
        <w:t>MSc01 SMC (project) - Foundations of SMC - The courses have supported the project work</w:t>
      </w:r>
    </w:p>
    <w:p w14:paraId="30270F86" w14:textId="6C883638" w:rsidR="0088102D" w:rsidRDefault="0088102D" w:rsidP="0088102D">
      <w:r>
        <w:rPr>
          <w:noProof/>
        </w:rPr>
        <w:drawing>
          <wp:inline distT="0" distB="0" distL="0" distR="0" wp14:anchorId="6A38FDF9" wp14:editId="6AB36176">
            <wp:extent cx="6105525" cy="1535430"/>
            <wp:effectExtent l="0" t="0" r="9525" b="7620"/>
            <wp:docPr id="1287806244" name="Picture 19" descr="A blue rectangular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7806244" name="Picture 19" descr="A blue rectangular bar with black text&#10;&#10;AI-generated content may be incorrect."/>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58B48DE" w14:textId="77777777" w:rsidR="0088102D" w:rsidRPr="00512688" w:rsidRDefault="0088102D" w:rsidP="0088102D">
      <w:pPr>
        <w:pStyle w:val="Heading2"/>
        <w:rPr>
          <w:lang w:val="en-US"/>
        </w:rPr>
      </w:pPr>
      <w:r w:rsidRPr="00512688">
        <w:rPr>
          <w:lang w:val="en-US"/>
        </w:rPr>
        <w:t>MSc01 SMC (project) - Foundations of SMC - I received the expected supervision</w:t>
      </w:r>
    </w:p>
    <w:p w14:paraId="2B77478A" w14:textId="25E6D2F5" w:rsidR="0088102D" w:rsidRDefault="0088102D" w:rsidP="0088102D">
      <w:r>
        <w:rPr>
          <w:noProof/>
        </w:rPr>
        <w:drawing>
          <wp:inline distT="0" distB="0" distL="0" distR="0" wp14:anchorId="27742043" wp14:editId="1F466592">
            <wp:extent cx="6105525" cy="1535430"/>
            <wp:effectExtent l="0" t="0" r="9525" b="7620"/>
            <wp:docPr id="806628756" name="Picture 18"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6628756" name="Picture 18" descr="A blue rectangles with black text&#10;&#10;AI-generated content may be incorrect."/>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A003946" w14:textId="77777777" w:rsidR="0088102D" w:rsidRDefault="0088102D" w:rsidP="0088102D">
      <w:pPr>
        <w:pStyle w:val="Heading2"/>
      </w:pPr>
    </w:p>
    <w:p w14:paraId="15A1F87E" w14:textId="77777777" w:rsidR="0088102D" w:rsidRPr="00512688" w:rsidRDefault="0088102D" w:rsidP="0088102D">
      <w:pPr>
        <w:pStyle w:val="Heading2"/>
        <w:rPr>
          <w:lang w:val="en-US"/>
        </w:rPr>
      </w:pPr>
      <w:r w:rsidRPr="00512688">
        <w:rPr>
          <w:lang w:val="en-US"/>
        </w:rPr>
        <w:t>I have developed myself academically during the semester</w:t>
      </w:r>
    </w:p>
    <w:p w14:paraId="01C6A6E2" w14:textId="2DB5109F" w:rsidR="0088102D" w:rsidRDefault="0088102D" w:rsidP="0088102D">
      <w:r>
        <w:rPr>
          <w:noProof/>
        </w:rPr>
        <w:drawing>
          <wp:inline distT="0" distB="0" distL="0" distR="0" wp14:anchorId="2D0665E9" wp14:editId="0A23ECF7">
            <wp:extent cx="6105525" cy="1535430"/>
            <wp:effectExtent l="0" t="0" r="9525" b="7620"/>
            <wp:docPr id="24728035" name="Picture 1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28035" name="Picture 17" descr="A screenshot of a computer&#10;&#10;AI-generated content may be incorrect."/>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CFCECEA" w14:textId="77777777" w:rsidR="0088102D" w:rsidRPr="00512688" w:rsidRDefault="0088102D" w:rsidP="0088102D">
      <w:pPr>
        <w:pStyle w:val="Heading2"/>
        <w:rPr>
          <w:lang w:val="en-US"/>
        </w:rPr>
      </w:pPr>
      <w:r w:rsidRPr="00512688">
        <w:rPr>
          <w:lang w:val="en-US"/>
        </w:rPr>
        <w:t>The following activities have developed me academically during the semester: - Project work</w:t>
      </w:r>
    </w:p>
    <w:p w14:paraId="4E19AB6B" w14:textId="1D327614" w:rsidR="0088102D" w:rsidRDefault="0088102D" w:rsidP="0088102D">
      <w:r>
        <w:rPr>
          <w:noProof/>
        </w:rPr>
        <w:drawing>
          <wp:inline distT="0" distB="0" distL="0" distR="0" wp14:anchorId="69805EA1" wp14:editId="10E05B86">
            <wp:extent cx="6105525" cy="1535430"/>
            <wp:effectExtent l="0" t="0" r="9525" b="7620"/>
            <wp:docPr id="125612145" name="Picture 1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612145" name="Picture 16" descr="A screenshot of a computer&#10;&#10;AI-generated content may be incorrect."/>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9D2139E" w14:textId="77777777" w:rsidR="0088102D" w:rsidRPr="00512688" w:rsidRDefault="0088102D" w:rsidP="0088102D">
      <w:pPr>
        <w:pStyle w:val="Heading2"/>
        <w:rPr>
          <w:lang w:val="en-US"/>
        </w:rPr>
      </w:pPr>
      <w:r w:rsidRPr="00512688">
        <w:rPr>
          <w:lang w:val="en-US"/>
        </w:rPr>
        <w:t>The following activities have developed me academically during the semester: - Academic discussions with fellow students</w:t>
      </w:r>
    </w:p>
    <w:p w14:paraId="1B4775E2" w14:textId="782C6F04" w:rsidR="0088102D" w:rsidRDefault="0088102D" w:rsidP="0088102D">
      <w:r>
        <w:rPr>
          <w:noProof/>
        </w:rPr>
        <w:drawing>
          <wp:inline distT="0" distB="0" distL="0" distR="0" wp14:anchorId="7CBB2F29" wp14:editId="2FD4C6EE">
            <wp:extent cx="6105525" cy="1535430"/>
            <wp:effectExtent l="0" t="0" r="9525" b="7620"/>
            <wp:docPr id="2047027158" name="Picture 1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7027158" name="Picture 15" descr="A screenshot of a computer&#10;&#10;AI-generated content may be incorrect."/>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F821EA5" w14:textId="77777777" w:rsidR="0088102D" w:rsidRPr="00512688" w:rsidRDefault="0088102D" w:rsidP="0088102D">
      <w:pPr>
        <w:pStyle w:val="Heading2"/>
        <w:rPr>
          <w:lang w:val="en-US"/>
        </w:rPr>
      </w:pPr>
      <w:r w:rsidRPr="00512688">
        <w:rPr>
          <w:lang w:val="en-US"/>
        </w:rPr>
        <w:lastRenderedPageBreak/>
        <w:t>The following activities have developed me academically during the semester: - Academic discussions with teachers</w:t>
      </w:r>
    </w:p>
    <w:p w14:paraId="5DDE549D" w14:textId="55558852" w:rsidR="0088102D" w:rsidRDefault="0088102D" w:rsidP="0088102D">
      <w:r>
        <w:rPr>
          <w:noProof/>
        </w:rPr>
        <w:drawing>
          <wp:inline distT="0" distB="0" distL="0" distR="0" wp14:anchorId="340D2E95" wp14:editId="08473BFB">
            <wp:extent cx="6105525" cy="1535430"/>
            <wp:effectExtent l="0" t="0" r="9525" b="7620"/>
            <wp:docPr id="547693251" name="Picture 1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7693251" name="Picture 14" descr="A screenshot of a computer&#10;&#10;AI-generated content may be incorrect."/>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560FF7A" w14:textId="77777777" w:rsidR="0088102D" w:rsidRPr="00512688" w:rsidRDefault="0088102D" w:rsidP="0088102D">
      <w:pPr>
        <w:pStyle w:val="Heading2"/>
        <w:rPr>
          <w:lang w:val="en-US"/>
        </w:rPr>
      </w:pPr>
      <w:r w:rsidRPr="00512688">
        <w:rPr>
          <w:lang w:val="en-US"/>
        </w:rPr>
        <w:t>The following activities have developed me academically during the semester: - Practical exercises and experiments</w:t>
      </w:r>
    </w:p>
    <w:p w14:paraId="6535A922" w14:textId="5E8F09AC" w:rsidR="0088102D" w:rsidRDefault="0088102D" w:rsidP="0088102D">
      <w:r>
        <w:rPr>
          <w:noProof/>
        </w:rPr>
        <w:drawing>
          <wp:inline distT="0" distB="0" distL="0" distR="0" wp14:anchorId="78C0D92D" wp14:editId="551B02CC">
            <wp:extent cx="6105525" cy="1535430"/>
            <wp:effectExtent l="0" t="0" r="9525" b="7620"/>
            <wp:docPr id="172224367" name="Picture 13"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224367" name="Picture 13" descr="A blue rectangle with black text&#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6A677EF" w14:textId="77777777" w:rsidR="0088102D" w:rsidRDefault="0088102D" w:rsidP="0088102D">
      <w:pPr>
        <w:pStyle w:val="Heading2"/>
      </w:pPr>
    </w:p>
    <w:p w14:paraId="4B53EBF5" w14:textId="77777777" w:rsidR="0088102D" w:rsidRPr="00512688" w:rsidRDefault="0088102D" w:rsidP="0088102D">
      <w:pPr>
        <w:pStyle w:val="Heading2"/>
        <w:rPr>
          <w:lang w:val="en-US"/>
        </w:rPr>
      </w:pPr>
      <w:r w:rsidRPr="00512688">
        <w:rPr>
          <w:lang w:val="en-US"/>
        </w:rPr>
        <w:t>When I reflect on my own efforts, I have: - Been active in lectures</w:t>
      </w:r>
    </w:p>
    <w:p w14:paraId="6D8FF190" w14:textId="3865E76B" w:rsidR="0088102D" w:rsidRDefault="0088102D" w:rsidP="0088102D">
      <w:r>
        <w:rPr>
          <w:noProof/>
        </w:rPr>
        <w:drawing>
          <wp:inline distT="0" distB="0" distL="0" distR="0" wp14:anchorId="19588564" wp14:editId="1243FBAE">
            <wp:extent cx="6105525" cy="1535430"/>
            <wp:effectExtent l="0" t="0" r="9525" b="7620"/>
            <wp:docPr id="121688407" name="Picture 12"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688407" name="Picture 12" descr="A blue rectangles with black text&#10;&#10;AI-generated content may be incorrect."/>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633202B" w14:textId="77777777" w:rsidR="0088102D" w:rsidRPr="00512688" w:rsidRDefault="0088102D" w:rsidP="0088102D">
      <w:pPr>
        <w:pStyle w:val="Heading2"/>
        <w:rPr>
          <w:lang w:val="en-US"/>
        </w:rPr>
      </w:pPr>
      <w:r w:rsidRPr="00512688">
        <w:rPr>
          <w:lang w:val="en-US"/>
        </w:rPr>
        <w:lastRenderedPageBreak/>
        <w:t>When I reflect on my own efforts, I have: - Participated actively in the project group work</w:t>
      </w:r>
    </w:p>
    <w:p w14:paraId="3265D907" w14:textId="722516C6" w:rsidR="0088102D" w:rsidRDefault="0088102D" w:rsidP="0088102D">
      <w:r>
        <w:rPr>
          <w:noProof/>
        </w:rPr>
        <w:drawing>
          <wp:inline distT="0" distB="0" distL="0" distR="0" wp14:anchorId="7402127C" wp14:editId="519668EC">
            <wp:extent cx="6105525" cy="1535430"/>
            <wp:effectExtent l="0" t="0" r="9525" b="7620"/>
            <wp:docPr id="1734547306" name="Picture 11" descr="A blue lin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4547306" name="Picture 11" descr="A blue line on a white background&#10;&#10;AI-generated content may be incorrect."/>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0843BF5B" w14:textId="77777777" w:rsidR="0088102D" w:rsidRPr="00512688" w:rsidRDefault="0088102D" w:rsidP="0088102D">
      <w:pPr>
        <w:pStyle w:val="Heading2"/>
        <w:rPr>
          <w:lang w:val="en-US"/>
        </w:rPr>
      </w:pPr>
      <w:r w:rsidRPr="00512688">
        <w:rPr>
          <w:lang w:val="en-US"/>
        </w:rPr>
        <w:t>When I reflect on my own efforts, I have: - Prepared myself ahead of class</w:t>
      </w:r>
    </w:p>
    <w:p w14:paraId="2A10C96C" w14:textId="37228B98" w:rsidR="0088102D" w:rsidRDefault="0088102D" w:rsidP="0088102D">
      <w:r>
        <w:rPr>
          <w:noProof/>
        </w:rPr>
        <w:drawing>
          <wp:inline distT="0" distB="0" distL="0" distR="0" wp14:anchorId="0E8C11FD" wp14:editId="56F6B54F">
            <wp:extent cx="6105525" cy="1535430"/>
            <wp:effectExtent l="0" t="0" r="9525" b="7620"/>
            <wp:docPr id="1396610317" name="Picture 10"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6610317" name="Picture 10" descr="A blue rectangular object with black text&#10;&#10;AI-generated content may be incorrect."/>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10BF306" w14:textId="77777777" w:rsidR="0088102D" w:rsidRPr="00512688" w:rsidRDefault="0088102D" w:rsidP="0088102D">
      <w:pPr>
        <w:pStyle w:val="Heading2"/>
        <w:rPr>
          <w:lang w:val="en-US"/>
        </w:rPr>
      </w:pPr>
      <w:r w:rsidRPr="00512688">
        <w:rPr>
          <w:lang w:val="en-US"/>
        </w:rPr>
        <w:t>When I reflect on my own efforts, I have: - Prepared myself prior to the project group work</w:t>
      </w:r>
    </w:p>
    <w:p w14:paraId="22770F43" w14:textId="254E4049" w:rsidR="0088102D" w:rsidRDefault="0088102D" w:rsidP="0088102D">
      <w:r>
        <w:rPr>
          <w:noProof/>
        </w:rPr>
        <w:drawing>
          <wp:inline distT="0" distB="0" distL="0" distR="0" wp14:anchorId="2E9AE2F7" wp14:editId="32C1FC3E">
            <wp:extent cx="6105525" cy="1535430"/>
            <wp:effectExtent l="0" t="0" r="9525" b="7620"/>
            <wp:docPr id="1988476464" name="Picture 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8476464" name="Picture 9" descr="A screenshot of a computer&#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4C914E43" w14:textId="77777777" w:rsidR="0088102D" w:rsidRPr="00512688" w:rsidRDefault="0088102D" w:rsidP="0088102D">
      <w:pPr>
        <w:pStyle w:val="Heading2"/>
        <w:rPr>
          <w:lang w:val="en-US"/>
        </w:rPr>
      </w:pPr>
      <w:r w:rsidRPr="00512688">
        <w:rPr>
          <w:lang w:val="en-US"/>
        </w:rPr>
        <w:t>I experience the problem-based and project-oriented form of teaching as conducive to the development of: - My professional skills</w:t>
      </w:r>
    </w:p>
    <w:p w14:paraId="7D7440C5" w14:textId="75E5D3F3" w:rsidR="0088102D" w:rsidRDefault="0088102D" w:rsidP="0088102D">
      <w:r>
        <w:rPr>
          <w:noProof/>
        </w:rPr>
        <w:drawing>
          <wp:inline distT="0" distB="0" distL="0" distR="0" wp14:anchorId="0701DF39" wp14:editId="3A3F8AF0">
            <wp:extent cx="6105525" cy="1535430"/>
            <wp:effectExtent l="0" t="0" r="9525" b="7620"/>
            <wp:docPr id="54819325" name="Picture 8"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819325" name="Picture 8" descr="A screenshot of a computer&#10;&#10;AI-generated content may be incorrect."/>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FE5BD00" w14:textId="77777777" w:rsidR="0088102D" w:rsidRPr="00512688" w:rsidRDefault="0088102D" w:rsidP="0088102D">
      <w:pPr>
        <w:pStyle w:val="Heading2"/>
        <w:rPr>
          <w:lang w:val="en-US"/>
        </w:rPr>
      </w:pPr>
      <w:r w:rsidRPr="00512688">
        <w:rPr>
          <w:lang w:val="en-US"/>
        </w:rPr>
        <w:lastRenderedPageBreak/>
        <w:t>I experience the problem-based and project-oriented form of teaching as conducive to the development of: - My ability to identify and formulate problems</w:t>
      </w:r>
    </w:p>
    <w:p w14:paraId="5B909785" w14:textId="7C9C76FF" w:rsidR="0088102D" w:rsidRDefault="0088102D" w:rsidP="0088102D">
      <w:r>
        <w:rPr>
          <w:noProof/>
        </w:rPr>
        <w:drawing>
          <wp:inline distT="0" distB="0" distL="0" distR="0" wp14:anchorId="6DDD37BD" wp14:editId="3E616A80">
            <wp:extent cx="6105525" cy="1535430"/>
            <wp:effectExtent l="0" t="0" r="9525" b="7620"/>
            <wp:docPr id="1783504247" name="Picture 7"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3504247" name="Picture 7" descr="A screenshot of a computer&#10;&#10;AI-generated content may be incorrect."/>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511A028" w14:textId="77777777" w:rsidR="0088102D" w:rsidRPr="00512688" w:rsidRDefault="0088102D" w:rsidP="0088102D">
      <w:pPr>
        <w:pStyle w:val="Heading2"/>
        <w:rPr>
          <w:lang w:val="en-US"/>
        </w:rPr>
      </w:pPr>
      <w:r w:rsidRPr="00512688">
        <w:rPr>
          <w:lang w:val="en-US"/>
        </w:rPr>
        <w:t>I experience the problem-based and project-oriented form of teaching as conducive to the development of: - My ability to attack and process problems</w:t>
      </w:r>
    </w:p>
    <w:p w14:paraId="203A0C61" w14:textId="54ABC1F8" w:rsidR="0088102D" w:rsidRDefault="0088102D" w:rsidP="0088102D">
      <w:r>
        <w:rPr>
          <w:noProof/>
        </w:rPr>
        <w:drawing>
          <wp:inline distT="0" distB="0" distL="0" distR="0" wp14:anchorId="5AB04A0A" wp14:editId="528473F5">
            <wp:extent cx="6105525" cy="1535430"/>
            <wp:effectExtent l="0" t="0" r="9525" b="7620"/>
            <wp:docPr id="1837638127" name="Picture 6"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7638127" name="Picture 6" descr="A blue rectangular object with black text&#10;&#10;AI-generated content may be incorrect."/>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6DF9A3A7" w14:textId="77777777" w:rsidR="0088102D" w:rsidRPr="00512688" w:rsidRDefault="0088102D" w:rsidP="0088102D">
      <w:pPr>
        <w:pStyle w:val="Heading2"/>
        <w:rPr>
          <w:lang w:val="en-US"/>
        </w:rPr>
      </w:pPr>
      <w:r w:rsidRPr="00512688">
        <w:rPr>
          <w:lang w:val="en-US"/>
        </w:rPr>
        <w:t>I experience the problem-based and project-oriented form of teaching as conducive to the development of: - My ability to organize a longer work process and "reach the goal" on time</w:t>
      </w:r>
    </w:p>
    <w:p w14:paraId="1D082346" w14:textId="101EC8B9" w:rsidR="0088102D" w:rsidRDefault="0088102D" w:rsidP="0088102D">
      <w:r>
        <w:rPr>
          <w:noProof/>
        </w:rPr>
        <w:drawing>
          <wp:inline distT="0" distB="0" distL="0" distR="0" wp14:anchorId="38154F8E" wp14:editId="308752E9">
            <wp:extent cx="6105525" cy="1535430"/>
            <wp:effectExtent l="0" t="0" r="9525" b="7620"/>
            <wp:docPr id="2055081043" name="Picture 5" descr="A blue rectangular object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5081043" name="Picture 5" descr="A blue rectangular object with black text&#10;&#10;AI-generated content may be incorrect."/>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C3DF398" w14:textId="77777777" w:rsidR="0088102D" w:rsidRPr="00512688" w:rsidRDefault="0088102D" w:rsidP="0088102D">
      <w:pPr>
        <w:pStyle w:val="Heading2"/>
        <w:rPr>
          <w:lang w:val="en-US"/>
        </w:rPr>
      </w:pPr>
      <w:r w:rsidRPr="00512688">
        <w:rPr>
          <w:lang w:val="en-US"/>
        </w:rPr>
        <w:lastRenderedPageBreak/>
        <w:t>The following questions pertain to the semester as a whole: - I have received sufficient practical information about the semester's activities</w:t>
      </w:r>
    </w:p>
    <w:p w14:paraId="4FB6ECC7" w14:textId="6D4FBE02" w:rsidR="0088102D" w:rsidRDefault="0088102D" w:rsidP="0088102D">
      <w:r>
        <w:rPr>
          <w:noProof/>
        </w:rPr>
        <w:drawing>
          <wp:inline distT="0" distB="0" distL="0" distR="0" wp14:anchorId="2499BFF9" wp14:editId="6068D384">
            <wp:extent cx="6105525" cy="1535430"/>
            <wp:effectExtent l="0" t="0" r="9525" b="7620"/>
            <wp:docPr id="1075042411" name="Picture 4"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5042411" name="Picture 4" descr="A screenshot of a chat&#10;&#10;AI-generated content may be incorrect."/>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7A670F9" w14:textId="77777777" w:rsidR="0088102D" w:rsidRPr="00512688" w:rsidRDefault="0088102D" w:rsidP="0088102D">
      <w:pPr>
        <w:pStyle w:val="Heading2"/>
        <w:rPr>
          <w:lang w:val="en-US"/>
        </w:rPr>
      </w:pPr>
      <w:r w:rsidRPr="00512688">
        <w:rPr>
          <w:lang w:val="en-US"/>
        </w:rPr>
        <w:t>The following questions pertain to the semester as a whole: - I feel that the semester has given me the opportunity to engage in current issues relevant to external partners</w:t>
      </w:r>
    </w:p>
    <w:p w14:paraId="0748E2C4" w14:textId="587C1DFB" w:rsidR="0088102D" w:rsidRDefault="0088102D" w:rsidP="0088102D">
      <w:r>
        <w:rPr>
          <w:noProof/>
        </w:rPr>
        <w:drawing>
          <wp:inline distT="0" distB="0" distL="0" distR="0" wp14:anchorId="39666E94" wp14:editId="5396EF58">
            <wp:extent cx="6105525" cy="1535430"/>
            <wp:effectExtent l="0" t="0" r="9525" b="7620"/>
            <wp:docPr id="816008253" name="Picture 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6008253" name="Picture 3" descr="A screenshot of a computer&#10;&#10;AI-generated content may be incorrect."/>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123038AC" w14:textId="77777777" w:rsidR="0088102D" w:rsidRPr="00512688" w:rsidRDefault="0088102D" w:rsidP="0088102D">
      <w:pPr>
        <w:pStyle w:val="Heading2"/>
        <w:rPr>
          <w:lang w:val="en-US"/>
        </w:rPr>
      </w:pPr>
      <w:r w:rsidRPr="00512688">
        <w:rPr>
          <w:lang w:val="en-US"/>
        </w:rPr>
        <w:t>The following questions pertain to the semester as a whole: - I feel that I have addressed issues related to current societal challenges and opportunities</w:t>
      </w:r>
    </w:p>
    <w:p w14:paraId="5EFACC30" w14:textId="1EB07EB0" w:rsidR="0088102D" w:rsidRDefault="0088102D" w:rsidP="0088102D">
      <w:r>
        <w:rPr>
          <w:noProof/>
        </w:rPr>
        <w:drawing>
          <wp:inline distT="0" distB="0" distL="0" distR="0" wp14:anchorId="29ACE34E" wp14:editId="7AA2D373">
            <wp:extent cx="6105525" cy="1535430"/>
            <wp:effectExtent l="0" t="0" r="9525" b="7620"/>
            <wp:docPr id="1391562065" name="Picture 2" descr="A blue lin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1562065" name="Picture 2" descr="A blue line with black text&#10;&#10;AI-generated content may be incorrect."/>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567845FF" w14:textId="77777777" w:rsidR="0088102D" w:rsidRPr="00512688" w:rsidRDefault="0088102D" w:rsidP="0088102D">
      <w:pPr>
        <w:pStyle w:val="Heading2"/>
        <w:rPr>
          <w:lang w:val="en-US"/>
        </w:rPr>
      </w:pPr>
      <w:r w:rsidRPr="00512688">
        <w:rPr>
          <w:lang w:val="en-US"/>
        </w:rPr>
        <w:lastRenderedPageBreak/>
        <w:t>The following questions pertain to the semester as a whole: - I feel that the modules have supported the project work</w:t>
      </w:r>
    </w:p>
    <w:p w14:paraId="5F222B71" w14:textId="3C98587A" w:rsidR="0088102D" w:rsidRDefault="0088102D" w:rsidP="0088102D">
      <w:r>
        <w:rPr>
          <w:noProof/>
        </w:rPr>
        <w:drawing>
          <wp:inline distT="0" distB="0" distL="0" distR="0" wp14:anchorId="6899025F" wp14:editId="34995D73">
            <wp:extent cx="6105525" cy="1535430"/>
            <wp:effectExtent l="0" t="0" r="9525" b="7620"/>
            <wp:docPr id="654848369" name="Picture 1"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4848369" name="Picture 1" descr="A blue rectangles with black text&#10;&#10;AI-generated content may be incorrect."/>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05525" cy="1535430"/>
                    </a:xfrm>
                    <a:prstGeom prst="rect">
                      <a:avLst/>
                    </a:prstGeom>
                    <a:solidFill>
                      <a:srgbClr val="FFFFFF"/>
                    </a:solidFill>
                    <a:ln>
                      <a:noFill/>
                    </a:ln>
                  </pic:spPr>
                </pic:pic>
              </a:graphicData>
            </a:graphic>
          </wp:inline>
        </w:drawing>
      </w:r>
    </w:p>
    <w:p w14:paraId="3CE965CB" w14:textId="77777777" w:rsidR="0088102D" w:rsidRDefault="0088102D" w:rsidP="0088102D">
      <w:pPr>
        <w:pStyle w:val="Heading2"/>
      </w:pPr>
    </w:p>
    <w:p w14:paraId="60F2EB1F" w14:textId="77777777" w:rsidR="0088102D" w:rsidRPr="00512688" w:rsidRDefault="0088102D" w:rsidP="0088102D">
      <w:pPr>
        <w:rPr>
          <w:lang w:val="en-US"/>
        </w:rPr>
      </w:pPr>
    </w:p>
    <w:p w14:paraId="26EABDD5" w14:textId="77777777" w:rsidR="0088102D" w:rsidRPr="00BD7A53" w:rsidRDefault="0088102D" w:rsidP="0088102D">
      <w:pPr>
        <w:pStyle w:val="ETIBodytext"/>
        <w:rPr>
          <w:lang w:val="en-US"/>
        </w:rPr>
      </w:pPr>
    </w:p>
    <w:p w14:paraId="2EBCB1A6" w14:textId="77777777" w:rsidR="0088102D" w:rsidRPr="00BD7A53" w:rsidRDefault="0088102D" w:rsidP="0088102D">
      <w:pPr>
        <w:rPr>
          <w:lang w:val="en-US"/>
        </w:rPr>
      </w:pPr>
    </w:p>
    <w:p w14:paraId="3AD75C19" w14:textId="77777777" w:rsidR="002E0523" w:rsidRPr="0088102D" w:rsidRDefault="002E0523">
      <w:pPr>
        <w:rPr>
          <w:lang w:val="en-US"/>
        </w:rPr>
      </w:pPr>
    </w:p>
    <w:sectPr w:rsidR="002E0523" w:rsidRPr="0088102D" w:rsidSect="0088102D">
      <w:headerReference w:type="default" r:id="rId37"/>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4ED4" w14:textId="77777777" w:rsidR="00BE2897" w:rsidRDefault="00BE2897">
      <w:r>
        <w:separator/>
      </w:r>
    </w:p>
  </w:endnote>
  <w:endnote w:type="continuationSeparator" w:id="0">
    <w:p w14:paraId="231539BA" w14:textId="77777777" w:rsidR="00BE2897" w:rsidRDefault="00BE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4BCF9" w14:textId="77777777" w:rsidR="00BE2897" w:rsidRDefault="00BE2897">
      <w:r>
        <w:separator/>
      </w:r>
    </w:p>
  </w:footnote>
  <w:footnote w:type="continuationSeparator" w:id="0">
    <w:p w14:paraId="1F143DDF" w14:textId="77777777" w:rsidR="00BE2897" w:rsidRDefault="00BE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FD8E" w14:textId="77777777" w:rsidR="0088102D" w:rsidRDefault="0088102D">
    <w:pPr>
      <w:pStyle w:val="Header"/>
    </w:pPr>
    <w:r>
      <w:rPr>
        <w:noProof/>
        <w:lang w:val="da-DK" w:eastAsia="da-DK"/>
      </w:rPr>
      <w:drawing>
        <wp:anchor distT="0" distB="0" distL="114300" distR="114300" simplePos="0" relativeHeight="251659264" behindDoc="0" locked="0" layoutInCell="1" allowOverlap="1" wp14:anchorId="30B2B717" wp14:editId="5326B848">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FC6F8AB" w14:textId="77777777" w:rsidR="0088102D" w:rsidRDefault="0088102D"/>
  <w:p w14:paraId="2F3E87EC" w14:textId="77777777" w:rsidR="0088102D" w:rsidRDefault="0088102D"/>
  <w:p w14:paraId="0CF12D5F" w14:textId="77777777" w:rsidR="0088102D" w:rsidRDefault="0088102D"/>
  <w:p w14:paraId="1B6657AD" w14:textId="77777777" w:rsidR="0088102D" w:rsidRDefault="00881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56327"/>
    <w:multiLevelType w:val="hybridMultilevel"/>
    <w:tmpl w:val="610475F0"/>
    <w:lvl w:ilvl="0" w:tplc="49141BFE">
      <w:start w:val="1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4430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2D"/>
    <w:rsid w:val="00014C80"/>
    <w:rsid w:val="001425EC"/>
    <w:rsid w:val="002605AB"/>
    <w:rsid w:val="002E0523"/>
    <w:rsid w:val="003D25BD"/>
    <w:rsid w:val="00507D50"/>
    <w:rsid w:val="00720990"/>
    <w:rsid w:val="00847C96"/>
    <w:rsid w:val="0088102D"/>
    <w:rsid w:val="009D3E4D"/>
    <w:rsid w:val="009D5443"/>
    <w:rsid w:val="00A84CF5"/>
    <w:rsid w:val="00B128BC"/>
    <w:rsid w:val="00BE28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2F74"/>
  <w15:chartTrackingRefBased/>
  <w15:docId w15:val="{34ED6B4D-515A-4BE0-A4DB-991F85F0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88102D"/>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88102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nhideWhenUsed/>
    <w:qFormat/>
    <w:rsid w:val="0088102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88102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88102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88102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88102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88102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88102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88102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81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02D"/>
    <w:rPr>
      <w:rFonts w:eastAsiaTheme="majorEastAsia" w:cstheme="majorBidi"/>
      <w:color w:val="272727" w:themeColor="text1" w:themeTint="D8"/>
    </w:rPr>
  </w:style>
  <w:style w:type="paragraph" w:styleId="Title">
    <w:name w:val="Title"/>
    <w:basedOn w:val="Normal"/>
    <w:next w:val="Normal"/>
    <w:link w:val="TitleChar"/>
    <w:uiPriority w:val="10"/>
    <w:qFormat/>
    <w:rsid w:val="0088102D"/>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881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0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881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02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88102D"/>
    <w:rPr>
      <w:i/>
      <w:iCs/>
      <w:color w:val="404040" w:themeColor="text1" w:themeTint="BF"/>
    </w:rPr>
  </w:style>
  <w:style w:type="paragraph" w:styleId="ListParagraph">
    <w:name w:val="List Paragraph"/>
    <w:basedOn w:val="Normal"/>
    <w:uiPriority w:val="34"/>
    <w:qFormat/>
    <w:rsid w:val="0088102D"/>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88102D"/>
    <w:rPr>
      <w:i/>
      <w:iCs/>
      <w:color w:val="0F4761" w:themeColor="accent1" w:themeShade="BF"/>
    </w:rPr>
  </w:style>
  <w:style w:type="paragraph" w:styleId="IntenseQuote">
    <w:name w:val="Intense Quote"/>
    <w:basedOn w:val="Normal"/>
    <w:next w:val="Normal"/>
    <w:link w:val="IntenseQuoteChar"/>
    <w:uiPriority w:val="30"/>
    <w:qFormat/>
    <w:rsid w:val="008810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88102D"/>
    <w:rPr>
      <w:i/>
      <w:iCs/>
      <w:color w:val="0F4761" w:themeColor="accent1" w:themeShade="BF"/>
    </w:rPr>
  </w:style>
  <w:style w:type="character" w:styleId="IntenseReference">
    <w:name w:val="Intense Reference"/>
    <w:basedOn w:val="DefaultParagraphFont"/>
    <w:uiPriority w:val="32"/>
    <w:qFormat/>
    <w:rsid w:val="0088102D"/>
    <w:rPr>
      <w:b/>
      <w:bCs/>
      <w:smallCaps/>
      <w:color w:val="0F4761" w:themeColor="accent1" w:themeShade="BF"/>
      <w:spacing w:val="5"/>
    </w:rPr>
  </w:style>
  <w:style w:type="paragraph" w:styleId="Header">
    <w:name w:val="header"/>
    <w:basedOn w:val="Normal"/>
    <w:link w:val="HeaderChar"/>
    <w:semiHidden/>
    <w:rsid w:val="0088102D"/>
    <w:pPr>
      <w:tabs>
        <w:tab w:val="center" w:pos="4153"/>
        <w:tab w:val="right" w:pos="8306"/>
      </w:tabs>
    </w:pPr>
  </w:style>
  <w:style w:type="character" w:customStyle="1" w:styleId="HeaderChar">
    <w:name w:val="Header Char"/>
    <w:basedOn w:val="DefaultParagraphFont"/>
    <w:link w:val="Header"/>
    <w:semiHidden/>
    <w:rsid w:val="0088102D"/>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88102D"/>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88102D"/>
    <w:pPr>
      <w:spacing w:before="120" w:after="120"/>
    </w:pPr>
  </w:style>
  <w:style w:type="paragraph" w:customStyle="1" w:styleId="ETITableText">
    <w:name w:val="ETI Table Text"/>
    <w:basedOn w:val="BodyText"/>
    <w:rsid w:val="0088102D"/>
    <w:pPr>
      <w:spacing w:before="40" w:after="40"/>
    </w:pPr>
    <w:rPr>
      <w:bCs/>
      <w:color w:val="auto"/>
      <w:szCs w:val="24"/>
      <w:lang w:val="en-US"/>
    </w:rPr>
  </w:style>
  <w:style w:type="paragraph" w:styleId="BodyText">
    <w:name w:val="Body Text"/>
    <w:basedOn w:val="Normal"/>
    <w:link w:val="BodyTextChar"/>
    <w:uiPriority w:val="99"/>
    <w:semiHidden/>
    <w:unhideWhenUsed/>
    <w:rsid w:val="0088102D"/>
    <w:pPr>
      <w:spacing w:after="120"/>
    </w:pPr>
  </w:style>
  <w:style w:type="character" w:customStyle="1" w:styleId="BodyTextChar">
    <w:name w:val="Body Text Char"/>
    <w:basedOn w:val="DefaultParagraphFont"/>
    <w:link w:val="BodyText"/>
    <w:uiPriority w:val="99"/>
    <w:semiHidden/>
    <w:rsid w:val="0088102D"/>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852</Words>
  <Characters>5199</Characters>
  <Application>Microsoft Office Word</Application>
  <DocSecurity>0</DocSecurity>
  <Lines>43</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4</cp:revision>
  <dcterms:created xsi:type="dcterms:W3CDTF">2025-03-31T08:49:00Z</dcterms:created>
  <dcterms:modified xsi:type="dcterms:W3CDTF">2025-05-12T09:34:00Z</dcterms:modified>
</cp:coreProperties>
</file>