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2651C" w14:textId="33D95F51" w:rsidR="00951603" w:rsidRDefault="00E702D8" w:rsidP="00BF58EC">
      <w:pPr>
        <w:rPr>
          <w:b/>
          <w:bCs/>
        </w:rPr>
      </w:pPr>
      <w:r w:rsidRPr="00951603">
        <w:rPr>
          <w:b/>
          <w:bCs/>
        </w:rPr>
        <w:t>Papirgang ved indskrivning af ph.d</w:t>
      </w:r>
      <w:r w:rsidR="002B0E2C">
        <w:rPr>
          <w:b/>
          <w:bCs/>
        </w:rPr>
        <w:t>.</w:t>
      </w:r>
      <w:r w:rsidRPr="00951603">
        <w:rPr>
          <w:b/>
          <w:bCs/>
        </w:rPr>
        <w:t xml:space="preserve">-studerende, Klinisk Institut. </w:t>
      </w:r>
    </w:p>
    <w:p w14:paraId="300ADF47" w14:textId="77777777" w:rsidR="00951603" w:rsidRDefault="00E702D8" w:rsidP="00BF58EC">
      <w:pPr>
        <w:rPr>
          <w:b/>
          <w:bCs/>
        </w:rPr>
      </w:pPr>
      <w:r w:rsidRPr="00951603">
        <w:rPr>
          <w:b/>
          <w:bCs/>
        </w:rPr>
        <w:t xml:space="preserve">Vejledning til den studerende Udfyld skemaet </w:t>
      </w:r>
    </w:p>
    <w:p w14:paraId="0F2E1B1D" w14:textId="77777777" w:rsidR="00951603" w:rsidRDefault="00951603" w:rsidP="00BF58EC">
      <w:pPr>
        <w:rPr>
          <w:b/>
          <w:bCs/>
        </w:rPr>
      </w:pPr>
    </w:p>
    <w:p w14:paraId="2B8CF7C8" w14:textId="3842386B" w:rsidR="00BF58EC" w:rsidRDefault="00BF58EC" w:rsidP="00BF58EC">
      <w:pPr>
        <w:pStyle w:val="xmsonormal"/>
      </w:pPr>
      <w:r>
        <w:t xml:space="preserve">På dette link kan du læse alt vedr. ph.d.-uddannelsen: </w:t>
      </w:r>
      <w:hyperlink r:id="rId5" w:anchor="indskrivning" w:history="1">
        <w:r w:rsidR="006B45D8">
          <w:rPr>
            <w:rStyle w:val="Hyperlink"/>
          </w:rPr>
          <w:t>Forskeruddannelse - Aalborg Universitet (aau.dk)</w:t>
        </w:r>
      </w:hyperlink>
    </w:p>
    <w:p w14:paraId="5A0A907E" w14:textId="77777777" w:rsidR="00BF58EC" w:rsidRDefault="00BF58EC" w:rsidP="00BF58EC">
      <w:pPr>
        <w:pStyle w:val="xmsonormal"/>
      </w:pPr>
      <w:r>
        <w:t> </w:t>
      </w:r>
    </w:p>
    <w:p w14:paraId="1A55F438" w14:textId="1A88C8C2" w:rsidR="00BF58EC" w:rsidRDefault="006F7FB4" w:rsidP="00BF58EC">
      <w:pPr>
        <w:pStyle w:val="xmsonormal"/>
      </w:pPr>
      <w:r>
        <w:rPr>
          <w:b/>
          <w:bCs/>
        </w:rPr>
        <w:t>Følgende</w:t>
      </w:r>
      <w:r w:rsidR="006B45D8" w:rsidRPr="006B45D8">
        <w:rPr>
          <w:b/>
          <w:bCs/>
        </w:rPr>
        <w:t xml:space="preserve"> skal fremsendes:</w:t>
      </w:r>
      <w:r w:rsidR="00BF58EC">
        <w:t> </w:t>
      </w:r>
    </w:p>
    <w:p w14:paraId="33184CB9" w14:textId="03A45D45" w:rsidR="00FB0769" w:rsidRPr="00C45605" w:rsidRDefault="00BF58EC" w:rsidP="00233A7E">
      <w:pPr>
        <w:pStyle w:val="xmsolistparagraph"/>
        <w:numPr>
          <w:ilvl w:val="0"/>
          <w:numId w:val="1"/>
        </w:numPr>
      </w:pPr>
      <w:r w:rsidRPr="00FB0769">
        <w:rPr>
          <w:rFonts w:eastAsia="Times New Roman"/>
        </w:rPr>
        <w:t>Ansøgning</w:t>
      </w:r>
      <w:r w:rsidR="00573C19" w:rsidRPr="00FB0769">
        <w:rPr>
          <w:rFonts w:eastAsia="Times New Roman"/>
        </w:rPr>
        <w:t xml:space="preserve">, </w:t>
      </w:r>
      <w:hyperlink r:id="rId6" w:tgtFrame="_blank" w:tooltip="Application For Enrolment" w:history="1">
        <w:r w:rsidR="00C45605" w:rsidRPr="00C45605">
          <w:rPr>
            <w:rStyle w:val="Hyperlink"/>
          </w:rPr>
          <w:t xml:space="preserve">Application for </w:t>
        </w:r>
        <w:proofErr w:type="spellStart"/>
        <w:r w:rsidR="00C45605" w:rsidRPr="00C45605">
          <w:rPr>
            <w:rStyle w:val="Hyperlink"/>
          </w:rPr>
          <w:t>Enrolment</w:t>
        </w:r>
        <w:proofErr w:type="spellEnd"/>
      </w:hyperlink>
      <w:r w:rsidR="00573C19" w:rsidRPr="00FB0769">
        <w:rPr>
          <w:rFonts w:eastAsia="Times New Roman"/>
        </w:rPr>
        <w:t xml:space="preserve"> </w:t>
      </w:r>
      <w:r w:rsidRPr="00FB0769">
        <w:rPr>
          <w:rFonts w:eastAsia="Times New Roman"/>
        </w:rPr>
        <w:t>(</w:t>
      </w:r>
      <w:r w:rsidR="00E702D8" w:rsidRPr="00FB0769">
        <w:rPr>
          <w:rFonts w:eastAsia="Times New Roman"/>
        </w:rPr>
        <w:t>Klinisk Institut</w:t>
      </w:r>
      <w:r w:rsidRPr="00FB0769">
        <w:rPr>
          <w:rFonts w:eastAsia="Times New Roman"/>
        </w:rPr>
        <w:t xml:space="preserve"> </w:t>
      </w:r>
      <w:r w:rsidR="00573C19" w:rsidRPr="00FB0769">
        <w:rPr>
          <w:rFonts w:eastAsia="Times New Roman"/>
        </w:rPr>
        <w:t>sørger for</w:t>
      </w:r>
      <w:r w:rsidRPr="00FB0769">
        <w:rPr>
          <w:rFonts w:eastAsia="Times New Roman"/>
        </w:rPr>
        <w:t xml:space="preserve"> </w:t>
      </w:r>
      <w:r w:rsidR="006F7FB4" w:rsidRPr="00FB0769">
        <w:rPr>
          <w:rFonts w:eastAsia="Times New Roman"/>
        </w:rPr>
        <w:t>p</w:t>
      </w:r>
      <w:r w:rsidRPr="00FB0769">
        <w:rPr>
          <w:rFonts w:eastAsia="Times New Roman"/>
        </w:rPr>
        <w:t xml:space="preserve">rogramleders og </w:t>
      </w:r>
      <w:r w:rsidR="006F7FB4" w:rsidRPr="00FB0769">
        <w:rPr>
          <w:rFonts w:eastAsia="Times New Roman"/>
        </w:rPr>
        <w:t>i</w:t>
      </w:r>
      <w:r w:rsidRPr="00FB0769">
        <w:rPr>
          <w:rFonts w:eastAsia="Times New Roman"/>
        </w:rPr>
        <w:t>nstitutleders underskrift)</w:t>
      </w:r>
    </w:p>
    <w:p w14:paraId="42619324" w14:textId="4ED1DFDE" w:rsidR="00BF58EC" w:rsidRDefault="00BF58EC" w:rsidP="00BF58EC">
      <w:pPr>
        <w:pStyle w:val="xmso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CV</w:t>
      </w:r>
    </w:p>
    <w:p w14:paraId="3456ABEA" w14:textId="69C89390" w:rsidR="00BF58EC" w:rsidRDefault="00BF58EC" w:rsidP="00BF58EC">
      <w:pPr>
        <w:pStyle w:val="xmso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Diplom</w:t>
      </w:r>
    </w:p>
    <w:p w14:paraId="7C0DEFB2" w14:textId="36F63401" w:rsidR="00BF58EC" w:rsidRDefault="00BF58EC" w:rsidP="00BF58EC">
      <w:pPr>
        <w:pStyle w:val="xmso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Projektbeskrivelse</w:t>
      </w:r>
    </w:p>
    <w:p w14:paraId="3DB168A4" w14:textId="620CCC3D" w:rsidR="00BF58EC" w:rsidRDefault="008921B7" w:rsidP="00BF58EC">
      <w:pPr>
        <w:pStyle w:val="xmso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S</w:t>
      </w:r>
      <w:r w:rsidRPr="008921B7">
        <w:rPr>
          <w:rFonts w:eastAsia="Times New Roman"/>
        </w:rPr>
        <w:t>agkyndige udtalelse</w:t>
      </w:r>
      <w:r>
        <w:rPr>
          <w:rFonts w:eastAsia="Times New Roman"/>
        </w:rPr>
        <w:t xml:space="preserve">. (Denne udarbejdes normalt af kommende hovedvejleder. Her redegøres for kvalifikationer og erfaring ift. forskerstillingen. Denne skal være </w:t>
      </w:r>
      <w:r w:rsidR="00573C19">
        <w:rPr>
          <w:rFonts w:eastAsia="Times New Roman"/>
        </w:rPr>
        <w:t>underskrevet</w:t>
      </w:r>
      <w:r>
        <w:rPr>
          <w:rFonts w:eastAsia="Times New Roman"/>
        </w:rPr>
        <w:t xml:space="preserve"> ved fremsendelse. Der findes ingen template)</w:t>
      </w:r>
    </w:p>
    <w:p w14:paraId="5A08217C" w14:textId="778D525C" w:rsidR="00BF58EC" w:rsidRPr="00FB0769" w:rsidRDefault="00BF58EC" w:rsidP="00FB0769">
      <w:pPr>
        <w:pStyle w:val="xmsolistparagraph"/>
        <w:numPr>
          <w:ilvl w:val="0"/>
          <w:numId w:val="1"/>
        </w:numPr>
        <w:rPr>
          <w:rFonts w:eastAsia="Times New Roman"/>
          <w:i/>
          <w:iCs/>
        </w:rPr>
      </w:pPr>
      <w:r>
        <w:rPr>
          <w:rFonts w:eastAsia="Times New Roman"/>
        </w:rPr>
        <w:t>Underskudsgaranti</w:t>
      </w:r>
      <w:r w:rsidR="00573C19">
        <w:rPr>
          <w:rFonts w:eastAsia="Times New Roman"/>
        </w:rPr>
        <w:t xml:space="preserve"> som skal været underskrevet</w:t>
      </w:r>
      <w:r w:rsidR="00FB0769">
        <w:rPr>
          <w:rFonts w:eastAsia="Times New Roman"/>
        </w:rPr>
        <w:t xml:space="preserve"> og indeholde følgende tekst:</w:t>
      </w:r>
      <w:r w:rsidR="00FB0769">
        <w:rPr>
          <w:rFonts w:eastAsia="Times New Roman"/>
        </w:rPr>
        <w:br/>
      </w:r>
      <w:r w:rsidR="00FB0769" w:rsidRPr="00FB0769">
        <w:rPr>
          <w:rFonts w:eastAsia="Times New Roman"/>
          <w:i/>
          <w:iCs/>
        </w:rPr>
        <w:t>Det garanteres hermed, at eventuelle underskud eller manglende finansiering i forbindelse med ph.d.-projektets gennemførelse vil blive dækket af forskningsenheden gennem tilgængelige bevillinger og forskningsmidler. Garantien gælder for hele ph.d.-indskrivningsperioden, herunder eventuelle godkendte forlængelser som følge af barsel, sygdom eller lignende forhold.</w:t>
      </w:r>
    </w:p>
    <w:p w14:paraId="04F97DF3" w14:textId="1012B0D2" w:rsidR="00BF58EC" w:rsidRDefault="00BF58EC" w:rsidP="00BF58EC">
      <w:pPr>
        <w:pStyle w:val="Listeafsnit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Hvis vejleder er ny</w:t>
      </w:r>
      <w:r w:rsidR="00506240">
        <w:rPr>
          <w:rFonts w:eastAsia="Times New Roman"/>
        </w:rPr>
        <w:t>,</w:t>
      </w:r>
      <w:r>
        <w:rPr>
          <w:rFonts w:eastAsia="Times New Roman"/>
        </w:rPr>
        <w:t xml:space="preserve"> skal her medsendes CV</w:t>
      </w:r>
      <w:r w:rsidR="006F7FB4">
        <w:rPr>
          <w:rFonts w:eastAsia="Times New Roman"/>
        </w:rPr>
        <w:t>,</w:t>
      </w:r>
      <w:r>
        <w:rPr>
          <w:rFonts w:eastAsia="Times New Roman"/>
        </w:rPr>
        <w:t xml:space="preserve"> og vær OBS på, at der skal udpeges en </w:t>
      </w:r>
      <w:proofErr w:type="spellStart"/>
      <w:r>
        <w:rPr>
          <w:rFonts w:eastAsia="Times New Roman"/>
        </w:rPr>
        <w:t>bivejleder</w:t>
      </w:r>
      <w:proofErr w:type="spellEnd"/>
      <w:r>
        <w:rPr>
          <w:rFonts w:eastAsia="Times New Roman"/>
        </w:rPr>
        <w:t xml:space="preserve">: </w:t>
      </w:r>
      <w:hyperlink r:id="rId7" w:anchor="who-can-be-appointed-as-phd-supervisor" w:history="1">
        <w:r>
          <w:rPr>
            <w:rStyle w:val="Hyperlink"/>
            <w:rFonts w:eastAsia="Times New Roman"/>
          </w:rPr>
          <w:t>https://www.phd.aau.dk/medicine-biomedical-science-and-technology/for-phd-supervisors#who-can-be-appointed-as-phd-supervisor</w:t>
        </w:r>
      </w:hyperlink>
    </w:p>
    <w:p w14:paraId="726175F7" w14:textId="77777777" w:rsidR="00BF58EC" w:rsidRDefault="00BF58EC" w:rsidP="00BF58EC">
      <w:pPr>
        <w:pStyle w:val="xmso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Link til vejledning ifm. evt. meritansøgning: </w:t>
      </w:r>
      <w:hyperlink r:id="rId8" w:history="1">
        <w:proofErr w:type="spellStart"/>
        <w:r>
          <w:rPr>
            <w:rStyle w:val="Hyperlink"/>
            <w:rFonts w:eastAsia="Times New Roman"/>
          </w:rPr>
          <w:t>Become</w:t>
        </w:r>
        <w:proofErr w:type="spellEnd"/>
        <w:r>
          <w:rPr>
            <w:rStyle w:val="Hyperlink"/>
            <w:rFonts w:eastAsia="Times New Roman"/>
          </w:rPr>
          <w:t xml:space="preserve"> a </w:t>
        </w:r>
        <w:proofErr w:type="spellStart"/>
        <w:r>
          <w:rPr>
            <w:rStyle w:val="Hyperlink"/>
            <w:rFonts w:eastAsia="Times New Roman"/>
          </w:rPr>
          <w:t>PhD</w:t>
        </w:r>
        <w:proofErr w:type="spellEnd"/>
        <w:r>
          <w:rPr>
            <w:rStyle w:val="Hyperlink"/>
            <w:rFonts w:eastAsia="Times New Roman"/>
          </w:rPr>
          <w:t xml:space="preserve"> Student - Aalborg University (aau.dk)</w:t>
        </w:r>
      </w:hyperlink>
      <w:r>
        <w:rPr>
          <w:rFonts w:eastAsia="Times New Roman"/>
        </w:rPr>
        <w:t xml:space="preserve"> </w:t>
      </w:r>
    </w:p>
    <w:p w14:paraId="1FF788C2" w14:textId="77777777" w:rsidR="00BF58EC" w:rsidRDefault="00BF58EC" w:rsidP="00BF58EC">
      <w:pPr>
        <w:pStyle w:val="xmsolistparagraph"/>
        <w:ind w:left="0"/>
      </w:pPr>
    </w:p>
    <w:p w14:paraId="7646300C" w14:textId="6749938A" w:rsidR="00BF58EC" w:rsidRDefault="00BF58EC" w:rsidP="00BF58EC">
      <w:pPr>
        <w:pStyle w:val="xmsolistparagraph"/>
        <w:ind w:left="0"/>
      </w:pPr>
      <w:r>
        <w:t xml:space="preserve">Der skal minimum være </w:t>
      </w:r>
      <w:r w:rsidR="004C70C3">
        <w:t>é</w:t>
      </w:r>
      <w:r>
        <w:t>n medvejleder (</w:t>
      </w:r>
      <w:proofErr w:type="spellStart"/>
      <w:r>
        <w:t>bivejleder</w:t>
      </w:r>
      <w:proofErr w:type="spellEnd"/>
      <w:r>
        <w:t>).</w:t>
      </w:r>
    </w:p>
    <w:p w14:paraId="45081557" w14:textId="77777777" w:rsidR="00E702D8" w:rsidRDefault="00E702D8" w:rsidP="00BF58EC">
      <w:pPr>
        <w:pStyle w:val="xmsolistparagraph"/>
        <w:ind w:left="0"/>
      </w:pPr>
    </w:p>
    <w:p w14:paraId="1FE5E88A" w14:textId="447C194C" w:rsidR="00E702D8" w:rsidRDefault="00E702D8" w:rsidP="00BF58EC">
      <w:pPr>
        <w:pStyle w:val="xmsolistparagraph"/>
        <w:ind w:left="0"/>
      </w:pPr>
      <w:r>
        <w:t>Inds</w:t>
      </w:r>
      <w:r w:rsidRPr="00E702D8">
        <w:t xml:space="preserve">krivningen godkendes, på baggrund af ovennævnte, af </w:t>
      </w:r>
      <w:r w:rsidR="00951603">
        <w:t>ph.d.-skole</w:t>
      </w:r>
      <w:r w:rsidRPr="00E702D8">
        <w:t xml:space="preserve">lederen. Når Klinisk Institut får besked om indskrivningen fra </w:t>
      </w:r>
      <w:r w:rsidR="00951603">
        <w:t>AAU ph.d.</w:t>
      </w:r>
      <w:r w:rsidRPr="00E702D8">
        <w:t>, oprette</w:t>
      </w:r>
      <w:r w:rsidR="00951603">
        <w:t>s der</w:t>
      </w:r>
      <w:r w:rsidRPr="00E702D8">
        <w:t xml:space="preserve"> et AAU-brugernavn og e-mailadresse, som skal bruges i universitetssammenhænge.</w:t>
      </w:r>
    </w:p>
    <w:p w14:paraId="7DAE37B0" w14:textId="77777777" w:rsidR="00BF58EC" w:rsidRDefault="00BF58EC" w:rsidP="00BF58EC">
      <w:pPr>
        <w:pStyle w:val="xmsolistparagraph"/>
        <w:ind w:left="0"/>
      </w:pPr>
    </w:p>
    <w:p w14:paraId="7580706E" w14:textId="575293C2" w:rsidR="00BF58EC" w:rsidRDefault="00D94FD0" w:rsidP="00BF58EC">
      <w:pPr>
        <w:pStyle w:val="xmsonormal"/>
      </w:pPr>
      <w:r>
        <w:t>Alle dokumenter vedhæftes</w:t>
      </w:r>
      <w:r w:rsidR="00BF58EC">
        <w:t xml:space="preserve"> og fremsendes til </w:t>
      </w:r>
      <w:r w:rsidRPr="00D94FD0">
        <w:t xml:space="preserve">Klinisk Institut ph.d. </w:t>
      </w:r>
      <w:hyperlink r:id="rId9" w:history="1">
        <w:r w:rsidRPr="003F61CF">
          <w:rPr>
            <w:rStyle w:val="Hyperlink"/>
          </w:rPr>
          <w:t>inst.klinisk.phd@dcm.aau.dk</w:t>
        </w:r>
      </w:hyperlink>
      <w:r>
        <w:t xml:space="preserve"> </w:t>
      </w:r>
      <w:r w:rsidR="00BF58EC">
        <w:t xml:space="preserve">. Vi optager ph.d.-studerende løbende. </w:t>
      </w:r>
    </w:p>
    <w:p w14:paraId="5B661C21" w14:textId="77777777" w:rsidR="00BF58EC" w:rsidRDefault="00BF58EC" w:rsidP="00BF58EC">
      <w:pPr>
        <w:pStyle w:val="xmsonormal"/>
      </w:pPr>
    </w:p>
    <w:p w14:paraId="30FFC65A" w14:textId="039D8372" w:rsidR="00CE4F5C" w:rsidRDefault="00951603">
      <w:r>
        <w:t xml:space="preserve">Mette Bjerring, </w:t>
      </w:r>
      <w:r w:rsidR="00FB0769">
        <w:t>1</w:t>
      </w:r>
      <w:r>
        <w:t>8. september 2026</w:t>
      </w:r>
    </w:p>
    <w:sectPr w:rsidR="00CE4F5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3164F"/>
    <w:multiLevelType w:val="multilevel"/>
    <w:tmpl w:val="23C4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C15AA3"/>
    <w:multiLevelType w:val="hybridMultilevel"/>
    <w:tmpl w:val="CB70167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A63152"/>
    <w:multiLevelType w:val="hybridMultilevel"/>
    <w:tmpl w:val="C12A0A6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C8723E"/>
    <w:multiLevelType w:val="multilevel"/>
    <w:tmpl w:val="FB6AC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643839">
    <w:abstractNumId w:val="2"/>
  </w:num>
  <w:num w:numId="2" w16cid:durableId="133836098">
    <w:abstractNumId w:val="1"/>
  </w:num>
  <w:num w:numId="3" w16cid:durableId="1835300071">
    <w:abstractNumId w:val="3"/>
  </w:num>
  <w:num w:numId="4" w16cid:durableId="166218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8EC"/>
    <w:rsid w:val="00055AFB"/>
    <w:rsid w:val="002B0E2C"/>
    <w:rsid w:val="004C70C3"/>
    <w:rsid w:val="00506240"/>
    <w:rsid w:val="0053695E"/>
    <w:rsid w:val="00573C19"/>
    <w:rsid w:val="0060202F"/>
    <w:rsid w:val="006B45D8"/>
    <w:rsid w:val="006F7FB4"/>
    <w:rsid w:val="008921B7"/>
    <w:rsid w:val="009365CD"/>
    <w:rsid w:val="00951603"/>
    <w:rsid w:val="00B41F87"/>
    <w:rsid w:val="00BF58EC"/>
    <w:rsid w:val="00C45605"/>
    <w:rsid w:val="00CC179A"/>
    <w:rsid w:val="00CE4F5C"/>
    <w:rsid w:val="00D60C02"/>
    <w:rsid w:val="00D94FD0"/>
    <w:rsid w:val="00DF595A"/>
    <w:rsid w:val="00E702D8"/>
    <w:rsid w:val="00FB0769"/>
    <w:rsid w:val="00FF2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319DB"/>
  <w15:chartTrackingRefBased/>
  <w15:docId w15:val="{5DD6300E-9A4D-45A6-ACA0-F4C9037A9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8EC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BF58EC"/>
    <w:rPr>
      <w:color w:val="0563C1"/>
      <w:u w:val="single"/>
    </w:rPr>
  </w:style>
  <w:style w:type="paragraph" w:styleId="Listeafsnit">
    <w:name w:val="List Paragraph"/>
    <w:basedOn w:val="Normal"/>
    <w:uiPriority w:val="34"/>
    <w:qFormat/>
    <w:rsid w:val="00BF58EC"/>
    <w:pPr>
      <w:ind w:left="720"/>
    </w:pPr>
  </w:style>
  <w:style w:type="paragraph" w:customStyle="1" w:styleId="xmsonormal">
    <w:name w:val="x_msonormal"/>
    <w:basedOn w:val="Normal"/>
    <w:rsid w:val="00BF58EC"/>
    <w:rPr>
      <w:lang w:eastAsia="da-DK"/>
    </w:rPr>
  </w:style>
  <w:style w:type="paragraph" w:customStyle="1" w:styleId="xmsolistparagraph">
    <w:name w:val="x_msolistparagraph"/>
    <w:basedOn w:val="Normal"/>
    <w:rsid w:val="00BF58EC"/>
    <w:pPr>
      <w:ind w:left="720"/>
    </w:pPr>
    <w:rPr>
      <w:lang w:eastAsia="da-DK"/>
    </w:rPr>
  </w:style>
  <w:style w:type="character" w:styleId="BesgtLink">
    <w:name w:val="FollowedHyperlink"/>
    <w:basedOn w:val="Standardskrifttypeiafsnit"/>
    <w:uiPriority w:val="99"/>
    <w:semiHidden/>
    <w:unhideWhenUsed/>
    <w:rsid w:val="006B45D8"/>
    <w:rPr>
      <w:color w:val="954F72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573C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hd.aau.dk/health/become-a-phd-studen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hd.aau.dk/medicine-biomedical-science-and-technology/for-phd-superviso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audxp-cms.aau.dk/media/jf3bni5g/application-for-enrolment-sund1-1.docx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klinisk.aau.dk/forskning/forskeruddannels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st.klinisk.phd@dcm.aau.dk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1608</Characters>
  <Application>Microsoft Office Word</Application>
  <DocSecurity>4</DocSecurity>
  <Lines>34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Bjerring</dc:creator>
  <cp:keywords/>
  <dc:description/>
  <cp:lastModifiedBy>Liv Tholstrup</cp:lastModifiedBy>
  <cp:revision>2</cp:revision>
  <dcterms:created xsi:type="dcterms:W3CDTF">2026-09-22T13:45:00Z</dcterms:created>
  <dcterms:modified xsi:type="dcterms:W3CDTF">2026-09-22T13:45:00Z</dcterms:modified>
</cp:coreProperties>
</file>