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191F68" w:rsidRPr="00FD096C" w14:paraId="42763F0B" w14:textId="77777777" w:rsidTr="009821D4">
        <w:trPr>
          <w:cantSplit/>
        </w:trPr>
        <w:tc>
          <w:tcPr>
            <w:tcW w:w="9723" w:type="dxa"/>
            <w:gridSpan w:val="2"/>
            <w:shd w:val="clear" w:color="auto" w:fill="E0E0E0"/>
          </w:tcPr>
          <w:p w14:paraId="13BFDC61" w14:textId="77777777" w:rsidR="00191F68" w:rsidRPr="00FD096C" w:rsidRDefault="00191F68"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191F68" w:rsidRPr="003A38B6" w14:paraId="6BF55B99" w14:textId="77777777" w:rsidTr="009821D4">
        <w:tc>
          <w:tcPr>
            <w:tcW w:w="1560" w:type="dxa"/>
          </w:tcPr>
          <w:p w14:paraId="4D5D5F9D" w14:textId="77777777" w:rsidR="00191F68" w:rsidRPr="003A38B6" w:rsidRDefault="00191F68" w:rsidP="009821D4">
            <w:pPr>
              <w:pStyle w:val="ETITableText"/>
              <w:rPr>
                <w:lang w:val="da-DK"/>
              </w:rPr>
            </w:pPr>
            <w:r>
              <w:rPr>
                <w:lang w:val="da-DK"/>
              </w:rPr>
              <w:t>Year:</w:t>
            </w:r>
          </w:p>
        </w:tc>
        <w:tc>
          <w:tcPr>
            <w:tcW w:w="8163" w:type="dxa"/>
          </w:tcPr>
          <w:p w14:paraId="1229E2FA" w14:textId="1A002F7C" w:rsidR="00191F68" w:rsidRPr="003A38B6" w:rsidRDefault="00191F68" w:rsidP="009821D4">
            <w:pPr>
              <w:pStyle w:val="ETITableText"/>
              <w:rPr>
                <w:lang w:val="da-DK"/>
              </w:rPr>
            </w:pPr>
            <w:r>
              <w:rPr>
                <w:lang w:val="da-DK"/>
              </w:rPr>
              <w:t>2024</w:t>
            </w:r>
          </w:p>
        </w:tc>
      </w:tr>
      <w:tr w:rsidR="00191F68" w:rsidRPr="003A38B6" w14:paraId="6BAF4003" w14:textId="77777777" w:rsidTr="009821D4">
        <w:tc>
          <w:tcPr>
            <w:tcW w:w="1560" w:type="dxa"/>
          </w:tcPr>
          <w:p w14:paraId="3EC7E110" w14:textId="77777777" w:rsidR="00191F68" w:rsidRDefault="00191F68" w:rsidP="009821D4">
            <w:pPr>
              <w:pStyle w:val="ETITableText"/>
              <w:rPr>
                <w:lang w:val="da-DK"/>
              </w:rPr>
            </w:pPr>
            <w:r>
              <w:rPr>
                <w:lang w:val="da-DK"/>
              </w:rPr>
              <w:t>Campus</w:t>
            </w:r>
          </w:p>
        </w:tc>
        <w:tc>
          <w:tcPr>
            <w:tcW w:w="8163" w:type="dxa"/>
          </w:tcPr>
          <w:p w14:paraId="1511EC9F" w14:textId="1AFE3B06" w:rsidR="00191F68" w:rsidRDefault="00191F68" w:rsidP="009821D4">
            <w:pPr>
              <w:pStyle w:val="ETITableText"/>
              <w:rPr>
                <w:lang w:val="da-DK"/>
              </w:rPr>
            </w:pPr>
            <w:r>
              <w:rPr>
                <w:lang w:val="da-DK"/>
              </w:rPr>
              <w:t>Aalborg</w:t>
            </w:r>
          </w:p>
        </w:tc>
      </w:tr>
      <w:tr w:rsidR="00191F68" w:rsidRPr="003A38B6" w14:paraId="16999AF2" w14:textId="77777777" w:rsidTr="009821D4">
        <w:tc>
          <w:tcPr>
            <w:tcW w:w="1560" w:type="dxa"/>
          </w:tcPr>
          <w:p w14:paraId="3D37B265" w14:textId="77777777" w:rsidR="00191F68" w:rsidRDefault="00191F68" w:rsidP="009821D4">
            <w:pPr>
              <w:pStyle w:val="ETITableText"/>
              <w:rPr>
                <w:lang w:val="da-DK"/>
              </w:rPr>
            </w:pPr>
            <w:r>
              <w:rPr>
                <w:lang w:val="da-DK"/>
              </w:rPr>
              <w:t>Semester</w:t>
            </w:r>
          </w:p>
        </w:tc>
        <w:tc>
          <w:tcPr>
            <w:tcW w:w="8163" w:type="dxa"/>
          </w:tcPr>
          <w:p w14:paraId="1CC3978C" w14:textId="1D542B54" w:rsidR="00191F68" w:rsidRPr="006729DD" w:rsidRDefault="00191F68" w:rsidP="009821D4">
            <w:pPr>
              <w:pStyle w:val="ETITableText"/>
            </w:pPr>
            <w:r>
              <w:t>MED1A</w:t>
            </w:r>
          </w:p>
        </w:tc>
      </w:tr>
      <w:tr w:rsidR="00191F68" w:rsidRPr="003A38B6" w14:paraId="7B67B9ED" w14:textId="77777777" w:rsidTr="009821D4">
        <w:tc>
          <w:tcPr>
            <w:tcW w:w="1560" w:type="dxa"/>
          </w:tcPr>
          <w:p w14:paraId="1DD9FB86" w14:textId="77777777" w:rsidR="00191F68" w:rsidRPr="006729DD" w:rsidRDefault="00191F68" w:rsidP="009821D4">
            <w:pPr>
              <w:pStyle w:val="ETITableText"/>
            </w:pPr>
            <w:r w:rsidRPr="006729DD">
              <w:t>Coordinator:</w:t>
            </w:r>
          </w:p>
        </w:tc>
        <w:tc>
          <w:tcPr>
            <w:tcW w:w="8163" w:type="dxa"/>
          </w:tcPr>
          <w:p w14:paraId="4E9313B4" w14:textId="721E0F5F" w:rsidR="00191F68" w:rsidRPr="006729DD" w:rsidRDefault="00191F68" w:rsidP="009821D4">
            <w:pPr>
              <w:pStyle w:val="ETITableText"/>
            </w:pPr>
            <w:r>
              <w:t>Kasper Rodil</w:t>
            </w:r>
          </w:p>
        </w:tc>
      </w:tr>
      <w:tr w:rsidR="00191F68" w:rsidRPr="003A38B6" w14:paraId="7E2775AE" w14:textId="77777777" w:rsidTr="009821D4">
        <w:tc>
          <w:tcPr>
            <w:tcW w:w="1560" w:type="dxa"/>
          </w:tcPr>
          <w:p w14:paraId="5554BB9F" w14:textId="77777777" w:rsidR="00191F68" w:rsidRPr="006729DD" w:rsidRDefault="00191F68" w:rsidP="009821D4">
            <w:pPr>
              <w:pStyle w:val="ETITableText"/>
            </w:pPr>
            <w:r w:rsidRPr="006729DD">
              <w:t>Date:</w:t>
            </w:r>
          </w:p>
        </w:tc>
        <w:tc>
          <w:tcPr>
            <w:tcW w:w="8163" w:type="dxa"/>
          </w:tcPr>
          <w:p w14:paraId="2EAEACC9" w14:textId="0684DF7C" w:rsidR="00191F68" w:rsidRPr="006729DD" w:rsidRDefault="00191F68" w:rsidP="009821D4">
            <w:pPr>
              <w:pStyle w:val="ETITableText"/>
            </w:pPr>
            <w:r>
              <w:t>05.03.25</w:t>
            </w:r>
          </w:p>
        </w:tc>
      </w:tr>
      <w:tr w:rsidR="00191F68" w:rsidRPr="003A38B6" w14:paraId="65DCB5FF" w14:textId="77777777" w:rsidTr="009821D4">
        <w:tc>
          <w:tcPr>
            <w:tcW w:w="1560" w:type="dxa"/>
          </w:tcPr>
          <w:p w14:paraId="4ADA8C2C" w14:textId="77777777" w:rsidR="00191F68" w:rsidRPr="006729DD" w:rsidRDefault="00191F68" w:rsidP="009821D4">
            <w:pPr>
              <w:pStyle w:val="ETITableText"/>
            </w:pPr>
          </w:p>
        </w:tc>
        <w:tc>
          <w:tcPr>
            <w:tcW w:w="8163" w:type="dxa"/>
          </w:tcPr>
          <w:p w14:paraId="3D40467B" w14:textId="77777777" w:rsidR="00191F68" w:rsidRPr="006729DD" w:rsidRDefault="00191F68" w:rsidP="009821D4">
            <w:pPr>
              <w:pStyle w:val="ETITableText"/>
            </w:pPr>
          </w:p>
        </w:tc>
      </w:tr>
    </w:tbl>
    <w:p w14:paraId="5F3EE541" w14:textId="77777777" w:rsidR="00191F68" w:rsidRPr="006729DD" w:rsidRDefault="00191F68" w:rsidP="00191F68">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0AEDE4DB" w14:textId="77777777" w:rsidR="00191F68" w:rsidRPr="00375004" w:rsidRDefault="00191F68" w:rsidP="00191F68">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63714ACC" w14:textId="77777777" w:rsidR="00191F68" w:rsidRPr="00CC1087" w:rsidRDefault="00191F68" w:rsidP="00191F68">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0C4F5884" w14:textId="77777777" w:rsidR="00191F68" w:rsidRPr="005D2BD1" w:rsidRDefault="00191F68" w:rsidP="00191F68">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5B0382B7" w14:textId="77777777" w:rsidR="00191F68" w:rsidRPr="005D2BD1" w:rsidRDefault="00191F68" w:rsidP="00191F68">
      <w:pPr>
        <w:pStyle w:val="footerB1"/>
        <w:tabs>
          <w:tab w:val="clear" w:pos="7881"/>
          <w:tab w:val="clear" w:pos="8902"/>
        </w:tabs>
        <w:overflowPunct/>
        <w:autoSpaceDE/>
        <w:autoSpaceDN/>
        <w:adjustRightInd/>
        <w:textAlignment w:val="auto"/>
        <w:rPr>
          <w:rFonts w:ascii="Arial" w:hAnsi="Arial" w:cs="Courier New"/>
          <w:u w:color="FF0000"/>
        </w:rPr>
      </w:pPr>
    </w:p>
    <w:p w14:paraId="30BA7A40" w14:textId="77777777" w:rsidR="00191F68" w:rsidRPr="005D2BD1" w:rsidRDefault="00191F68" w:rsidP="00191F68">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191F68" w:rsidRPr="005D2BD1" w14:paraId="3BE6561D" w14:textId="77777777" w:rsidTr="009821D4">
        <w:trPr>
          <w:cantSplit/>
        </w:trPr>
        <w:tc>
          <w:tcPr>
            <w:tcW w:w="9723" w:type="dxa"/>
            <w:shd w:val="clear" w:color="auto" w:fill="E0E0E0"/>
          </w:tcPr>
          <w:p w14:paraId="7CF0C5EF" w14:textId="77777777" w:rsidR="00191F68" w:rsidRPr="005D2BD1" w:rsidRDefault="00191F68"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191F68" w:rsidRPr="00FC1EEB" w14:paraId="3C93EAC1" w14:textId="77777777" w:rsidTr="009821D4">
        <w:trPr>
          <w:cantSplit/>
        </w:trPr>
        <w:tc>
          <w:tcPr>
            <w:tcW w:w="9723" w:type="dxa"/>
            <w:shd w:val="clear" w:color="auto" w:fill="auto"/>
          </w:tcPr>
          <w:p w14:paraId="56CD1B22" w14:textId="6B431253" w:rsidR="00191F68" w:rsidRDefault="00191F68" w:rsidP="009821D4">
            <w:pPr>
              <w:pStyle w:val="ETITableText"/>
            </w:pPr>
          </w:p>
          <w:p w14:paraId="527012A1" w14:textId="77777777" w:rsidR="00191F68" w:rsidRDefault="00191F68" w:rsidP="009821D4">
            <w:pPr>
              <w:pStyle w:val="ETITableText"/>
            </w:pPr>
          </w:p>
          <w:p w14:paraId="0E826CC8" w14:textId="783338C8" w:rsidR="00191F68" w:rsidRPr="005D2BD1" w:rsidRDefault="00191F68" w:rsidP="009821D4">
            <w:pPr>
              <w:pStyle w:val="ETITableText"/>
              <w:rPr>
                <w:bCs w:val="0"/>
              </w:rPr>
            </w:pPr>
            <w:r w:rsidRPr="00191F68">
              <w:rPr>
                <w:bCs w:val="0"/>
                <w:lang w:val="en-GB"/>
              </w:rPr>
              <w:t xml:space="preserve">In general, the semester unfolded well. The students’ responses to courses and project module are overwhelmingly positive, experiences from teachers support this conclusion. • Implementation for 2025: a smaller lecture on project structures, typical content and project tools (Overleaf) with some general good practice advice should be </w:t>
            </w:r>
            <w:proofErr w:type="gramStart"/>
            <w:r w:rsidRPr="00191F68">
              <w:rPr>
                <w:bCs w:val="0"/>
                <w:lang w:val="en-GB"/>
              </w:rPr>
              <w:t>planned in advance</w:t>
            </w:r>
            <w:proofErr w:type="gramEnd"/>
            <w:r w:rsidRPr="00191F68">
              <w:rPr>
                <w:bCs w:val="0"/>
                <w:lang w:val="en-GB"/>
              </w:rPr>
              <w:t xml:space="preserve"> of or in the beginning of P1</w:t>
            </w:r>
          </w:p>
        </w:tc>
      </w:tr>
    </w:tbl>
    <w:p w14:paraId="11A1CD80" w14:textId="77777777" w:rsidR="00191F68" w:rsidRPr="005D2BD1" w:rsidRDefault="00191F68" w:rsidP="00191F68">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191F68" w:rsidRPr="003A38B6" w14:paraId="71E04B5C" w14:textId="77777777" w:rsidTr="009821D4">
        <w:trPr>
          <w:cantSplit/>
        </w:trPr>
        <w:tc>
          <w:tcPr>
            <w:tcW w:w="9723" w:type="dxa"/>
            <w:shd w:val="clear" w:color="auto" w:fill="E0E0E0"/>
          </w:tcPr>
          <w:p w14:paraId="075563BF" w14:textId="77777777" w:rsidR="00191F68" w:rsidRPr="005D2BD1" w:rsidRDefault="00191F68" w:rsidP="009821D4">
            <w:pPr>
              <w:pStyle w:val="ETITableText"/>
              <w:rPr>
                <w:b/>
                <w:bCs w:val="0"/>
              </w:rPr>
            </w:pPr>
            <w:r w:rsidRPr="005D2BD1">
              <w:rPr>
                <w:b/>
                <w:bCs w:val="0"/>
              </w:rPr>
              <w:t>Conclusion of the study board</w:t>
            </w:r>
          </w:p>
        </w:tc>
      </w:tr>
      <w:tr w:rsidR="00191F68" w:rsidRPr="00FC1EEB" w14:paraId="486658B7" w14:textId="77777777" w:rsidTr="009821D4">
        <w:trPr>
          <w:cantSplit/>
        </w:trPr>
        <w:tc>
          <w:tcPr>
            <w:tcW w:w="9723" w:type="dxa"/>
            <w:shd w:val="clear" w:color="auto" w:fill="auto"/>
          </w:tcPr>
          <w:p w14:paraId="44B7F25F" w14:textId="6E342B98" w:rsidR="00191F68" w:rsidRDefault="00191F68" w:rsidP="009821D4">
            <w:pPr>
              <w:pStyle w:val="ETITableText"/>
              <w:jc w:val="both"/>
            </w:pPr>
            <w:r>
              <w:t>The Study Board (MSN) has processed the semester evaluation report and offers the following observations/conclusions:</w:t>
            </w:r>
            <w:r w:rsidR="00163A6C">
              <w:br/>
            </w:r>
          </w:p>
          <w:p w14:paraId="1736B74D" w14:textId="73B05F6D" w:rsidR="00191F68" w:rsidRDefault="00191F68" w:rsidP="00191F68">
            <w:pPr>
              <w:pStyle w:val="ETITableText"/>
              <w:numPr>
                <w:ilvl w:val="0"/>
                <w:numId w:val="1"/>
              </w:numPr>
              <w:jc w:val="both"/>
            </w:pPr>
            <w:r>
              <w:t>Response rate 68%</w:t>
            </w:r>
          </w:p>
          <w:p w14:paraId="383DAE31" w14:textId="3FA1F722" w:rsidR="00191F68" w:rsidRDefault="00191F68" w:rsidP="00191F68">
            <w:pPr>
              <w:pStyle w:val="ETITableText"/>
              <w:numPr>
                <w:ilvl w:val="0"/>
                <w:numId w:val="1"/>
              </w:numPr>
              <w:jc w:val="both"/>
            </w:pPr>
            <w:r>
              <w:t xml:space="preserve">Grade </w:t>
            </w:r>
            <w:r w:rsidR="002F23DC">
              <w:t>distribution</w:t>
            </w:r>
            <w:r w:rsidR="00163A6C">
              <w:t xml:space="preserve"> </w:t>
            </w:r>
            <w:r>
              <w:t>fine</w:t>
            </w:r>
          </w:p>
          <w:p w14:paraId="2F1EBA35" w14:textId="734E5F80" w:rsidR="00A52742" w:rsidRDefault="00A52742" w:rsidP="00191F68">
            <w:pPr>
              <w:pStyle w:val="ETITableText"/>
              <w:numPr>
                <w:ilvl w:val="0"/>
                <w:numId w:val="1"/>
              </w:numPr>
              <w:jc w:val="both"/>
            </w:pPr>
            <w:r>
              <w:t>The semester worked well</w:t>
            </w:r>
          </w:p>
          <w:p w14:paraId="5FD9FA5B" w14:textId="77777777" w:rsidR="00191F68" w:rsidRPr="00BD7A53" w:rsidRDefault="00191F68" w:rsidP="009821D4">
            <w:pPr>
              <w:pStyle w:val="ETITableText"/>
            </w:pPr>
          </w:p>
        </w:tc>
      </w:tr>
    </w:tbl>
    <w:p w14:paraId="19662E4A" w14:textId="77777777" w:rsidR="00191F68" w:rsidRPr="00BD7A53" w:rsidRDefault="00191F68" w:rsidP="00191F68">
      <w:pPr>
        <w:pStyle w:val="ETIBodytext"/>
        <w:rPr>
          <w:lang w:val="en-US"/>
        </w:rPr>
      </w:pPr>
    </w:p>
    <w:p w14:paraId="000A7D24" w14:textId="77777777" w:rsidR="00191F68" w:rsidRPr="00BD7A53" w:rsidRDefault="00191F68" w:rsidP="00191F68">
      <w:pPr>
        <w:rPr>
          <w:lang w:val="en-US"/>
        </w:rPr>
      </w:pPr>
    </w:p>
    <w:p w14:paraId="134F240D" w14:textId="77777777" w:rsidR="002E0523" w:rsidRDefault="002E0523">
      <w:pPr>
        <w:rPr>
          <w:lang w:val="en-US"/>
        </w:rPr>
      </w:pPr>
    </w:p>
    <w:p w14:paraId="2B7919CF" w14:textId="77777777" w:rsidR="00191F68" w:rsidRDefault="00191F68" w:rsidP="00191F68">
      <w:pPr>
        <w:pStyle w:val="ETIBodytext"/>
        <w:rPr>
          <w:lang w:val="en-US"/>
        </w:rPr>
      </w:pPr>
    </w:p>
    <w:p w14:paraId="2A4F1B96" w14:textId="77777777" w:rsidR="00191F68" w:rsidRDefault="00191F68" w:rsidP="00191F68">
      <w:pPr>
        <w:pStyle w:val="ETIBodytext"/>
        <w:rPr>
          <w:lang w:val="en-US"/>
        </w:rPr>
      </w:pPr>
    </w:p>
    <w:p w14:paraId="783613C6" w14:textId="77777777" w:rsidR="00191F68" w:rsidRDefault="00191F68" w:rsidP="00191F68">
      <w:pPr>
        <w:pStyle w:val="ETIBodytext"/>
        <w:rPr>
          <w:lang w:val="en-US"/>
        </w:rPr>
      </w:pPr>
    </w:p>
    <w:p w14:paraId="4976DE08" w14:textId="77777777" w:rsidR="00191F68" w:rsidRDefault="00191F68" w:rsidP="00191F68">
      <w:pPr>
        <w:pStyle w:val="ETIBodytext"/>
        <w:rPr>
          <w:lang w:val="en-US"/>
        </w:rPr>
      </w:pPr>
    </w:p>
    <w:p w14:paraId="16C4C0E2" w14:textId="77777777" w:rsidR="00191F68" w:rsidRDefault="00191F68" w:rsidP="00191F68">
      <w:pPr>
        <w:pStyle w:val="ETIBodytext"/>
        <w:rPr>
          <w:lang w:val="en-US"/>
        </w:rPr>
      </w:pPr>
    </w:p>
    <w:p w14:paraId="45CBB814" w14:textId="77777777" w:rsidR="00191F68" w:rsidRDefault="00191F68" w:rsidP="00191F68">
      <w:pPr>
        <w:pStyle w:val="ETIBodytext"/>
        <w:rPr>
          <w:lang w:val="en-US"/>
        </w:rPr>
      </w:pPr>
    </w:p>
    <w:p w14:paraId="43DA413E" w14:textId="2705BD51" w:rsidR="00191F68" w:rsidRDefault="00191F68">
      <w:pPr>
        <w:spacing w:after="160" w:line="259" w:lineRule="auto"/>
        <w:rPr>
          <w:lang w:val="en-US"/>
        </w:rPr>
      </w:pPr>
      <w:r>
        <w:rPr>
          <w:lang w:val="en-US"/>
        </w:rPr>
        <w:br w:type="page"/>
      </w:r>
    </w:p>
    <w:p w14:paraId="596526CC" w14:textId="77777777" w:rsidR="00191F68" w:rsidRDefault="00191F68" w:rsidP="00191F68">
      <w:pPr>
        <w:pStyle w:val="Heading2"/>
      </w:pPr>
      <w:r>
        <w:lastRenderedPageBreak/>
        <w:t>Samlet status</w:t>
      </w:r>
    </w:p>
    <w:p w14:paraId="188E3C59" w14:textId="6061CCC3" w:rsidR="00191F68" w:rsidRDefault="00191F68" w:rsidP="00191F68">
      <w:r>
        <w:rPr>
          <w:noProof/>
        </w:rPr>
        <w:drawing>
          <wp:inline distT="0" distB="0" distL="0" distR="0" wp14:anchorId="0BA3B1CD" wp14:editId="2DB8264F">
            <wp:extent cx="6105525" cy="1535430"/>
            <wp:effectExtent l="0" t="0" r="9525" b="7620"/>
            <wp:docPr id="866469262" name="Picture 36"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6469262" name="Picture 36" descr="A blue lines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3ADECD0" w14:textId="77777777" w:rsidR="00191F68" w:rsidRDefault="00191F68" w:rsidP="00191F68">
      <w:pPr>
        <w:pStyle w:val="Heading2"/>
      </w:pPr>
    </w:p>
    <w:p w14:paraId="6262B02B" w14:textId="77777777" w:rsidR="00191F68" w:rsidRDefault="00191F68" w:rsidP="00191F68">
      <w:pPr>
        <w:pStyle w:val="Heading2"/>
      </w:pPr>
      <w:r>
        <w:t>MED1A - Introduktion til kreativ digital udvikling - Jeg har fået det forventede udbytte af modulet</w:t>
      </w:r>
    </w:p>
    <w:p w14:paraId="7F0D3BD5" w14:textId="28A93931" w:rsidR="00191F68" w:rsidRDefault="00191F68" w:rsidP="00191F68">
      <w:r>
        <w:rPr>
          <w:noProof/>
        </w:rPr>
        <w:drawing>
          <wp:inline distT="0" distB="0" distL="0" distR="0" wp14:anchorId="21E8BF78" wp14:editId="582C11EA">
            <wp:extent cx="6105525" cy="1535430"/>
            <wp:effectExtent l="0" t="0" r="9525" b="7620"/>
            <wp:docPr id="209766940" name="Picture 3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66940" name="Picture 35"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9BD4EE5" w14:textId="77777777" w:rsidR="00191F68" w:rsidRDefault="00191F68" w:rsidP="00191F68">
      <w:pPr>
        <w:pStyle w:val="Heading2"/>
      </w:pPr>
      <w:r>
        <w:t>MED1A - Introduktion til kreativ digital udvikling - Den anvendte litteratur har understøttet min læring</w:t>
      </w:r>
    </w:p>
    <w:p w14:paraId="2E886C0D" w14:textId="10C9BFAF" w:rsidR="00191F68" w:rsidRDefault="00191F68" w:rsidP="00191F68">
      <w:r>
        <w:rPr>
          <w:noProof/>
        </w:rPr>
        <w:drawing>
          <wp:inline distT="0" distB="0" distL="0" distR="0" wp14:anchorId="790628B2" wp14:editId="5F764B1A">
            <wp:extent cx="6105525" cy="1535430"/>
            <wp:effectExtent l="0" t="0" r="9525" b="7620"/>
            <wp:docPr id="413594499" name="Picture 3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594499" name="Picture 34" descr="A blue rectangular object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2A605CA" w14:textId="77777777" w:rsidR="00191F68" w:rsidRDefault="00191F68" w:rsidP="00191F68">
      <w:pPr>
        <w:pStyle w:val="Heading2"/>
      </w:pPr>
      <w:r>
        <w:lastRenderedPageBreak/>
        <w:t>MED1A - Introduktion til kreativ digital udvikling - Den anvendte undervisningsform har understøttet min læring</w:t>
      </w:r>
    </w:p>
    <w:p w14:paraId="7638F2C4" w14:textId="2B8714AE" w:rsidR="00191F68" w:rsidRDefault="00191F68" w:rsidP="00191F68">
      <w:r>
        <w:rPr>
          <w:noProof/>
        </w:rPr>
        <w:drawing>
          <wp:inline distT="0" distB="0" distL="0" distR="0" wp14:anchorId="7C542727" wp14:editId="5AE6B338">
            <wp:extent cx="6105525" cy="1535430"/>
            <wp:effectExtent l="0" t="0" r="9525" b="7620"/>
            <wp:docPr id="1579080340" name="Picture 33"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9080340" name="Picture 33" descr="A blue lines on a white background&#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1C647FC" w14:textId="77777777" w:rsidR="00191F68" w:rsidRDefault="00191F68" w:rsidP="00191F68">
      <w:pPr>
        <w:pStyle w:val="Heading2"/>
      </w:pPr>
      <w:r>
        <w:t>MED1A - Introduktion til kreativ digital udvikling - Øvelserne/opgaverne for kurset har været relevante</w:t>
      </w:r>
    </w:p>
    <w:p w14:paraId="2EC44EE9" w14:textId="4130A1C9" w:rsidR="00191F68" w:rsidRDefault="00191F68" w:rsidP="00191F68">
      <w:r>
        <w:rPr>
          <w:noProof/>
        </w:rPr>
        <w:drawing>
          <wp:inline distT="0" distB="0" distL="0" distR="0" wp14:anchorId="436EF1FD" wp14:editId="0033B656">
            <wp:extent cx="6105525" cy="1535430"/>
            <wp:effectExtent l="0" t="0" r="9525" b="7620"/>
            <wp:docPr id="1237938715" name="Picture 3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7938715" name="Picture 32"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C141B9C" w14:textId="77777777" w:rsidR="00191F68" w:rsidRDefault="00191F68" w:rsidP="00191F68">
      <w:pPr>
        <w:pStyle w:val="Heading2"/>
      </w:pPr>
    </w:p>
    <w:p w14:paraId="6A740DC8" w14:textId="77777777" w:rsidR="00191F68" w:rsidRDefault="00191F68" w:rsidP="00191F68">
      <w:pPr>
        <w:pStyle w:val="Heading2"/>
      </w:pPr>
      <w:r>
        <w:t>MED1A - Problembaseret læring - Jeg har fået det forventede udbytte af modulet</w:t>
      </w:r>
    </w:p>
    <w:p w14:paraId="014190E5" w14:textId="0DC887D5" w:rsidR="00191F68" w:rsidRDefault="00191F68" w:rsidP="00191F68">
      <w:r>
        <w:rPr>
          <w:noProof/>
        </w:rPr>
        <w:drawing>
          <wp:inline distT="0" distB="0" distL="0" distR="0" wp14:anchorId="12464344" wp14:editId="7288ABCC">
            <wp:extent cx="6105525" cy="1535430"/>
            <wp:effectExtent l="0" t="0" r="9525" b="7620"/>
            <wp:docPr id="1861712105" name="Picture 3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1712105" name="Picture 31" descr="A screenshot of a computer&#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B604F7F" w14:textId="77777777" w:rsidR="00191F68" w:rsidRDefault="00191F68" w:rsidP="00191F68">
      <w:pPr>
        <w:pStyle w:val="Heading2"/>
      </w:pPr>
      <w:r>
        <w:lastRenderedPageBreak/>
        <w:t>MED1A - Problembaseret læring - Den anvendte litteratur har understøttet min læring</w:t>
      </w:r>
    </w:p>
    <w:p w14:paraId="48D69EB8" w14:textId="2FB314B0" w:rsidR="00191F68" w:rsidRDefault="00191F68" w:rsidP="00191F68">
      <w:r>
        <w:rPr>
          <w:noProof/>
        </w:rPr>
        <w:drawing>
          <wp:inline distT="0" distB="0" distL="0" distR="0" wp14:anchorId="2C8F3EB4" wp14:editId="15CCF2BB">
            <wp:extent cx="6105525" cy="1535430"/>
            <wp:effectExtent l="0" t="0" r="9525" b="7620"/>
            <wp:docPr id="567601593" name="Picture 30"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7601593" name="Picture 30" descr="A blue rectangles with black numbers&#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C93C724" w14:textId="77777777" w:rsidR="00191F68" w:rsidRDefault="00191F68" w:rsidP="00191F68">
      <w:pPr>
        <w:pStyle w:val="Heading2"/>
      </w:pPr>
      <w:r>
        <w:t>MED1A - Problembaseret læring - Den anvendte undervisningsform har understøttet min læring</w:t>
      </w:r>
    </w:p>
    <w:p w14:paraId="7C4BA929" w14:textId="37ABE92B" w:rsidR="00191F68" w:rsidRDefault="00191F68" w:rsidP="00191F68">
      <w:r>
        <w:rPr>
          <w:noProof/>
        </w:rPr>
        <w:drawing>
          <wp:inline distT="0" distB="0" distL="0" distR="0" wp14:anchorId="0E653F4F" wp14:editId="7FE1D59D">
            <wp:extent cx="6105525" cy="1535430"/>
            <wp:effectExtent l="0" t="0" r="9525" b="7620"/>
            <wp:docPr id="815578447" name="Picture 2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5578447" name="Picture 29" descr="A blue rectangle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DA5781C" w14:textId="77777777" w:rsidR="00191F68" w:rsidRDefault="00191F68" w:rsidP="00191F68">
      <w:pPr>
        <w:pStyle w:val="Heading2"/>
      </w:pPr>
      <w:r>
        <w:t>MED1A - Problembaseret læring - Øvelserne/opgaverne for kurset har været relevante</w:t>
      </w:r>
    </w:p>
    <w:p w14:paraId="4FFDD1DE" w14:textId="6A60B6C8" w:rsidR="00191F68" w:rsidRDefault="00191F68" w:rsidP="00191F68">
      <w:r>
        <w:rPr>
          <w:noProof/>
        </w:rPr>
        <w:drawing>
          <wp:inline distT="0" distB="0" distL="0" distR="0" wp14:anchorId="5D3A6ADA" wp14:editId="5FE218E4">
            <wp:extent cx="6105525" cy="1535430"/>
            <wp:effectExtent l="0" t="0" r="9525" b="7620"/>
            <wp:docPr id="832745985" name="Picture 2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2745985" name="Picture 28" descr="A blue rectangle with black text&#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76909B0" w14:textId="77777777" w:rsidR="00191F68" w:rsidRDefault="00191F68" w:rsidP="00191F68">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191F68" w14:paraId="3172EDA5"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73A58F2F" w14:textId="77777777" w:rsidR="00191F68" w:rsidRDefault="00191F68" w:rsidP="009821D4"/>
        </w:tc>
      </w:tr>
    </w:tbl>
    <w:p w14:paraId="21139841" w14:textId="77777777" w:rsidR="00191F68" w:rsidRDefault="00191F68" w:rsidP="00191F68">
      <w:pPr>
        <w:pStyle w:val="Heading2"/>
      </w:pPr>
      <w:r>
        <w:lastRenderedPageBreak/>
        <w:t>MED1A (projekt) - Grundlæggende brugeroplevelse - Jeg har fået det forventede udbytte af modulet</w:t>
      </w:r>
    </w:p>
    <w:p w14:paraId="07C4A9C4" w14:textId="32E706BF" w:rsidR="00191F68" w:rsidRDefault="00191F68" w:rsidP="00191F68">
      <w:r>
        <w:rPr>
          <w:noProof/>
        </w:rPr>
        <w:drawing>
          <wp:inline distT="0" distB="0" distL="0" distR="0" wp14:anchorId="25220D08" wp14:editId="4F5A8D0D">
            <wp:extent cx="6105525" cy="1535430"/>
            <wp:effectExtent l="0" t="0" r="9525" b="7620"/>
            <wp:docPr id="1794516332" name="Picture 27"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4516332" name="Picture 27" descr="A blue rectangular object with black text&#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EB187DE" w14:textId="77777777" w:rsidR="00191F68" w:rsidRDefault="00191F68" w:rsidP="00191F68">
      <w:pPr>
        <w:pStyle w:val="Heading2"/>
      </w:pPr>
      <w:r>
        <w:t>MED1A (projekt) - Grundlæggende brugeroplevelse - Det valgte problem har skabt en god ramme for at udfolde mine faglige ambitioner</w:t>
      </w:r>
    </w:p>
    <w:p w14:paraId="1BB603F3" w14:textId="7E66603C" w:rsidR="00191F68" w:rsidRDefault="00191F68" w:rsidP="00191F68">
      <w:r>
        <w:rPr>
          <w:noProof/>
        </w:rPr>
        <w:drawing>
          <wp:inline distT="0" distB="0" distL="0" distR="0" wp14:anchorId="265AAB99" wp14:editId="6C7E9658">
            <wp:extent cx="6105525" cy="1535430"/>
            <wp:effectExtent l="0" t="0" r="9525" b="7620"/>
            <wp:docPr id="761376902" name="Picture 26" descr="A blue rectangular object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1376902" name="Picture 26" descr="A blue rectangular object with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0C252E0" w14:textId="77777777" w:rsidR="00191F68" w:rsidRDefault="00191F68" w:rsidP="00191F68">
      <w:pPr>
        <w:pStyle w:val="Heading2"/>
      </w:pPr>
      <w:r>
        <w:t>MED1A (projekt) - Grundlæggende brugeroplevelse - Samarbejdet i projektgruppen har fungeret godt</w:t>
      </w:r>
    </w:p>
    <w:p w14:paraId="29F22DCC" w14:textId="4D754EE9" w:rsidR="00191F68" w:rsidRDefault="00191F68" w:rsidP="00191F68">
      <w:r>
        <w:rPr>
          <w:noProof/>
        </w:rPr>
        <w:drawing>
          <wp:inline distT="0" distB="0" distL="0" distR="0" wp14:anchorId="7F75CF31" wp14:editId="38493B8E">
            <wp:extent cx="6105525" cy="1535430"/>
            <wp:effectExtent l="0" t="0" r="9525" b="7620"/>
            <wp:docPr id="9356688" name="Picture 2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56688" name="Picture 25" descr="A screenshot of a computer&#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AD3BD75" w14:textId="77777777" w:rsidR="00191F68" w:rsidRDefault="00191F68" w:rsidP="00191F68">
      <w:pPr>
        <w:pStyle w:val="Heading2"/>
      </w:pPr>
      <w:r>
        <w:lastRenderedPageBreak/>
        <w:t>MED1A (projekt) - Grundlæggende brugeroplevelse - Kurserne har understøttet projektarbejdet</w:t>
      </w:r>
    </w:p>
    <w:p w14:paraId="3817FCE2" w14:textId="0EF7286A" w:rsidR="00191F68" w:rsidRDefault="00191F68" w:rsidP="00191F68">
      <w:r>
        <w:rPr>
          <w:noProof/>
        </w:rPr>
        <w:drawing>
          <wp:inline distT="0" distB="0" distL="0" distR="0" wp14:anchorId="659A76FF" wp14:editId="24C86EA3">
            <wp:extent cx="6105525" cy="1535430"/>
            <wp:effectExtent l="0" t="0" r="9525" b="7620"/>
            <wp:docPr id="181808256" name="Picture 2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808256" name="Picture 24"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B4D399B" w14:textId="77777777" w:rsidR="00191F68" w:rsidRDefault="00191F68" w:rsidP="00191F68">
      <w:pPr>
        <w:pStyle w:val="Heading2"/>
      </w:pPr>
      <w:r>
        <w:t>MED1A (projekt) - Grundlæggende brugeroplevelse - Jeg modtog den forventede vejledning</w:t>
      </w:r>
    </w:p>
    <w:p w14:paraId="2CA79812" w14:textId="6DAC50ED" w:rsidR="00191F68" w:rsidRDefault="00191F68" w:rsidP="00191F68">
      <w:r>
        <w:rPr>
          <w:noProof/>
        </w:rPr>
        <w:drawing>
          <wp:inline distT="0" distB="0" distL="0" distR="0" wp14:anchorId="71D3F990" wp14:editId="64DA4651">
            <wp:extent cx="6105525" cy="1535430"/>
            <wp:effectExtent l="0" t="0" r="9525" b="7620"/>
            <wp:docPr id="1849354118" name="Picture 2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9354118" name="Picture 23"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481BD30" w14:textId="77777777" w:rsidR="00191F68" w:rsidRDefault="00191F68" w:rsidP="00191F68">
      <w:pPr>
        <w:pStyle w:val="Heading2"/>
      </w:pPr>
    </w:p>
    <w:p w14:paraId="70439B53" w14:textId="77777777" w:rsidR="00191F68" w:rsidRDefault="00191F68" w:rsidP="00191F68">
      <w:pPr>
        <w:pStyle w:val="Heading2"/>
      </w:pPr>
      <w:r>
        <w:t>MED1A (projekt) - Kreativitet introduceret - design fra begge sider af skærmen - Jeg har fået det forventede udbytte af modulet</w:t>
      </w:r>
    </w:p>
    <w:p w14:paraId="6CAAA487" w14:textId="5D87C780" w:rsidR="00191F68" w:rsidRDefault="00191F68" w:rsidP="00191F68">
      <w:r>
        <w:rPr>
          <w:noProof/>
        </w:rPr>
        <w:drawing>
          <wp:inline distT="0" distB="0" distL="0" distR="0" wp14:anchorId="6C19FCD9" wp14:editId="04B31286">
            <wp:extent cx="6105525" cy="1535430"/>
            <wp:effectExtent l="0" t="0" r="9525" b="7620"/>
            <wp:docPr id="2128664251" name="Picture 2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8664251" name="Picture 22"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976C61A" w14:textId="77777777" w:rsidR="00191F68" w:rsidRDefault="00191F68" w:rsidP="00191F68">
      <w:pPr>
        <w:pStyle w:val="Heading2"/>
      </w:pPr>
      <w:r>
        <w:lastRenderedPageBreak/>
        <w:t>MED1A (projekt) - Kreativitet introduceret - design fra begge sider af skærmen - Det valgte problem har skabt en god ramme for at udfolde mine faglige ambitioner</w:t>
      </w:r>
    </w:p>
    <w:p w14:paraId="0C9AC56A" w14:textId="21A0EF51" w:rsidR="00191F68" w:rsidRDefault="00191F68" w:rsidP="00191F68">
      <w:r>
        <w:rPr>
          <w:noProof/>
        </w:rPr>
        <w:drawing>
          <wp:inline distT="0" distB="0" distL="0" distR="0" wp14:anchorId="3C0614A2" wp14:editId="77BF65D8">
            <wp:extent cx="6105525" cy="1535430"/>
            <wp:effectExtent l="0" t="0" r="9525" b="7620"/>
            <wp:docPr id="195720609" name="Picture 21"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720609" name="Picture 21" descr="A blue rectangles with numbers&#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894318D" w14:textId="77777777" w:rsidR="00191F68" w:rsidRDefault="00191F68" w:rsidP="00191F68">
      <w:pPr>
        <w:pStyle w:val="Heading2"/>
      </w:pPr>
      <w:r>
        <w:t>MED1A (projekt) - Kreativitet introduceret - design fra begge sider af skærmen - Samarbejdet i projektgruppen har fungeret godt</w:t>
      </w:r>
    </w:p>
    <w:p w14:paraId="583DB0FC" w14:textId="49B8D336" w:rsidR="00191F68" w:rsidRDefault="00191F68" w:rsidP="00191F68">
      <w:r>
        <w:rPr>
          <w:noProof/>
        </w:rPr>
        <w:drawing>
          <wp:inline distT="0" distB="0" distL="0" distR="0" wp14:anchorId="505251CF" wp14:editId="3E951124">
            <wp:extent cx="6105525" cy="1535430"/>
            <wp:effectExtent l="0" t="0" r="9525" b="7620"/>
            <wp:docPr id="1548091852" name="Picture 2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8091852" name="Picture 20" descr="A screenshot of a computer&#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1BB8751" w14:textId="77777777" w:rsidR="00191F68" w:rsidRDefault="00191F68" w:rsidP="00191F68">
      <w:pPr>
        <w:pStyle w:val="Heading2"/>
      </w:pPr>
      <w:r>
        <w:t>MED1A (projekt) - Kreativitet introduceret - design fra begge sider af skærmen - Kurserne har understøttet projektarbejdet</w:t>
      </w:r>
    </w:p>
    <w:p w14:paraId="22430B1D" w14:textId="2E8FA933" w:rsidR="00191F68" w:rsidRDefault="00191F68" w:rsidP="00191F68">
      <w:r>
        <w:rPr>
          <w:noProof/>
        </w:rPr>
        <w:drawing>
          <wp:inline distT="0" distB="0" distL="0" distR="0" wp14:anchorId="01194C91" wp14:editId="035DBFD5">
            <wp:extent cx="6105525" cy="1535430"/>
            <wp:effectExtent l="0" t="0" r="9525" b="7620"/>
            <wp:docPr id="1239741840" name="Picture 1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9741840" name="Picture 19"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10E2577" w14:textId="77777777" w:rsidR="00191F68" w:rsidRDefault="00191F68" w:rsidP="00191F68">
      <w:pPr>
        <w:pStyle w:val="Heading2"/>
      </w:pPr>
      <w:r>
        <w:lastRenderedPageBreak/>
        <w:t>MED1A (projekt) - Kreativitet introduceret - design fra begge sider af skærmen - Jeg modtog den forventede vejledning</w:t>
      </w:r>
    </w:p>
    <w:p w14:paraId="16BFF61D" w14:textId="770A1C8E" w:rsidR="00191F68" w:rsidRDefault="00191F68" w:rsidP="00191F68">
      <w:r>
        <w:rPr>
          <w:noProof/>
        </w:rPr>
        <w:drawing>
          <wp:inline distT="0" distB="0" distL="0" distR="0" wp14:anchorId="429B0C66" wp14:editId="549C1851">
            <wp:extent cx="6105525" cy="1535430"/>
            <wp:effectExtent l="0" t="0" r="9525" b="7620"/>
            <wp:docPr id="1368825831" name="Picture 1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8825831" name="Picture 18" descr="A screenshot of a computer&#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D516CA2" w14:textId="77777777" w:rsidR="00191F68" w:rsidRDefault="00191F68" w:rsidP="00191F68">
      <w:pPr>
        <w:pStyle w:val="Heading2"/>
      </w:pPr>
    </w:p>
    <w:p w14:paraId="17C16DBD" w14:textId="77777777" w:rsidR="00191F68" w:rsidRDefault="00191F68" w:rsidP="00191F68">
      <w:pPr>
        <w:pStyle w:val="Heading2"/>
      </w:pPr>
      <w:r>
        <w:t>Jeg har udviklet mig fagligt i løbet af semesteret</w:t>
      </w:r>
    </w:p>
    <w:p w14:paraId="729BB696" w14:textId="6C86BD0C" w:rsidR="00191F68" w:rsidRDefault="00191F68" w:rsidP="00191F68">
      <w:r>
        <w:rPr>
          <w:noProof/>
        </w:rPr>
        <w:drawing>
          <wp:inline distT="0" distB="0" distL="0" distR="0" wp14:anchorId="513787F6" wp14:editId="0D356624">
            <wp:extent cx="6105525" cy="1535430"/>
            <wp:effectExtent l="0" t="0" r="9525" b="7620"/>
            <wp:docPr id="1525336241" name="Picture 17"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5336241" name="Picture 17" descr="A blue rectangles with numbers&#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AB88AE8" w14:textId="77777777" w:rsidR="00191F68" w:rsidRDefault="00191F68" w:rsidP="00191F68">
      <w:pPr>
        <w:pStyle w:val="Heading2"/>
      </w:pPr>
      <w:r>
        <w:t>Nedenstående aktiviteter har udviklet mig fagligt i løbet af semesteret: - Projektarbejdet</w:t>
      </w:r>
    </w:p>
    <w:p w14:paraId="74B5CE34" w14:textId="2F12387B" w:rsidR="00191F68" w:rsidRDefault="00191F68" w:rsidP="00191F68">
      <w:r>
        <w:rPr>
          <w:noProof/>
        </w:rPr>
        <w:drawing>
          <wp:inline distT="0" distB="0" distL="0" distR="0" wp14:anchorId="5A67C4AD" wp14:editId="1472A520">
            <wp:extent cx="6105525" cy="1535430"/>
            <wp:effectExtent l="0" t="0" r="9525" b="7620"/>
            <wp:docPr id="274767561"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767561" name="Picture 16" descr="A screenshot of a computer&#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DB49E9E" w14:textId="77777777" w:rsidR="00191F68" w:rsidRDefault="00191F68" w:rsidP="00191F68">
      <w:pPr>
        <w:pStyle w:val="Heading2"/>
      </w:pPr>
      <w:r>
        <w:lastRenderedPageBreak/>
        <w:t>Nedenstående aktiviteter har udviklet mig fagligt i løbet af semesteret: - Faglige diskussioner med medstuderende</w:t>
      </w:r>
    </w:p>
    <w:p w14:paraId="15360BD0" w14:textId="2A533DA5" w:rsidR="00191F68" w:rsidRDefault="00191F68" w:rsidP="00191F68">
      <w:r>
        <w:rPr>
          <w:noProof/>
        </w:rPr>
        <w:drawing>
          <wp:inline distT="0" distB="0" distL="0" distR="0" wp14:anchorId="59F118A8" wp14:editId="45421D81">
            <wp:extent cx="6105525" cy="1535430"/>
            <wp:effectExtent l="0" t="0" r="9525" b="7620"/>
            <wp:docPr id="92112418" name="Picture 1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112418" name="Picture 15" descr="A blue rectangles with black text&#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56FDA24" w14:textId="77777777" w:rsidR="00191F68" w:rsidRDefault="00191F68" w:rsidP="00191F68">
      <w:pPr>
        <w:pStyle w:val="Heading2"/>
      </w:pPr>
      <w:r>
        <w:t>Nedenstående aktiviteter har udviklet mig fagligt i løbet af semesteret: - Faglige diskussioner med undervisere</w:t>
      </w:r>
    </w:p>
    <w:p w14:paraId="3F107E08" w14:textId="02F027BF" w:rsidR="00191F68" w:rsidRDefault="00191F68" w:rsidP="00191F68">
      <w:r>
        <w:rPr>
          <w:noProof/>
        </w:rPr>
        <w:drawing>
          <wp:inline distT="0" distB="0" distL="0" distR="0" wp14:anchorId="114BCFE2" wp14:editId="5F07B1F0">
            <wp:extent cx="6105525" cy="1535430"/>
            <wp:effectExtent l="0" t="0" r="9525" b="7620"/>
            <wp:docPr id="83710936" name="Picture 1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710936" name="Picture 14" descr="A blue rectangular object with black text&#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6BFC268" w14:textId="77777777" w:rsidR="00191F68" w:rsidRDefault="00191F68" w:rsidP="00191F68">
      <w:pPr>
        <w:pStyle w:val="Heading2"/>
      </w:pPr>
      <w:r>
        <w:t>Nedenstående aktiviteter har udviklet mig fagligt i løbet af semesteret: - Praktiske øvelser og forsøg</w:t>
      </w:r>
    </w:p>
    <w:p w14:paraId="35921741" w14:textId="53A98922" w:rsidR="00191F68" w:rsidRDefault="00191F68" w:rsidP="00191F68">
      <w:r>
        <w:rPr>
          <w:noProof/>
        </w:rPr>
        <w:drawing>
          <wp:inline distT="0" distB="0" distL="0" distR="0" wp14:anchorId="2472C554" wp14:editId="274D6425">
            <wp:extent cx="6105525" cy="1535430"/>
            <wp:effectExtent l="0" t="0" r="9525" b="7620"/>
            <wp:docPr id="1235928241" name="Picture 1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5928241" name="Picture 13"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092DBAD" w14:textId="77777777" w:rsidR="00191F68" w:rsidRDefault="00191F68" w:rsidP="00191F68">
      <w:pPr>
        <w:pStyle w:val="Heading2"/>
      </w:pPr>
    </w:p>
    <w:tbl>
      <w:tblPr>
        <w:tblW w:w="0" w:type="auto"/>
        <w:tblInd w:w="50" w:type="dxa"/>
        <w:tblLayout w:type="fixed"/>
        <w:tblCellMar>
          <w:left w:w="0" w:type="dxa"/>
          <w:right w:w="0" w:type="dxa"/>
        </w:tblCellMar>
        <w:tblLook w:val="01E0" w:firstRow="1" w:lastRow="1" w:firstColumn="1" w:lastColumn="1" w:noHBand="0" w:noVBand="0"/>
      </w:tblPr>
      <w:tblGrid>
        <w:gridCol w:w="9645"/>
      </w:tblGrid>
      <w:tr w:rsidR="00191F68" w14:paraId="3B22CF31" w14:textId="77777777" w:rsidTr="009821D4">
        <w:trPr>
          <w:cantSplit/>
          <w:tblHeader/>
        </w:trPr>
        <w:tc>
          <w:tcPr>
            <w:tcW w:w="9645" w:type="dxa"/>
            <w:tcBorders>
              <w:bottom w:val="single" w:sz="8" w:space="0" w:color="A0A0A0"/>
            </w:tcBorders>
            <w:shd w:val="clear" w:color="auto" w:fill="FFFFFF"/>
            <w:tcMar>
              <w:top w:w="60" w:type="dxa"/>
              <w:left w:w="50" w:type="dxa"/>
              <w:bottom w:w="40" w:type="dxa"/>
              <w:right w:w="120" w:type="dxa"/>
            </w:tcMar>
          </w:tcPr>
          <w:p w14:paraId="5D024520" w14:textId="77777777" w:rsidR="00191F68" w:rsidRDefault="00191F68" w:rsidP="009821D4">
            <w:proofErr w:type="spellStart"/>
            <w:r>
              <w:rPr>
                <w:rStyle w:val="1507551840"/>
                <w:rFonts w:eastAsiaTheme="majorEastAsia"/>
              </w:rPr>
              <w:t>Andet</w:t>
            </w:r>
            <w:proofErr w:type="spellEnd"/>
            <w:r>
              <w:rPr>
                <w:rStyle w:val="1507551840"/>
                <w:rFonts w:eastAsiaTheme="majorEastAsia"/>
              </w:rPr>
              <w:t>:</w:t>
            </w:r>
          </w:p>
        </w:tc>
      </w:tr>
    </w:tbl>
    <w:p w14:paraId="41735A3A" w14:textId="77777777" w:rsidR="00191F68" w:rsidRDefault="00191F68" w:rsidP="00191F68">
      <w:pPr>
        <w:pStyle w:val="Heading2"/>
      </w:pPr>
      <w:r>
        <w:lastRenderedPageBreak/>
        <w:t>Når jeg reflekterer over min egen indsats, så har jeg: - Været aktiv i undervisningen</w:t>
      </w:r>
    </w:p>
    <w:p w14:paraId="01592B3B" w14:textId="121A3887" w:rsidR="00191F68" w:rsidRDefault="00191F68" w:rsidP="00191F68">
      <w:r>
        <w:rPr>
          <w:noProof/>
        </w:rPr>
        <w:drawing>
          <wp:inline distT="0" distB="0" distL="0" distR="0" wp14:anchorId="6208F224" wp14:editId="4C850CEB">
            <wp:extent cx="6105525" cy="1535430"/>
            <wp:effectExtent l="0" t="0" r="9525" b="7620"/>
            <wp:docPr id="1419088277" name="Picture 1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9088277" name="Picture 12" descr="A screenshot of a computer&#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4DC26D6" w14:textId="77777777" w:rsidR="00191F68" w:rsidRDefault="00191F68" w:rsidP="00191F68">
      <w:pPr>
        <w:pStyle w:val="Heading2"/>
      </w:pPr>
      <w:r>
        <w:t>Når jeg reflekterer over min egen indsats, så har jeg: - Deltaget aktivt i projektgruppearbejdet</w:t>
      </w:r>
    </w:p>
    <w:p w14:paraId="1CCAC69F" w14:textId="01AF9535" w:rsidR="00191F68" w:rsidRDefault="00191F68" w:rsidP="00191F68">
      <w:r>
        <w:rPr>
          <w:noProof/>
        </w:rPr>
        <w:drawing>
          <wp:inline distT="0" distB="0" distL="0" distR="0" wp14:anchorId="0C3E4BFD" wp14:editId="56BDDAF0">
            <wp:extent cx="6105525" cy="1535430"/>
            <wp:effectExtent l="0" t="0" r="9525" b="7620"/>
            <wp:docPr id="2034741422" name="Picture 1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4741422" name="Picture 11" descr="A screenshot of a computer&#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A328FC4" w14:textId="77777777" w:rsidR="00191F68" w:rsidRDefault="00191F68" w:rsidP="00191F68">
      <w:pPr>
        <w:pStyle w:val="Heading2"/>
      </w:pPr>
      <w:r>
        <w:t>Når jeg reflekterer over min egen indsats, så har jeg: - Forberedt mig forud for undervisningen</w:t>
      </w:r>
    </w:p>
    <w:p w14:paraId="70C2090C" w14:textId="3F44B77F" w:rsidR="00191F68" w:rsidRDefault="00191F68" w:rsidP="00191F68">
      <w:r>
        <w:rPr>
          <w:noProof/>
        </w:rPr>
        <w:drawing>
          <wp:inline distT="0" distB="0" distL="0" distR="0" wp14:anchorId="4CF5D485" wp14:editId="77A381F7">
            <wp:extent cx="6105525" cy="1535430"/>
            <wp:effectExtent l="0" t="0" r="9525" b="7620"/>
            <wp:docPr id="746688118" name="Picture 10"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6688118" name="Picture 10" descr="A blue rectangle with black text&#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EE21010" w14:textId="77777777" w:rsidR="00191F68" w:rsidRDefault="00191F68" w:rsidP="00191F68">
      <w:pPr>
        <w:pStyle w:val="Heading2"/>
      </w:pPr>
      <w:r>
        <w:lastRenderedPageBreak/>
        <w:t>Når jeg reflekterer over min egen indsats, så har jeg: - Forberedt mig forud for projektgruppearbejdet</w:t>
      </w:r>
    </w:p>
    <w:p w14:paraId="218F15A6" w14:textId="69BCFE1D" w:rsidR="00191F68" w:rsidRDefault="00191F68" w:rsidP="00191F68">
      <w:r>
        <w:rPr>
          <w:noProof/>
        </w:rPr>
        <w:drawing>
          <wp:inline distT="0" distB="0" distL="0" distR="0" wp14:anchorId="0DE6C138" wp14:editId="7BEABEB8">
            <wp:extent cx="6105525" cy="1535430"/>
            <wp:effectExtent l="0" t="0" r="9525" b="7620"/>
            <wp:docPr id="1796545980"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6545980" name="Picture 9"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93E40FF" w14:textId="77777777" w:rsidR="00191F68" w:rsidRDefault="00191F68" w:rsidP="00191F68">
      <w:pPr>
        <w:pStyle w:val="Heading2"/>
      </w:pPr>
      <w:r>
        <w:t>Jeg oplever den problembaserede og projektorienterede undervisningsform som befordrende for udviklingen af: - Mine faglige kompetencer</w:t>
      </w:r>
    </w:p>
    <w:p w14:paraId="34503940" w14:textId="4FBBB498" w:rsidR="00191F68" w:rsidRDefault="00191F68" w:rsidP="00191F68">
      <w:r>
        <w:rPr>
          <w:noProof/>
        </w:rPr>
        <w:drawing>
          <wp:inline distT="0" distB="0" distL="0" distR="0" wp14:anchorId="688F3F15" wp14:editId="5DFADC85">
            <wp:extent cx="6105525" cy="1535430"/>
            <wp:effectExtent l="0" t="0" r="9525" b="7620"/>
            <wp:docPr id="884425479" name="Picture 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4425479" name="Picture 8"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4B11216" w14:textId="77777777" w:rsidR="00191F68" w:rsidRDefault="00191F68" w:rsidP="00191F68">
      <w:pPr>
        <w:pStyle w:val="Heading2"/>
      </w:pPr>
      <w:r>
        <w:t>Jeg oplever den problembaserede og projektorienterede undervisningsform som befordrende for udviklingen af: - Min evne til at indkredse og formulere problemstillinger</w:t>
      </w:r>
    </w:p>
    <w:p w14:paraId="180F948F" w14:textId="6B7168B2" w:rsidR="00191F68" w:rsidRDefault="00191F68" w:rsidP="00191F68">
      <w:r>
        <w:rPr>
          <w:noProof/>
        </w:rPr>
        <w:drawing>
          <wp:inline distT="0" distB="0" distL="0" distR="0" wp14:anchorId="5A73FC3E" wp14:editId="21FC0FE7">
            <wp:extent cx="6105525" cy="1535430"/>
            <wp:effectExtent l="0" t="0" r="9525" b="7620"/>
            <wp:docPr id="283118273" name="Picture 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118273" name="Picture 7"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8C2FF21" w14:textId="77777777" w:rsidR="00191F68" w:rsidRDefault="00191F68" w:rsidP="00191F68">
      <w:pPr>
        <w:pStyle w:val="Heading2"/>
      </w:pPr>
      <w:r>
        <w:lastRenderedPageBreak/>
        <w:t>Jeg oplever den problembaserede og projektorienterede undervisningsform som befordrende for udviklingen af: - Min evne til at angribe og bearbejde problemstillinger</w:t>
      </w:r>
    </w:p>
    <w:p w14:paraId="5BC24BE9" w14:textId="2A3177FB" w:rsidR="00191F68" w:rsidRDefault="00191F68" w:rsidP="00191F68">
      <w:r>
        <w:rPr>
          <w:noProof/>
        </w:rPr>
        <w:drawing>
          <wp:inline distT="0" distB="0" distL="0" distR="0" wp14:anchorId="2EA0BAC7" wp14:editId="386551B3">
            <wp:extent cx="6105525" cy="1535430"/>
            <wp:effectExtent l="0" t="0" r="9525" b="7620"/>
            <wp:docPr id="1132098171" name="Picture 6"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2098171" name="Picture 6" descr="A blue rectangles with black text&#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7E708F4" w14:textId="77777777" w:rsidR="00191F68" w:rsidRDefault="00191F68" w:rsidP="00191F68">
      <w:pPr>
        <w:pStyle w:val="Heading2"/>
      </w:pPr>
      <w:r>
        <w:t>Jeg oplever den problembaserede og projektorienterede undervisningsform som befordrende for udviklingen af: - Min evne til at tilrettelægge en længere arbejdsproces og ”nå i mål” til tiden</w:t>
      </w:r>
    </w:p>
    <w:p w14:paraId="054F5448" w14:textId="478018F7" w:rsidR="00191F68" w:rsidRDefault="00191F68" w:rsidP="00191F68">
      <w:r>
        <w:rPr>
          <w:noProof/>
        </w:rPr>
        <w:drawing>
          <wp:inline distT="0" distB="0" distL="0" distR="0" wp14:anchorId="672A3F7B" wp14:editId="55910B24">
            <wp:extent cx="6105525" cy="1535430"/>
            <wp:effectExtent l="0" t="0" r="9525" b="7620"/>
            <wp:docPr id="77635076" name="Picture 5"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635076" name="Picture 5" descr="A blue rectangle with black text&#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F610740" w14:textId="77777777" w:rsidR="00191F68" w:rsidRDefault="00191F68" w:rsidP="00191F68">
      <w:pPr>
        <w:pStyle w:val="Heading2"/>
      </w:pPr>
      <w:r>
        <w:t>Følgende spørgsmål omhandler semesteret som helhed: - Jeg har modtaget tilstrækkelig praktisk information om semesterets aktiviteter</w:t>
      </w:r>
    </w:p>
    <w:p w14:paraId="58600BD3" w14:textId="0DA2FC15" w:rsidR="00191F68" w:rsidRDefault="00191F68" w:rsidP="00191F68">
      <w:r>
        <w:rPr>
          <w:noProof/>
        </w:rPr>
        <w:drawing>
          <wp:inline distT="0" distB="0" distL="0" distR="0" wp14:anchorId="5AD22DB2" wp14:editId="26DBB3E4">
            <wp:extent cx="6105525" cy="1535430"/>
            <wp:effectExtent l="0" t="0" r="9525" b="7620"/>
            <wp:docPr id="2015998803" name="Picture 4"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998803" name="Picture 4" descr="A blue rectangles with black text&#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7B274DE" w14:textId="77777777" w:rsidR="00191F68" w:rsidRDefault="00191F68" w:rsidP="00191F68">
      <w:pPr>
        <w:pStyle w:val="Heading2"/>
      </w:pPr>
      <w:r>
        <w:lastRenderedPageBreak/>
        <w:t>Følgende spørgsmål omhandler semesteret som helhed: - Jeg oplever, at semesteret har givet mig mulighed for at tage udgangspunkt i aktuelle problemstillinger med relevans for eksterne samarbejdspartnere</w:t>
      </w:r>
    </w:p>
    <w:p w14:paraId="143A52FA" w14:textId="771CCD16" w:rsidR="00191F68" w:rsidRDefault="00191F68" w:rsidP="00191F68">
      <w:r>
        <w:rPr>
          <w:noProof/>
        </w:rPr>
        <w:drawing>
          <wp:inline distT="0" distB="0" distL="0" distR="0" wp14:anchorId="4C2FE19A" wp14:editId="3E56E6A9">
            <wp:extent cx="6105525" cy="1535430"/>
            <wp:effectExtent l="0" t="0" r="9525" b="7620"/>
            <wp:docPr id="1440043103" name="Picture 3"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0043103" name="Picture 3" descr="A blue rectangular lines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C8DEAB5" w14:textId="77777777" w:rsidR="00191F68" w:rsidRDefault="00191F68" w:rsidP="00191F68">
      <w:pPr>
        <w:pStyle w:val="Heading2"/>
      </w:pPr>
      <w:r>
        <w:t>Følgende spørgsmål omhandler semesteret som helhed: - Jeg oplever, at jeg har adresseret problemer, der relaterer til aktuelle samfundsmæssige udfordringer og muligheder</w:t>
      </w:r>
    </w:p>
    <w:p w14:paraId="0B71E9D7" w14:textId="79A035EF" w:rsidR="00191F68" w:rsidRDefault="00191F68" w:rsidP="00191F68">
      <w:r>
        <w:rPr>
          <w:noProof/>
        </w:rPr>
        <w:drawing>
          <wp:inline distT="0" distB="0" distL="0" distR="0" wp14:anchorId="63EEA5EA" wp14:editId="6D24F84F">
            <wp:extent cx="6105525" cy="1535430"/>
            <wp:effectExtent l="0" t="0" r="9525" b="7620"/>
            <wp:docPr id="1016794433" name="Picture 2"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6794433" name="Picture 2" descr="A blue rectangular lines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C24868B" w14:textId="77777777" w:rsidR="00191F68" w:rsidRDefault="00191F68" w:rsidP="00191F68">
      <w:pPr>
        <w:pStyle w:val="Heading2"/>
      </w:pPr>
      <w:r>
        <w:t>Følgende spørgsmål omhandler semesteret som helhed: - Jeg oplever, at kurserne har understøttet projektarbejdet</w:t>
      </w:r>
    </w:p>
    <w:p w14:paraId="104A4722" w14:textId="03777022" w:rsidR="00191F68" w:rsidRDefault="00191F68" w:rsidP="00191F68">
      <w:r>
        <w:rPr>
          <w:noProof/>
        </w:rPr>
        <w:drawing>
          <wp:inline distT="0" distB="0" distL="0" distR="0" wp14:anchorId="555FDB19" wp14:editId="4392ADDE">
            <wp:extent cx="6105525" cy="1535430"/>
            <wp:effectExtent l="0" t="0" r="9525" b="7620"/>
            <wp:docPr id="251940905" name="Picture 1" descr="A blue rectangular lin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940905" name="Picture 1" descr="A blue rectangular lines with numbers&#10;&#10;AI-generated content may be incorrect."/>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C97A584" w14:textId="77777777" w:rsidR="00191F68" w:rsidRDefault="00191F68" w:rsidP="00191F68">
      <w:pPr>
        <w:pStyle w:val="Heading2"/>
      </w:pPr>
    </w:p>
    <w:p w14:paraId="30B57B57" w14:textId="77777777" w:rsidR="00191F68" w:rsidRDefault="00191F68" w:rsidP="00191F68"/>
    <w:p w14:paraId="223CA571" w14:textId="77777777" w:rsidR="00191F68" w:rsidRPr="00191F68" w:rsidRDefault="00191F68" w:rsidP="00191F68">
      <w:pPr>
        <w:pStyle w:val="ETIBodytext"/>
        <w:rPr>
          <w:lang w:val="en-US"/>
        </w:rPr>
      </w:pPr>
    </w:p>
    <w:sectPr w:rsidR="00191F68" w:rsidRPr="00191F68" w:rsidSect="00191F68">
      <w:headerReference w:type="default" r:id="rId37"/>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AC8C" w14:textId="77777777" w:rsidR="00B7726A" w:rsidRDefault="00B7726A">
      <w:r>
        <w:separator/>
      </w:r>
    </w:p>
  </w:endnote>
  <w:endnote w:type="continuationSeparator" w:id="0">
    <w:p w14:paraId="10BACF9A" w14:textId="77777777" w:rsidR="00B7726A" w:rsidRDefault="00B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F964" w14:textId="77777777" w:rsidR="00B7726A" w:rsidRDefault="00B7726A">
      <w:r>
        <w:separator/>
      </w:r>
    </w:p>
  </w:footnote>
  <w:footnote w:type="continuationSeparator" w:id="0">
    <w:p w14:paraId="514D3ED1" w14:textId="77777777" w:rsidR="00B7726A" w:rsidRDefault="00B7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80A8" w14:textId="77777777" w:rsidR="00EC0EA5" w:rsidRDefault="00EC0EA5">
    <w:pPr>
      <w:pStyle w:val="Header"/>
    </w:pPr>
    <w:r>
      <w:rPr>
        <w:noProof/>
        <w:lang w:val="da-DK" w:eastAsia="da-DK"/>
      </w:rPr>
      <w:drawing>
        <wp:anchor distT="0" distB="0" distL="114300" distR="114300" simplePos="0" relativeHeight="251659264" behindDoc="0" locked="0" layoutInCell="1" allowOverlap="1" wp14:anchorId="1D202A6B" wp14:editId="760815F2">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9A777D0" w14:textId="77777777" w:rsidR="00EC0EA5" w:rsidRDefault="00EC0EA5"/>
  <w:p w14:paraId="18AC3251" w14:textId="77777777" w:rsidR="00EC0EA5" w:rsidRDefault="00EC0EA5"/>
  <w:p w14:paraId="21131968" w14:textId="77777777" w:rsidR="00EC0EA5" w:rsidRDefault="00EC0EA5"/>
  <w:p w14:paraId="74C2654C" w14:textId="77777777" w:rsidR="00EC0EA5" w:rsidRDefault="00EC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F72C8"/>
    <w:multiLevelType w:val="hybridMultilevel"/>
    <w:tmpl w:val="A33A82A2"/>
    <w:lvl w:ilvl="0" w:tplc="CA7A623A">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072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68"/>
    <w:rsid w:val="00014C80"/>
    <w:rsid w:val="001425EC"/>
    <w:rsid w:val="00163A6C"/>
    <w:rsid w:val="00191F68"/>
    <w:rsid w:val="002605AB"/>
    <w:rsid w:val="002E0523"/>
    <w:rsid w:val="002F23DC"/>
    <w:rsid w:val="004F2767"/>
    <w:rsid w:val="00507D50"/>
    <w:rsid w:val="009D3E4D"/>
    <w:rsid w:val="00A52742"/>
    <w:rsid w:val="00A84CF5"/>
    <w:rsid w:val="00B128BC"/>
    <w:rsid w:val="00B7726A"/>
    <w:rsid w:val="00EC0E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90EA"/>
  <w15:chartTrackingRefBased/>
  <w15:docId w15:val="{354F7340-5240-4E29-9A05-7E9EAA10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191F68"/>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191F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191F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191F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191F6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191F6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191F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191F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191F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191F6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91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F68"/>
    <w:rPr>
      <w:rFonts w:eastAsiaTheme="majorEastAsia" w:cstheme="majorBidi"/>
      <w:color w:val="272727" w:themeColor="text1" w:themeTint="D8"/>
    </w:rPr>
  </w:style>
  <w:style w:type="paragraph" w:styleId="Title">
    <w:name w:val="Title"/>
    <w:basedOn w:val="Normal"/>
    <w:next w:val="Normal"/>
    <w:link w:val="TitleChar"/>
    <w:uiPriority w:val="10"/>
    <w:qFormat/>
    <w:rsid w:val="00191F68"/>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191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F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191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F6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191F68"/>
    <w:rPr>
      <w:i/>
      <w:iCs/>
      <w:color w:val="404040" w:themeColor="text1" w:themeTint="BF"/>
    </w:rPr>
  </w:style>
  <w:style w:type="paragraph" w:styleId="ListParagraph">
    <w:name w:val="List Paragraph"/>
    <w:basedOn w:val="Normal"/>
    <w:uiPriority w:val="34"/>
    <w:qFormat/>
    <w:rsid w:val="00191F68"/>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191F68"/>
    <w:rPr>
      <w:i/>
      <w:iCs/>
      <w:color w:val="0F4761" w:themeColor="accent1" w:themeShade="BF"/>
    </w:rPr>
  </w:style>
  <w:style w:type="paragraph" w:styleId="IntenseQuote">
    <w:name w:val="Intense Quote"/>
    <w:basedOn w:val="Normal"/>
    <w:next w:val="Normal"/>
    <w:link w:val="IntenseQuoteChar"/>
    <w:uiPriority w:val="30"/>
    <w:qFormat/>
    <w:rsid w:val="00191F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191F68"/>
    <w:rPr>
      <w:i/>
      <w:iCs/>
      <w:color w:val="0F4761" w:themeColor="accent1" w:themeShade="BF"/>
    </w:rPr>
  </w:style>
  <w:style w:type="character" w:styleId="IntenseReference">
    <w:name w:val="Intense Reference"/>
    <w:basedOn w:val="DefaultParagraphFont"/>
    <w:uiPriority w:val="32"/>
    <w:qFormat/>
    <w:rsid w:val="00191F68"/>
    <w:rPr>
      <w:b/>
      <w:bCs/>
      <w:smallCaps/>
      <w:color w:val="0F4761" w:themeColor="accent1" w:themeShade="BF"/>
      <w:spacing w:val="5"/>
    </w:rPr>
  </w:style>
  <w:style w:type="paragraph" w:styleId="Header">
    <w:name w:val="header"/>
    <w:basedOn w:val="Normal"/>
    <w:link w:val="HeaderChar"/>
    <w:semiHidden/>
    <w:rsid w:val="00191F68"/>
    <w:pPr>
      <w:tabs>
        <w:tab w:val="center" w:pos="4153"/>
        <w:tab w:val="right" w:pos="8306"/>
      </w:tabs>
    </w:pPr>
  </w:style>
  <w:style w:type="character" w:customStyle="1" w:styleId="HeaderChar">
    <w:name w:val="Header Char"/>
    <w:basedOn w:val="DefaultParagraphFont"/>
    <w:link w:val="Header"/>
    <w:semiHidden/>
    <w:rsid w:val="00191F68"/>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191F68"/>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191F68"/>
    <w:pPr>
      <w:spacing w:before="120" w:after="120"/>
    </w:pPr>
  </w:style>
  <w:style w:type="paragraph" w:customStyle="1" w:styleId="ETITableText">
    <w:name w:val="ETI Table Text"/>
    <w:basedOn w:val="BodyText"/>
    <w:rsid w:val="00191F68"/>
    <w:pPr>
      <w:spacing w:before="40" w:after="40"/>
    </w:pPr>
    <w:rPr>
      <w:bCs/>
      <w:color w:val="auto"/>
      <w:szCs w:val="24"/>
      <w:lang w:val="en-US"/>
    </w:rPr>
  </w:style>
  <w:style w:type="paragraph" w:styleId="BodyText">
    <w:name w:val="Body Text"/>
    <w:basedOn w:val="Normal"/>
    <w:link w:val="BodyTextChar"/>
    <w:uiPriority w:val="99"/>
    <w:semiHidden/>
    <w:unhideWhenUsed/>
    <w:rsid w:val="00191F68"/>
    <w:pPr>
      <w:spacing w:after="120"/>
    </w:pPr>
  </w:style>
  <w:style w:type="character" w:customStyle="1" w:styleId="BodyTextChar">
    <w:name w:val="Body Text Char"/>
    <w:basedOn w:val="DefaultParagraphFont"/>
    <w:link w:val="BodyText"/>
    <w:uiPriority w:val="99"/>
    <w:semiHidden/>
    <w:rsid w:val="00191F68"/>
    <w:rPr>
      <w:rFonts w:ascii="Arial" w:eastAsia="Times New Roman" w:hAnsi="Arial" w:cs="Times New Roman"/>
      <w:color w:val="000000"/>
      <w:kern w:val="0"/>
      <w:sz w:val="20"/>
      <w:szCs w:val="20"/>
      <w:lang w:val="en-GB"/>
      <w14:ligatures w14:val="none"/>
    </w:rPr>
  </w:style>
  <w:style w:type="character" w:customStyle="1" w:styleId="1507551840">
    <w:name w:val="1507551840"/>
    <w:rsid w:val="00191F68"/>
    <w:rPr>
      <w:rFonts w:ascii="Verdana" w:hAnsi="Verdan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788</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4</cp:revision>
  <dcterms:created xsi:type="dcterms:W3CDTF">2025-03-31T12:01:00Z</dcterms:created>
  <dcterms:modified xsi:type="dcterms:W3CDTF">2025-05-12T09:23:00Z</dcterms:modified>
</cp:coreProperties>
</file>