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-Gitter"/>
        <w:tblW w:w="0" w:type="auto"/>
        <w:tblInd w:w="-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18"/>
      </w:tblGrid>
      <w:tr w:rsidR="0053369C" w:rsidRPr="0053369C" w14:paraId="2DD74FAD" w14:textId="77777777" w:rsidTr="0053369C">
        <w:tc>
          <w:tcPr>
            <w:tcW w:w="10044" w:type="dxa"/>
            <w:hideMark/>
          </w:tcPr>
          <w:tbl>
            <w:tblPr>
              <w:tblStyle w:val="Tabel-Gitter"/>
              <w:tblW w:w="985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879"/>
              <w:gridCol w:w="2972"/>
            </w:tblGrid>
            <w:tr w:rsidR="0053369C" w:rsidRPr="0053369C" w14:paraId="1EFBD0DC" w14:textId="77777777" w:rsidTr="003F77A3">
              <w:trPr>
                <w:trHeight w:val="1285"/>
              </w:trPr>
              <w:tc>
                <w:tcPr>
                  <w:tcW w:w="6879" w:type="dxa"/>
                </w:tcPr>
                <w:p w14:paraId="28988213" w14:textId="661C4BDE" w:rsidR="0053369C" w:rsidRPr="0053369C" w:rsidRDefault="0053369C" w:rsidP="0053369C">
                  <w:pPr>
                    <w:spacing w:after="160" w:line="259" w:lineRule="auto"/>
                  </w:pPr>
                </w:p>
                <w:p w14:paraId="3909E034" w14:textId="335615B9" w:rsidR="0053369C" w:rsidRPr="0053369C" w:rsidRDefault="00803E65" w:rsidP="0053369C">
                  <w:pPr>
                    <w:spacing w:after="160" w:line="259" w:lineRule="auto"/>
                    <w:rPr>
                      <w:b/>
                    </w:rPr>
                  </w:pPr>
                  <w:r>
                    <w:rPr>
                      <w:b/>
                    </w:rPr>
                    <w:t>R</w:t>
                  </w:r>
                  <w:r w:rsidR="0053369C" w:rsidRPr="0053369C">
                    <w:rPr>
                      <w:b/>
                    </w:rPr>
                    <w:t xml:space="preserve">eferat af møde i </w:t>
                  </w:r>
                  <w:sdt>
                    <w:sdtPr>
                      <w:rPr>
                        <w:b/>
                      </w:rPr>
                      <w:id w:val="-1774853811"/>
                      <w:placeholder>
                        <w:docPart w:val="D0D9983579904F3AB68EB2C2E68BC311"/>
                      </w:placeholder>
                    </w:sdtPr>
                    <w:sdtEndPr/>
                    <w:sdtContent>
                      <w:r w:rsidR="003F77A3">
                        <w:rPr>
                          <w:b/>
                        </w:rPr>
                        <w:t xml:space="preserve">Rektors </w:t>
                      </w:r>
                      <w:r w:rsidR="0053369C" w:rsidRPr="0053369C">
                        <w:rPr>
                          <w:b/>
                        </w:rPr>
                        <w:t>Valgudvalg</w:t>
                      </w:r>
                    </w:sdtContent>
                  </w:sdt>
                </w:p>
                <w:p w14:paraId="4AEB08A0" w14:textId="241B5115" w:rsidR="0053369C" w:rsidRPr="0053369C" w:rsidRDefault="00803E65" w:rsidP="0053369C">
                  <w:pPr>
                    <w:spacing w:after="160" w:line="259" w:lineRule="auto"/>
                  </w:pPr>
                  <w:r>
                    <w:t>Mandag</w:t>
                  </w:r>
                  <w:r w:rsidR="00E47E5A">
                    <w:t xml:space="preserve"> </w:t>
                  </w:r>
                  <w:r w:rsidR="0053369C" w:rsidRPr="0053369C">
                    <w:t xml:space="preserve">den </w:t>
                  </w:r>
                  <w:sdt>
                    <w:sdtPr>
                      <w:id w:val="-267474422"/>
                      <w:placeholder>
                        <w:docPart w:val="D9D450D3FD3C4B51870719B53A34FC72"/>
                      </w:placeholder>
                      <w:date w:fullDate="2026-08-24T00:00:00Z">
                        <w:dateFormat w:val="d. MMMM yyyy"/>
                        <w:lid w:val="da-DK"/>
                        <w:storeMappedDataAs w:val="dateTime"/>
                        <w:calendar w:val="gregorian"/>
                      </w:date>
                    </w:sdtPr>
                    <w:sdtEndPr/>
                    <w:sdtContent>
                      <w:r w:rsidR="003F77A3">
                        <w:t>2</w:t>
                      </w:r>
                      <w:r>
                        <w:t>4</w:t>
                      </w:r>
                      <w:r w:rsidR="003F77A3">
                        <w:t>. august 202</w:t>
                      </w:r>
                      <w:r>
                        <w:t>6</w:t>
                      </w:r>
                    </w:sdtContent>
                  </w:sdt>
                </w:p>
                <w:p w14:paraId="35B6C4E2" w14:textId="77777777" w:rsidR="0053369C" w:rsidRPr="0053369C" w:rsidRDefault="0053369C" w:rsidP="0053369C">
                  <w:pPr>
                    <w:spacing w:after="160" w:line="259" w:lineRule="auto"/>
                  </w:pPr>
                </w:p>
              </w:tc>
              <w:tc>
                <w:tcPr>
                  <w:tcW w:w="2972" w:type="dxa"/>
                </w:tcPr>
                <w:p w14:paraId="1B833C37" w14:textId="58884D98" w:rsidR="00EA0BF9" w:rsidRPr="000502D8" w:rsidRDefault="000B3D9F" w:rsidP="0053369C">
                  <w:pPr>
                    <w:spacing w:after="160" w:line="259" w:lineRule="auto"/>
                    <w:rPr>
                      <w:rFonts w:ascii="Arial" w:hAnsi="Arial" w:cs="Arial"/>
                      <w:b/>
                      <w:iCs/>
                      <w:sz w:val="16"/>
                      <w:szCs w:val="16"/>
                    </w:rPr>
                  </w:pPr>
                  <w:r w:rsidRPr="000502D8">
                    <w:rPr>
                      <w:rFonts w:ascii="Arial" w:hAnsi="Arial" w:cs="Arial"/>
                      <w:b/>
                      <w:iCs/>
                      <w:noProof/>
                      <w:sz w:val="16"/>
                      <w:szCs w:val="16"/>
                    </w:rPr>
                    <w:drawing>
                      <wp:inline distT="0" distB="0" distL="0" distR="0" wp14:anchorId="2F89E729" wp14:editId="7A1025D5">
                        <wp:extent cx="1682750" cy="414655"/>
                        <wp:effectExtent l="0" t="0" r="0" b="4445"/>
                        <wp:docPr id="3" name="Billed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82750" cy="41465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E17B5CC" w14:textId="3A76070F" w:rsidR="0053369C" w:rsidRPr="0053369C" w:rsidRDefault="0053369C" w:rsidP="0053369C">
                  <w:pPr>
                    <w:spacing w:after="160" w:line="259" w:lineRule="auto"/>
                    <w:rPr>
                      <w:rFonts w:ascii="Arial" w:hAnsi="Arial" w:cs="Arial"/>
                      <w:iCs/>
                      <w:sz w:val="16"/>
                      <w:szCs w:val="16"/>
                    </w:rPr>
                  </w:pPr>
                  <w:r w:rsidRPr="0053369C">
                    <w:rPr>
                      <w:rFonts w:ascii="Arial" w:hAnsi="Arial" w:cs="Arial"/>
                      <w:b/>
                      <w:iCs/>
                      <w:sz w:val="16"/>
                      <w:szCs w:val="16"/>
                    </w:rPr>
                    <w:t>Valgsekretariatet</w:t>
                  </w:r>
                  <w:r w:rsidRPr="0053369C">
                    <w:rPr>
                      <w:rFonts w:ascii="Arial" w:hAnsi="Arial" w:cs="Arial"/>
                      <w:iCs/>
                      <w:sz w:val="16"/>
                      <w:szCs w:val="16"/>
                    </w:rPr>
                    <w:br/>
                    <w:t>F</w:t>
                  </w:r>
                  <w:r w:rsidR="00C05A27" w:rsidRPr="000502D8">
                    <w:rPr>
                      <w:rFonts w:ascii="Arial" w:hAnsi="Arial" w:cs="Arial"/>
                      <w:iCs/>
                      <w:sz w:val="16"/>
                      <w:szCs w:val="16"/>
                    </w:rPr>
                    <w:t>redrik Bajers Vej 1</w:t>
                  </w:r>
                  <w:r w:rsidRPr="0053369C">
                    <w:rPr>
                      <w:rFonts w:ascii="Arial" w:hAnsi="Arial" w:cs="Arial"/>
                      <w:iCs/>
                      <w:sz w:val="16"/>
                      <w:szCs w:val="16"/>
                    </w:rPr>
                    <w:br/>
                    <w:t>9220 Aalborg Ø</w:t>
                  </w:r>
                  <w:r w:rsidR="00803E65">
                    <w:rPr>
                      <w:rFonts w:ascii="Arial" w:hAnsi="Arial" w:cs="Arial"/>
                      <w:iCs/>
                      <w:sz w:val="16"/>
                      <w:szCs w:val="16"/>
                    </w:rPr>
                    <w:t>st</w:t>
                  </w:r>
                </w:p>
                <w:p w14:paraId="37484143" w14:textId="4110A156" w:rsidR="0053369C" w:rsidRPr="003F77A3" w:rsidRDefault="0053369C" w:rsidP="000D3C17">
                  <w:pPr>
                    <w:spacing w:line="259" w:lineRule="auto"/>
                    <w:rPr>
                      <w:rFonts w:ascii="Arial" w:hAnsi="Arial" w:cs="Arial"/>
                      <w:bCs/>
                      <w:iCs/>
                      <w:sz w:val="16"/>
                      <w:szCs w:val="16"/>
                    </w:rPr>
                  </w:pPr>
                  <w:r w:rsidRPr="0053369C">
                    <w:rPr>
                      <w:rFonts w:ascii="Arial" w:hAnsi="Arial" w:cs="Arial"/>
                      <w:b/>
                      <w:iCs/>
                      <w:sz w:val="16"/>
                      <w:szCs w:val="16"/>
                    </w:rPr>
                    <w:t>Sagsbehandler:</w:t>
                  </w:r>
                  <w:r w:rsidR="00D73741" w:rsidRPr="000502D8">
                    <w:rPr>
                      <w:rFonts w:ascii="Arial" w:hAnsi="Arial" w:cs="Arial"/>
                      <w:b/>
                      <w:iCs/>
                      <w:sz w:val="16"/>
                      <w:szCs w:val="16"/>
                    </w:rPr>
                    <w:br/>
                  </w:r>
                  <w:r w:rsidR="008A791E">
                    <w:rPr>
                      <w:rFonts w:ascii="Arial" w:hAnsi="Arial" w:cs="Arial"/>
                      <w:bCs/>
                      <w:iCs/>
                      <w:sz w:val="16"/>
                      <w:szCs w:val="16"/>
                    </w:rPr>
                    <w:t>Maria Lønsman Hukiær</w:t>
                  </w:r>
                </w:p>
                <w:p w14:paraId="69FC7689" w14:textId="7EEF6DF8" w:rsidR="0053369C" w:rsidRPr="0053369C" w:rsidRDefault="0053369C" w:rsidP="000D3C17">
                  <w:pPr>
                    <w:spacing w:line="259" w:lineRule="auto"/>
                    <w:rPr>
                      <w:rFonts w:ascii="Arial" w:hAnsi="Arial" w:cs="Arial"/>
                      <w:iCs/>
                      <w:sz w:val="16"/>
                      <w:szCs w:val="16"/>
                    </w:rPr>
                  </w:pPr>
                  <w:r w:rsidRPr="0053369C">
                    <w:rPr>
                      <w:rFonts w:ascii="Arial" w:hAnsi="Arial" w:cs="Arial"/>
                      <w:iCs/>
                      <w:sz w:val="16"/>
                      <w:szCs w:val="16"/>
                    </w:rPr>
                    <w:t xml:space="preserve">Telefon: </w:t>
                  </w:r>
                  <w:sdt>
                    <w:sdtPr>
                      <w:rPr>
                        <w:rFonts w:ascii="Arial" w:hAnsi="Arial" w:cs="Arial"/>
                        <w:iCs/>
                        <w:sz w:val="16"/>
                        <w:szCs w:val="16"/>
                      </w:rPr>
                      <w:alias w:val="(Dokument, Sagsbehandler) Tlfnr."/>
                      <w:id w:val="1512173314"/>
                      <w:placeholder>
                        <w:docPart w:val="38496AA369ED42978D42D2614951F838"/>
                      </w:placeholder>
                      <w:dataBinding w:prefixMappings="xmlns:ns0='Workzone'" w:xpath="//ns0:Root[1]/ns0:data[@id='567FBE68-2975-4779-9AB6-B8E1173DB6D2']/ns0:value" w:storeItemID="{17B0ED79-6397-4EC3-9AA2-F757F70F2A04}"/>
                      <w:text/>
                    </w:sdtPr>
                    <w:sdtEndPr/>
                    <w:sdtContent>
                      <w:r w:rsidRPr="0053369C">
                        <w:rPr>
                          <w:rFonts w:ascii="Arial" w:hAnsi="Arial" w:cs="Arial"/>
                          <w:iCs/>
                          <w:sz w:val="16"/>
                          <w:szCs w:val="16"/>
                        </w:rPr>
                        <w:t xml:space="preserve">9940 </w:t>
                      </w:r>
                      <w:r w:rsidR="008A791E">
                        <w:rPr>
                          <w:rFonts w:ascii="Arial" w:hAnsi="Arial" w:cs="Arial"/>
                          <w:iCs/>
                          <w:sz w:val="16"/>
                          <w:szCs w:val="16"/>
                        </w:rPr>
                        <w:t>7334</w:t>
                      </w:r>
                    </w:sdtContent>
                  </w:sdt>
                </w:p>
                <w:p w14:paraId="14B83385" w14:textId="370328F9" w:rsidR="0053369C" w:rsidRPr="00124841" w:rsidRDefault="0053369C" w:rsidP="0053369C">
                  <w:pPr>
                    <w:spacing w:after="160" w:line="259" w:lineRule="auto"/>
                    <w:rPr>
                      <w:rFonts w:ascii="Arial" w:hAnsi="Arial" w:cs="Arial"/>
                      <w:iCs/>
                      <w:sz w:val="16"/>
                      <w:szCs w:val="16"/>
                      <w:lang w:val="en-US"/>
                    </w:rPr>
                  </w:pPr>
                  <w:r w:rsidRPr="00124841">
                    <w:rPr>
                      <w:rFonts w:ascii="Arial" w:hAnsi="Arial" w:cs="Arial"/>
                      <w:iCs/>
                      <w:sz w:val="16"/>
                      <w:szCs w:val="16"/>
                      <w:lang w:val="en-US"/>
                    </w:rPr>
                    <w:t xml:space="preserve">E-mail: </w:t>
                  </w:r>
                  <w:sdt>
                    <w:sdtPr>
                      <w:rPr>
                        <w:rFonts w:ascii="Arial" w:hAnsi="Arial" w:cs="Arial"/>
                        <w:iCs/>
                        <w:sz w:val="16"/>
                        <w:szCs w:val="16"/>
                        <w:lang w:val="en-US"/>
                      </w:rPr>
                      <w:alias w:val="(Dokument, Sagsbehandler) E-mail"/>
                      <w:id w:val="993454102"/>
                      <w:placeholder>
                        <w:docPart w:val="A72B08B5F7534D1891CF94AF2880C2E2"/>
                      </w:placeholder>
                      <w:dataBinding w:prefixMappings="xmlns:ns0='Workzone'" w:xpath="//ns0:Root[1]/ns0:data[@id='AE0F6F2C-F0A4-4BFE-96D9-96533598AA5A']/ns0:value" w:storeItemID="{17B0ED79-6397-4EC3-9AA2-F757F70F2A04}"/>
                      <w:text/>
                    </w:sdtPr>
                    <w:sdtEndPr/>
                    <w:sdtContent>
                      <w:r w:rsidRPr="00124841">
                        <w:rPr>
                          <w:rFonts w:ascii="Arial" w:hAnsi="Arial" w:cs="Arial"/>
                          <w:iCs/>
                          <w:sz w:val="16"/>
                          <w:szCs w:val="16"/>
                          <w:lang w:val="en-US"/>
                        </w:rPr>
                        <w:t>valgsekretariatet@adm.aau.dk</w:t>
                      </w:r>
                    </w:sdtContent>
                  </w:sdt>
                </w:p>
                <w:p w14:paraId="799D34B4" w14:textId="1EC44A6E" w:rsidR="0053369C" w:rsidRPr="0053369C" w:rsidRDefault="0053369C" w:rsidP="0053369C">
                  <w:pPr>
                    <w:spacing w:after="160" w:line="259" w:lineRule="auto"/>
                    <w:rPr>
                      <w:iCs/>
                    </w:rPr>
                  </w:pPr>
                  <w:r w:rsidRPr="0053369C">
                    <w:rPr>
                      <w:rFonts w:ascii="Arial" w:hAnsi="Arial" w:cs="Arial"/>
                      <w:iCs/>
                      <w:sz w:val="16"/>
                      <w:szCs w:val="16"/>
                    </w:rPr>
                    <w:t xml:space="preserve">Dato: </w:t>
                  </w:r>
                  <w:sdt>
                    <w:sdtPr>
                      <w:rPr>
                        <w:rFonts w:ascii="Arial" w:hAnsi="Arial" w:cs="Arial"/>
                        <w:iCs/>
                        <w:sz w:val="16"/>
                        <w:szCs w:val="16"/>
                      </w:rPr>
                      <w:alias w:val="(Dokument) Brevdato"/>
                      <w:id w:val="-2083670237"/>
                      <w:placeholder>
                        <w:docPart w:val="315EB224DA7B4D7190107CB2E93D7A47"/>
                      </w:placeholder>
                      <w:dataBinding w:prefixMappings="xmlns:ns0='Workzone'" w:xpath="//ns0:Root[1]/ns0:data[@id='49EEA436-06AC-4EBB-BB5F-589B474AFE29']/ns0:value" w:storeItemID="{00000000-0000-0000-0000-000000000000}"/>
                      <w:date w:fullDate="2026-08-28T00:00:00Z">
                        <w:dateFormat w:val="dd-MM-yyyy"/>
                        <w:lid w:val="da-DK"/>
                        <w:storeMappedDataAs w:val="dateTime"/>
                        <w:calendar w:val="gregorian"/>
                      </w:date>
                    </w:sdtPr>
                    <w:sdtEndPr/>
                    <w:sdtContent>
                      <w:r w:rsidR="008A791E">
                        <w:rPr>
                          <w:rFonts w:ascii="Arial" w:hAnsi="Arial" w:cs="Arial"/>
                          <w:iCs/>
                          <w:sz w:val="16"/>
                          <w:szCs w:val="16"/>
                        </w:rPr>
                        <w:t>28</w:t>
                      </w:r>
                      <w:r w:rsidR="00803E65">
                        <w:rPr>
                          <w:rFonts w:ascii="Arial" w:hAnsi="Arial" w:cs="Arial"/>
                          <w:iCs/>
                          <w:sz w:val="16"/>
                          <w:szCs w:val="16"/>
                        </w:rPr>
                        <w:t>-08-2026</w:t>
                      </w:r>
                    </w:sdtContent>
                  </w:sdt>
                </w:p>
              </w:tc>
            </w:tr>
          </w:tbl>
          <w:p w14:paraId="3D8837F4" w14:textId="77777777" w:rsidR="0053369C" w:rsidRPr="0053369C" w:rsidRDefault="0053369C" w:rsidP="0053369C">
            <w:pPr>
              <w:spacing w:after="160" w:line="259" w:lineRule="auto"/>
            </w:pPr>
          </w:p>
        </w:tc>
      </w:tr>
    </w:tbl>
    <w:p w14:paraId="2A81EE00" w14:textId="77777777" w:rsidR="00D86B2A" w:rsidRDefault="00D86B2A" w:rsidP="0053369C">
      <w:pPr>
        <w:rPr>
          <w:b/>
        </w:rPr>
      </w:pPr>
    </w:p>
    <w:p w14:paraId="1D99AB44" w14:textId="6C4FB602" w:rsidR="0053369C" w:rsidRPr="0053369C" w:rsidRDefault="0053369C" w:rsidP="003F77A3">
      <w:pPr>
        <w:rPr>
          <w:b/>
        </w:rPr>
      </w:pPr>
      <w:r w:rsidRPr="0053369C">
        <w:rPr>
          <w:b/>
        </w:rPr>
        <w:t xml:space="preserve">Deltagere: </w:t>
      </w:r>
      <w:sdt>
        <w:sdtPr>
          <w:rPr>
            <w:b/>
          </w:rPr>
          <w:id w:val="1133673621"/>
          <w:placeholder>
            <w:docPart w:val="A80776287A3C4E73BD87C0AEB1E95C81"/>
          </w:placeholder>
        </w:sdtPr>
        <w:sdtEndPr/>
        <w:sdtContent>
          <w:r w:rsidR="006D540B">
            <w:rPr>
              <w:rFonts w:cs="Arial"/>
              <w:szCs w:val="20"/>
            </w:rPr>
            <w:t xml:space="preserve">Sten Bønsing (formand), </w:t>
          </w:r>
          <w:r w:rsidR="003F77A3" w:rsidRPr="003F77A3">
            <w:rPr>
              <w:rFonts w:cs="Arial"/>
              <w:szCs w:val="20"/>
            </w:rPr>
            <w:t>Carsten Dahl Mørch, Bettina Dahl Søndergaard, Evamaria Petersen,</w:t>
          </w:r>
          <w:r w:rsidR="003F77A3">
            <w:rPr>
              <w:rFonts w:cs="Arial"/>
              <w:szCs w:val="20"/>
            </w:rPr>
            <w:t xml:space="preserve"> </w:t>
          </w:r>
          <w:r w:rsidR="003F77A3" w:rsidRPr="003F77A3">
            <w:rPr>
              <w:rFonts w:cs="Arial"/>
              <w:szCs w:val="20"/>
            </w:rPr>
            <w:t xml:space="preserve">Berit Klitgård Jakobsen og </w:t>
          </w:r>
          <w:r w:rsidR="000344B3">
            <w:rPr>
              <w:rFonts w:cs="Arial"/>
              <w:szCs w:val="20"/>
            </w:rPr>
            <w:t>Andrea Werner Iversen</w:t>
          </w:r>
        </w:sdtContent>
      </w:sdt>
    </w:p>
    <w:p w14:paraId="2B4C2400" w14:textId="7FF68B66" w:rsidR="0053369C" w:rsidRPr="0053369C" w:rsidRDefault="0053369C" w:rsidP="0053369C">
      <w:pPr>
        <w:rPr>
          <w:b/>
        </w:rPr>
      </w:pPr>
      <w:r w:rsidRPr="0053369C">
        <w:rPr>
          <w:b/>
        </w:rPr>
        <w:t xml:space="preserve">Afbud: </w:t>
      </w:r>
    </w:p>
    <w:p w14:paraId="230DD4BD" w14:textId="1A6B67D8" w:rsidR="0053369C" w:rsidRPr="0053369C" w:rsidRDefault="0053369C" w:rsidP="0053369C">
      <w:pPr>
        <w:rPr>
          <w:b/>
        </w:rPr>
      </w:pPr>
      <w:r w:rsidRPr="0053369C">
        <w:rPr>
          <w:b/>
        </w:rPr>
        <w:t xml:space="preserve">Øvrige deltagere: </w:t>
      </w:r>
      <w:sdt>
        <w:sdtPr>
          <w:rPr>
            <w:b/>
          </w:rPr>
          <w:id w:val="24453993"/>
          <w:placeholder>
            <w:docPart w:val="A6C42E79AE66405B971F6585DB5B070C"/>
          </w:placeholder>
        </w:sdtPr>
        <w:sdtEndPr/>
        <w:sdtContent>
          <w:r w:rsidR="00803E65" w:rsidRPr="00803E65">
            <w:rPr>
              <w:bCs/>
            </w:rPr>
            <w:t>Maria Lønsman Huk</w:t>
          </w:r>
          <w:r w:rsidR="000344B3">
            <w:rPr>
              <w:bCs/>
            </w:rPr>
            <w:t>i</w:t>
          </w:r>
          <w:r w:rsidR="00803E65" w:rsidRPr="00803E65">
            <w:rPr>
              <w:bCs/>
            </w:rPr>
            <w:t>ær</w:t>
          </w:r>
          <w:r w:rsidR="00725699">
            <w:rPr>
              <w:bCs/>
            </w:rPr>
            <w:t xml:space="preserve"> </w:t>
          </w:r>
          <w:r w:rsidR="000344B3" w:rsidRPr="00803E65">
            <w:rPr>
              <w:rFonts w:cs="Arial"/>
              <w:bCs/>
              <w:szCs w:val="20"/>
            </w:rPr>
            <w:t>(referent</w:t>
          </w:r>
          <w:r w:rsidR="000344B3">
            <w:rPr>
              <w:rFonts w:cs="Arial"/>
              <w:szCs w:val="20"/>
            </w:rPr>
            <w:t>) og</w:t>
          </w:r>
          <w:r w:rsidR="00803E65" w:rsidRPr="00803E65">
            <w:rPr>
              <w:bCs/>
            </w:rPr>
            <w:t xml:space="preserve"> Mads Bak Jensen </w:t>
          </w:r>
        </w:sdtContent>
      </w:sdt>
    </w:p>
    <w:tbl>
      <w:tblPr>
        <w:tblStyle w:val="Tabel-Gitter"/>
        <w:tblW w:w="985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9854"/>
      </w:tblGrid>
      <w:tr w:rsidR="0053369C" w:rsidRPr="0053369C" w14:paraId="7CA0744F" w14:textId="77777777" w:rsidTr="00AA03D9">
        <w:tc>
          <w:tcPr>
            <w:tcW w:w="9854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hideMark/>
          </w:tcPr>
          <w:p w14:paraId="64A72E19" w14:textId="77777777" w:rsidR="0053369C" w:rsidRPr="0053369C" w:rsidRDefault="0053369C" w:rsidP="0053369C">
            <w:pPr>
              <w:spacing w:after="160" w:line="259" w:lineRule="auto"/>
            </w:pPr>
            <w:r w:rsidRPr="0053369C">
              <w:rPr>
                <w:b/>
              </w:rPr>
              <w:t>Referat</w:t>
            </w:r>
          </w:p>
        </w:tc>
      </w:tr>
      <w:tr w:rsidR="0053369C" w:rsidRPr="0053369C" w14:paraId="7B4B27AF" w14:textId="77777777" w:rsidTr="00AA03D9">
        <w:tc>
          <w:tcPr>
            <w:tcW w:w="98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E2F3" w:themeFill="accent1" w:themeFillTint="33"/>
            <w:hideMark/>
          </w:tcPr>
          <w:p w14:paraId="329AE4E0" w14:textId="77777777" w:rsidR="0053369C" w:rsidRPr="0053369C" w:rsidRDefault="0053369C" w:rsidP="0053369C">
            <w:pPr>
              <w:spacing w:after="160" w:line="259" w:lineRule="auto"/>
              <w:rPr>
                <w:b/>
              </w:rPr>
            </w:pPr>
            <w:r w:rsidRPr="0053369C">
              <w:rPr>
                <w:b/>
              </w:rPr>
              <w:t>1. Godkendelse af dagsorden</w:t>
            </w:r>
          </w:p>
        </w:tc>
      </w:tr>
      <w:tr w:rsidR="0053369C" w:rsidRPr="0053369C" w14:paraId="2C3FE864" w14:textId="77777777" w:rsidTr="00AA03D9">
        <w:tc>
          <w:tcPr>
            <w:tcW w:w="9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25F27" w14:textId="60DA70C7" w:rsidR="005D209D" w:rsidRDefault="00DC791B" w:rsidP="00A50107">
            <w:p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Valgudvalgets formand, </w:t>
            </w:r>
            <w:r w:rsidR="005D209D">
              <w:rPr>
                <w:rFonts w:cs="Arial"/>
              </w:rPr>
              <w:t>Sten</w:t>
            </w:r>
            <w:r>
              <w:rPr>
                <w:rFonts w:cs="Arial"/>
              </w:rPr>
              <w:t xml:space="preserve"> Bønsing,</w:t>
            </w:r>
            <w:r w:rsidR="005D209D">
              <w:rPr>
                <w:rFonts w:cs="Arial"/>
              </w:rPr>
              <w:t xml:space="preserve"> </w:t>
            </w:r>
            <w:r w:rsidR="00725699">
              <w:rPr>
                <w:rFonts w:cs="Arial"/>
              </w:rPr>
              <w:t xml:space="preserve">bød velkommen til Andrea </w:t>
            </w:r>
            <w:r w:rsidR="00CF0B1A">
              <w:rPr>
                <w:rFonts w:cs="Arial"/>
              </w:rPr>
              <w:t>Werner Iversen</w:t>
            </w:r>
            <w:r w:rsidR="005C379E">
              <w:rPr>
                <w:rFonts w:cs="Arial"/>
              </w:rPr>
              <w:t>,</w:t>
            </w:r>
            <w:r w:rsidR="00CF0B1A">
              <w:rPr>
                <w:rFonts w:cs="Arial"/>
              </w:rPr>
              <w:t xml:space="preserve"> </w:t>
            </w:r>
            <w:r w:rsidR="00725699">
              <w:rPr>
                <w:rFonts w:cs="Arial"/>
              </w:rPr>
              <w:t>som ny studenterrepræsentant</w:t>
            </w:r>
            <w:r w:rsidR="00CF0B1A">
              <w:rPr>
                <w:rFonts w:cs="Arial"/>
              </w:rPr>
              <w:t xml:space="preserve"> i Valgudvalget</w:t>
            </w:r>
            <w:r w:rsidR="00725699">
              <w:rPr>
                <w:rFonts w:cs="Arial"/>
              </w:rPr>
              <w:t xml:space="preserve">. Andrea </w:t>
            </w:r>
            <w:r w:rsidR="00450765">
              <w:rPr>
                <w:rFonts w:cs="Arial"/>
              </w:rPr>
              <w:t xml:space="preserve">er sociologistuderende </w:t>
            </w:r>
            <w:r w:rsidR="00CF0B1A">
              <w:rPr>
                <w:rFonts w:cs="Arial"/>
              </w:rPr>
              <w:t>på 9. semester</w:t>
            </w:r>
            <w:r w:rsidR="00450765">
              <w:rPr>
                <w:rFonts w:cs="Arial"/>
              </w:rPr>
              <w:t xml:space="preserve">, og er indvalgt studenterrepræsentant i Aalborg Universitets bestyrelse. </w:t>
            </w:r>
          </w:p>
          <w:p w14:paraId="2BE3615C" w14:textId="21EA761B" w:rsidR="001A17A7" w:rsidRPr="005D209D" w:rsidRDefault="006D540B" w:rsidP="00A50107">
            <w:p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br/>
            </w:r>
            <w:r w:rsidR="00F67C84" w:rsidRPr="005D209D">
              <w:rPr>
                <w:rFonts w:cs="Arial"/>
              </w:rPr>
              <w:t xml:space="preserve">Dagsordenen </w:t>
            </w:r>
            <w:r w:rsidR="003F77A3" w:rsidRPr="005D209D">
              <w:rPr>
                <w:rFonts w:cs="Arial"/>
              </w:rPr>
              <w:t>blev</w:t>
            </w:r>
            <w:r w:rsidR="00DC791B">
              <w:rPr>
                <w:rFonts w:cs="Arial"/>
              </w:rPr>
              <w:t xml:space="preserve"> herefter</w:t>
            </w:r>
            <w:r w:rsidR="00F67C84" w:rsidRPr="005D209D">
              <w:rPr>
                <w:rFonts w:cs="Arial"/>
              </w:rPr>
              <w:t xml:space="preserve"> godkendt.</w:t>
            </w:r>
            <w:r w:rsidR="00725699">
              <w:rPr>
                <w:rFonts w:cs="Arial"/>
              </w:rPr>
              <w:t xml:space="preserve"> </w:t>
            </w:r>
          </w:p>
          <w:p w14:paraId="2DEE6BD3" w14:textId="77777777" w:rsidR="0021318F" w:rsidRDefault="0021318F" w:rsidP="006D540B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  <w:p w14:paraId="0D3E5B44" w14:textId="4D1ACB95" w:rsidR="0053369C" w:rsidRPr="006D540B" w:rsidRDefault="0053369C" w:rsidP="006D540B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</w:tc>
      </w:tr>
      <w:tr w:rsidR="0053369C" w:rsidRPr="0053369C" w14:paraId="1849E1BD" w14:textId="77777777" w:rsidTr="00AA03D9">
        <w:tc>
          <w:tcPr>
            <w:tcW w:w="985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E2F3" w:themeFill="accent1" w:themeFillTint="33"/>
            <w:hideMark/>
          </w:tcPr>
          <w:p w14:paraId="2AC31002" w14:textId="053CC778" w:rsidR="0053369C" w:rsidRPr="0053369C" w:rsidRDefault="0053369C" w:rsidP="0053369C">
            <w:pPr>
              <w:spacing w:after="160" w:line="259" w:lineRule="auto"/>
              <w:rPr>
                <w:b/>
              </w:rPr>
            </w:pPr>
            <w:r w:rsidRPr="0053369C">
              <w:rPr>
                <w:b/>
              </w:rPr>
              <w:t xml:space="preserve">2. </w:t>
            </w:r>
            <w:r w:rsidR="00A065B5">
              <w:rPr>
                <w:b/>
              </w:rPr>
              <w:t>Godkendelse af delvalgene omfattet af ordinært valg 202</w:t>
            </w:r>
            <w:r w:rsidR="00803E65">
              <w:rPr>
                <w:b/>
              </w:rPr>
              <w:t>6</w:t>
            </w:r>
          </w:p>
        </w:tc>
      </w:tr>
      <w:tr w:rsidR="004A5DA5" w:rsidRPr="0053369C" w14:paraId="0DA8341F" w14:textId="77777777" w:rsidTr="00AA03D9">
        <w:tc>
          <w:tcPr>
            <w:tcW w:w="9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6FC92" w14:textId="5745E64A" w:rsidR="00CF0B1A" w:rsidRDefault="008C5D39" w:rsidP="00A50107">
            <w:pPr>
              <w:autoSpaceDE w:val="0"/>
              <w:autoSpaceDN w:val="0"/>
              <w:adjustRightInd w:val="0"/>
              <w:jc w:val="both"/>
            </w:pPr>
            <w:r w:rsidRPr="002103F8">
              <w:t>Valgsekretariatet præsenterede valgdata og delvalgene blev gennemgået, herunder ønskede ændringer.</w:t>
            </w:r>
            <w:r w:rsidR="00DC791B">
              <w:t xml:space="preserve"> </w:t>
            </w:r>
          </w:p>
          <w:p w14:paraId="6593F548" w14:textId="37256952" w:rsidR="00CF0B1A" w:rsidRDefault="00707B92" w:rsidP="00A50107">
            <w:pPr>
              <w:autoSpaceDE w:val="0"/>
              <w:autoSpaceDN w:val="0"/>
              <w:adjustRightInd w:val="0"/>
              <w:jc w:val="both"/>
            </w:pPr>
            <w:r>
              <w:t>I SSH er det besluttet</w:t>
            </w:r>
            <w:r w:rsidR="00CF0B1A">
              <w:t>,</w:t>
            </w:r>
            <w:r>
              <w:t xml:space="preserve"> at der kun skal være et studienævn pr</w:t>
            </w:r>
            <w:r w:rsidR="00CF0B1A">
              <w:t>.</w:t>
            </w:r>
            <w:r>
              <w:t xml:space="preserve"> institut</w:t>
            </w:r>
            <w:r w:rsidR="00CF0B1A">
              <w:t xml:space="preserve"> til efter- og videreuddannelser</w:t>
            </w:r>
            <w:r w:rsidR="00450765">
              <w:t>ne</w:t>
            </w:r>
            <w:r w:rsidR="00CF0B1A">
              <w:t xml:space="preserve">, og at der skal være </w:t>
            </w:r>
            <w:r w:rsidR="00450765">
              <w:t xml:space="preserve">ét </w:t>
            </w:r>
            <w:r w:rsidR="00CF0B1A">
              <w:t>repræsentationsområde pr. uddannelse. Valgudvalget bemærkede, at der skal være opmærksomhed på, at alle uddannelser er repræsenteret.</w:t>
            </w:r>
          </w:p>
          <w:p w14:paraId="3E60335A" w14:textId="5C83DD83" w:rsidR="00707B92" w:rsidRDefault="00CF0B1A" w:rsidP="00A50107">
            <w:pPr>
              <w:autoSpaceDE w:val="0"/>
              <w:autoSpaceDN w:val="0"/>
              <w:adjustRightInd w:val="0"/>
              <w:jc w:val="both"/>
            </w:pPr>
            <w:r>
              <w:t xml:space="preserve">I Studienævn for Internationale og Tværkulturelle Studier fjernes repræsentationsområdet </w:t>
            </w:r>
            <w:r w:rsidRPr="00CF0B1A">
              <w:rPr>
                <w:i/>
                <w:iCs/>
              </w:rPr>
              <w:t>BA i sprog og internationale studier, spansk</w:t>
            </w:r>
            <w:r>
              <w:t xml:space="preserve">, da uddannelsen lukkes.  </w:t>
            </w:r>
            <w:r w:rsidR="00450765">
              <w:t>VIP-r</w:t>
            </w:r>
            <w:r>
              <w:t xml:space="preserve">epræsentanten for </w:t>
            </w:r>
            <w:r w:rsidR="00450765">
              <w:t>det pågældende repræsentationsområde</w:t>
            </w:r>
            <w:r>
              <w:t xml:space="preserve"> i studienævnet er </w:t>
            </w:r>
            <w:r w:rsidR="00450765">
              <w:t xml:space="preserve">ligeledes udtrådt </w:t>
            </w:r>
            <w:r>
              <w:t xml:space="preserve">af organet. </w:t>
            </w:r>
          </w:p>
          <w:p w14:paraId="0E88F587" w14:textId="77777777" w:rsidR="00DC791B" w:rsidRPr="00DC791B" w:rsidRDefault="00DC791B" w:rsidP="00A50107">
            <w:pPr>
              <w:autoSpaceDE w:val="0"/>
              <w:autoSpaceDN w:val="0"/>
              <w:adjustRightInd w:val="0"/>
              <w:jc w:val="both"/>
            </w:pPr>
          </w:p>
          <w:p w14:paraId="607C7200" w14:textId="45CA975A" w:rsidR="00DC791B" w:rsidRPr="002103F8" w:rsidRDefault="00DC791B" w:rsidP="00A50107">
            <w:pPr>
              <w:autoSpaceDE w:val="0"/>
              <w:autoSpaceDN w:val="0"/>
              <w:adjustRightInd w:val="0"/>
              <w:jc w:val="both"/>
            </w:pPr>
            <w:r w:rsidRPr="00DC791B">
              <w:t>Valgsekretariatet vurderer ikke, at nogen af ændringsønskerne er i modstrid med gældende regler.</w:t>
            </w:r>
          </w:p>
          <w:p w14:paraId="1D8889BA" w14:textId="1217ACE6" w:rsidR="008C5D39" w:rsidRPr="002103F8" w:rsidRDefault="00DC791B" w:rsidP="00A50107">
            <w:pPr>
              <w:autoSpaceDE w:val="0"/>
              <w:autoSpaceDN w:val="0"/>
              <w:adjustRightInd w:val="0"/>
              <w:jc w:val="both"/>
            </w:pPr>
            <w:r>
              <w:t>Valgudvalget</w:t>
            </w:r>
            <w:r w:rsidR="008C5D39" w:rsidRPr="002103F8">
              <w:t xml:space="preserve"> bemærke</w:t>
            </w:r>
            <w:r>
              <w:t>de</w:t>
            </w:r>
            <w:r w:rsidR="004751F5" w:rsidRPr="002103F8">
              <w:t>,</w:t>
            </w:r>
            <w:r w:rsidR="008C5D39" w:rsidRPr="002103F8">
              <w:t xml:space="preserve"> at organer</w:t>
            </w:r>
            <w:r>
              <w:t>ne</w:t>
            </w:r>
            <w:r w:rsidR="008C5D39" w:rsidRPr="002103F8">
              <w:t xml:space="preserve"> skal være opmærksomme på, om alle vælgere er repræsenteret i</w:t>
            </w:r>
          </w:p>
          <w:p w14:paraId="2CF9489F" w14:textId="7263D719" w:rsidR="00A50107" w:rsidRPr="002103F8" w:rsidRDefault="008C5D39" w:rsidP="00A50107">
            <w:pPr>
              <w:autoSpaceDE w:val="0"/>
              <w:autoSpaceDN w:val="0"/>
              <w:adjustRightInd w:val="0"/>
              <w:jc w:val="both"/>
            </w:pPr>
            <w:r w:rsidRPr="002103F8">
              <w:t xml:space="preserve">valget. Delvalgene </w:t>
            </w:r>
            <w:r w:rsidR="00DC791B">
              <w:t>blev</w:t>
            </w:r>
            <w:r w:rsidRPr="002103F8">
              <w:t xml:space="preserve"> godkendt under denne forudsætning.</w:t>
            </w:r>
          </w:p>
          <w:p w14:paraId="4ED4C321" w14:textId="77777777" w:rsidR="001D10E1" w:rsidRPr="008C5D39" w:rsidRDefault="001D10E1" w:rsidP="008C5D39">
            <w:pPr>
              <w:autoSpaceDE w:val="0"/>
              <w:autoSpaceDN w:val="0"/>
              <w:adjustRightInd w:val="0"/>
            </w:pPr>
          </w:p>
          <w:p w14:paraId="6565CE4C" w14:textId="7C7DAA74" w:rsidR="0056638E" w:rsidRPr="006D540B" w:rsidRDefault="0056638E" w:rsidP="008C5D39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</w:tc>
      </w:tr>
      <w:tr w:rsidR="004A5DA5" w:rsidRPr="0053369C" w14:paraId="36E1117F" w14:textId="77777777" w:rsidTr="00AA03D9">
        <w:tc>
          <w:tcPr>
            <w:tcW w:w="985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E2F3" w:themeFill="accent1" w:themeFillTint="33"/>
            <w:hideMark/>
          </w:tcPr>
          <w:p w14:paraId="08E43C11" w14:textId="74F27751" w:rsidR="004A5DA5" w:rsidRPr="0053369C" w:rsidRDefault="004A5DA5" w:rsidP="004A5DA5">
            <w:pPr>
              <w:spacing w:after="160" w:line="259" w:lineRule="auto"/>
              <w:rPr>
                <w:b/>
              </w:rPr>
            </w:pPr>
            <w:r w:rsidRPr="0053369C">
              <w:rPr>
                <w:b/>
              </w:rPr>
              <w:t xml:space="preserve">3. </w:t>
            </w:r>
            <w:r w:rsidR="00A065B5">
              <w:rPr>
                <w:b/>
              </w:rPr>
              <w:t>Godkendelse af tidsplan for ordinært valg 202</w:t>
            </w:r>
            <w:r w:rsidR="00803E65">
              <w:rPr>
                <w:b/>
              </w:rPr>
              <w:t>6</w:t>
            </w:r>
          </w:p>
        </w:tc>
      </w:tr>
      <w:tr w:rsidR="004A5DA5" w:rsidRPr="0053369C" w14:paraId="00F334D5" w14:textId="77777777" w:rsidTr="00AA03D9">
        <w:tc>
          <w:tcPr>
            <w:tcW w:w="9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61711" w14:textId="62053803" w:rsidR="00707B92" w:rsidRDefault="00DC791B" w:rsidP="00FA0EE3">
            <w:pPr>
              <w:autoSpaceDE w:val="0"/>
              <w:autoSpaceDN w:val="0"/>
              <w:adjustRightInd w:val="0"/>
            </w:pPr>
            <w:r>
              <w:t>Tidsplanen for ordinært valg 202</w:t>
            </w:r>
            <w:r w:rsidR="00803E65">
              <w:t>6</w:t>
            </w:r>
            <w:r>
              <w:t xml:space="preserve"> blev gennemgået.</w:t>
            </w:r>
            <w:r w:rsidR="00707B92">
              <w:t xml:space="preserve"> </w:t>
            </w:r>
            <w:r w:rsidR="00C035D2">
              <w:t xml:space="preserve">Tidsplanen er opdateret </w:t>
            </w:r>
            <w:r w:rsidR="00450765">
              <w:t xml:space="preserve">på baggrund af </w:t>
            </w:r>
            <w:r w:rsidR="00C035D2">
              <w:t>frister</w:t>
            </w:r>
            <w:r w:rsidR="00450765">
              <w:t>ne</w:t>
            </w:r>
            <w:r w:rsidR="00C035D2">
              <w:t xml:space="preserve"> </w:t>
            </w:r>
            <w:r w:rsidR="00450765">
              <w:t xml:space="preserve">fra forrige valg </w:t>
            </w:r>
            <w:r w:rsidR="00C035D2">
              <w:t xml:space="preserve">og forslag til mødedatoer </w:t>
            </w:r>
            <w:r w:rsidR="009B0983">
              <w:t>er valg ud fra</w:t>
            </w:r>
            <w:r w:rsidR="00C035D2">
              <w:t xml:space="preserve"> tidsplanen.</w:t>
            </w:r>
          </w:p>
          <w:p w14:paraId="291AB7B8" w14:textId="77777777" w:rsidR="00707B92" w:rsidRDefault="00707B92" w:rsidP="00FA0EE3">
            <w:pPr>
              <w:autoSpaceDE w:val="0"/>
              <w:autoSpaceDN w:val="0"/>
              <w:adjustRightInd w:val="0"/>
            </w:pPr>
          </w:p>
          <w:p w14:paraId="2D35B87C" w14:textId="6B9ABA97" w:rsidR="006941BA" w:rsidRPr="00BC1572" w:rsidRDefault="00C53E95" w:rsidP="00C035D2">
            <w:pPr>
              <w:autoSpaceDE w:val="0"/>
              <w:autoSpaceDN w:val="0"/>
              <w:adjustRightInd w:val="0"/>
            </w:pPr>
            <w:r w:rsidRPr="00C53E95">
              <w:t>Tidsplanen blev godkendt.</w:t>
            </w:r>
            <w:r w:rsidR="00A34281">
              <w:br/>
            </w:r>
          </w:p>
        </w:tc>
      </w:tr>
      <w:tr w:rsidR="006D540B" w:rsidRPr="0053369C" w14:paraId="63E2E971" w14:textId="77777777" w:rsidTr="00AA03D9">
        <w:tc>
          <w:tcPr>
            <w:tcW w:w="9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1F7A0DD" w14:textId="61343182" w:rsidR="006D540B" w:rsidRPr="0053369C" w:rsidRDefault="00294F5D" w:rsidP="004A5DA5">
            <w:pPr>
              <w:spacing w:after="160" w:line="259" w:lineRule="auto"/>
              <w:rPr>
                <w:b/>
              </w:rPr>
            </w:pPr>
            <w:r>
              <w:rPr>
                <w:b/>
              </w:rPr>
              <w:lastRenderedPageBreak/>
              <w:t>4</w:t>
            </w:r>
            <w:r w:rsidR="006D540B" w:rsidRPr="0053369C">
              <w:rPr>
                <w:b/>
              </w:rPr>
              <w:t xml:space="preserve">. </w:t>
            </w:r>
            <w:r w:rsidR="00A065B5">
              <w:rPr>
                <w:b/>
              </w:rPr>
              <w:t>Fastlæggelse af mødedatoer for resten af 202</w:t>
            </w:r>
            <w:r w:rsidR="00803E65">
              <w:rPr>
                <w:b/>
              </w:rPr>
              <w:t>6</w:t>
            </w:r>
          </w:p>
        </w:tc>
      </w:tr>
      <w:tr w:rsidR="006D540B" w:rsidRPr="0053369C" w14:paraId="71BAC337" w14:textId="77777777" w:rsidTr="00AA03D9">
        <w:tc>
          <w:tcPr>
            <w:tcW w:w="9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8D252E" w14:textId="77777777" w:rsidR="00293314" w:rsidRPr="00293314" w:rsidRDefault="00293314" w:rsidP="00293314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293314">
              <w:rPr>
                <w:rFonts w:cs="Arial"/>
              </w:rPr>
              <w:t>Valgudvalget drøftede at flytte 2. møde fra kl. 11.00 til kl. 11.15 og godkendte enstemmigt ændringen.</w:t>
            </w:r>
          </w:p>
          <w:p w14:paraId="5F0B36CC" w14:textId="77777777" w:rsidR="00293314" w:rsidRDefault="00293314" w:rsidP="006D540B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  <w:p w14:paraId="3DB4B0E6" w14:textId="2F9029F0" w:rsidR="008C5D39" w:rsidRPr="00C53E95" w:rsidRDefault="008C5D39" w:rsidP="006D540B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C53E95">
              <w:rPr>
                <w:rFonts w:cs="Arial"/>
              </w:rPr>
              <w:t>Følgende mødedatoer</w:t>
            </w:r>
            <w:r w:rsidR="00C53E95">
              <w:rPr>
                <w:rFonts w:cs="Arial"/>
              </w:rPr>
              <w:t xml:space="preserve"> ifm. ordinært valg 202</w:t>
            </w:r>
            <w:r w:rsidR="00803E65">
              <w:rPr>
                <w:rFonts w:cs="Arial"/>
              </w:rPr>
              <w:t>6</w:t>
            </w:r>
            <w:r w:rsidRPr="00C53E95">
              <w:rPr>
                <w:rFonts w:cs="Arial"/>
              </w:rPr>
              <w:t xml:space="preserve"> blev godkendt:</w:t>
            </w:r>
          </w:p>
          <w:p w14:paraId="11E5D107" w14:textId="4AF12E42" w:rsidR="00A065B5" w:rsidRPr="00C035D2" w:rsidRDefault="008C5D39" w:rsidP="008C5D39">
            <w:pPr>
              <w:pStyle w:val="Listeafsnit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C53E95">
              <w:rPr>
                <w:rFonts w:cs="Arial"/>
              </w:rPr>
              <w:t>1. møde</w:t>
            </w:r>
            <w:r w:rsidR="00C53E95">
              <w:rPr>
                <w:rFonts w:cs="Arial"/>
              </w:rPr>
              <w:t>:</w:t>
            </w:r>
            <w:r w:rsidRPr="00C53E95">
              <w:rPr>
                <w:rFonts w:cs="Arial"/>
              </w:rPr>
              <w:t xml:space="preserve"> </w:t>
            </w:r>
            <w:r w:rsidRPr="00C035D2">
              <w:rPr>
                <w:rFonts w:cs="Arial"/>
              </w:rPr>
              <w:t>m</w:t>
            </w:r>
            <w:r w:rsidR="00537C41" w:rsidRPr="00C035D2">
              <w:rPr>
                <w:rFonts w:cs="Arial"/>
              </w:rPr>
              <w:t xml:space="preserve">andag d. </w:t>
            </w:r>
            <w:r w:rsidR="00C035D2" w:rsidRPr="00C035D2">
              <w:rPr>
                <w:rFonts w:cs="Arial"/>
              </w:rPr>
              <w:t>9</w:t>
            </w:r>
            <w:r w:rsidR="00537C41" w:rsidRPr="00C035D2">
              <w:rPr>
                <w:rFonts w:cs="Arial"/>
              </w:rPr>
              <w:t xml:space="preserve">. november </w:t>
            </w:r>
            <w:r w:rsidRPr="00C035D2">
              <w:rPr>
                <w:rFonts w:cs="Arial"/>
              </w:rPr>
              <w:t xml:space="preserve">klokken </w:t>
            </w:r>
            <w:r w:rsidR="00537C41" w:rsidRPr="00C035D2">
              <w:rPr>
                <w:rFonts w:cs="Arial"/>
              </w:rPr>
              <w:t>1</w:t>
            </w:r>
            <w:r w:rsidR="003F77A3" w:rsidRPr="00C035D2">
              <w:rPr>
                <w:rFonts w:cs="Arial"/>
              </w:rPr>
              <w:t>2</w:t>
            </w:r>
            <w:r w:rsidR="00537C41" w:rsidRPr="00C035D2">
              <w:rPr>
                <w:rFonts w:cs="Arial"/>
              </w:rPr>
              <w:t>.30 til 1</w:t>
            </w:r>
            <w:r w:rsidR="003F77A3" w:rsidRPr="00C035D2">
              <w:rPr>
                <w:rFonts w:cs="Arial"/>
              </w:rPr>
              <w:t>4</w:t>
            </w:r>
            <w:r w:rsidR="00537C41" w:rsidRPr="00C035D2">
              <w:rPr>
                <w:rFonts w:cs="Arial"/>
              </w:rPr>
              <w:t>.</w:t>
            </w:r>
            <w:r w:rsidR="003F77A3" w:rsidRPr="00C035D2">
              <w:rPr>
                <w:rFonts w:cs="Arial"/>
              </w:rPr>
              <w:t>00</w:t>
            </w:r>
          </w:p>
          <w:p w14:paraId="142D72DD" w14:textId="0AF95AA9" w:rsidR="008C5D39" w:rsidRPr="00C035D2" w:rsidRDefault="008C5D39" w:rsidP="008C5D39">
            <w:pPr>
              <w:pStyle w:val="Listeafsnit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C035D2">
              <w:rPr>
                <w:rFonts w:cs="Arial"/>
              </w:rPr>
              <w:t>2. møde</w:t>
            </w:r>
            <w:r w:rsidR="00C53E95" w:rsidRPr="00C035D2">
              <w:rPr>
                <w:rFonts w:cs="Arial"/>
              </w:rPr>
              <w:t>:</w:t>
            </w:r>
            <w:r w:rsidRPr="00C035D2">
              <w:rPr>
                <w:rFonts w:cs="Arial"/>
              </w:rPr>
              <w:t xml:space="preserve"> fredag d. 2</w:t>
            </w:r>
            <w:r w:rsidR="00C035D2" w:rsidRPr="00C035D2">
              <w:rPr>
                <w:rFonts w:cs="Arial"/>
              </w:rPr>
              <w:t>7</w:t>
            </w:r>
            <w:r w:rsidRPr="00C035D2">
              <w:rPr>
                <w:rFonts w:cs="Arial"/>
              </w:rPr>
              <w:t>. november klokken 1</w:t>
            </w:r>
            <w:r w:rsidR="00C035D2" w:rsidRPr="00C035D2">
              <w:rPr>
                <w:rFonts w:cs="Arial"/>
              </w:rPr>
              <w:t>1.15</w:t>
            </w:r>
            <w:r w:rsidRPr="00C035D2">
              <w:rPr>
                <w:rFonts w:cs="Arial"/>
              </w:rPr>
              <w:t xml:space="preserve"> til 1</w:t>
            </w:r>
            <w:r w:rsidR="00C035D2" w:rsidRPr="00C035D2">
              <w:rPr>
                <w:rFonts w:cs="Arial"/>
              </w:rPr>
              <w:t>2.45</w:t>
            </w:r>
          </w:p>
          <w:p w14:paraId="7133F7EA" w14:textId="2533AC4E" w:rsidR="001D10E1" w:rsidRPr="006D540B" w:rsidRDefault="001D10E1" w:rsidP="00C53E95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</w:tc>
      </w:tr>
      <w:tr w:rsidR="00BD6CE2" w:rsidRPr="0053369C" w14:paraId="6CFEF143" w14:textId="77777777" w:rsidTr="00AA03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54" w:type="dxa"/>
            <w:shd w:val="clear" w:color="auto" w:fill="D9E2F3" w:themeFill="accent1" w:themeFillTint="33"/>
          </w:tcPr>
          <w:p w14:paraId="4DAFD158" w14:textId="3F16868A" w:rsidR="00BD6CE2" w:rsidRPr="0053369C" w:rsidRDefault="00294F5D" w:rsidP="00AA5D32">
            <w:pPr>
              <w:spacing w:after="160" w:line="259" w:lineRule="auto"/>
              <w:rPr>
                <w:b/>
              </w:rPr>
            </w:pPr>
            <w:r>
              <w:rPr>
                <w:b/>
              </w:rPr>
              <w:t>5</w:t>
            </w:r>
            <w:r w:rsidR="00BD6CE2" w:rsidRPr="0053369C">
              <w:rPr>
                <w:b/>
              </w:rPr>
              <w:t xml:space="preserve">. </w:t>
            </w:r>
            <w:r w:rsidR="00A065B5">
              <w:rPr>
                <w:b/>
              </w:rPr>
              <w:t>Orientering vedr. valgkommunikation 202</w:t>
            </w:r>
            <w:r w:rsidR="003F77A3">
              <w:rPr>
                <w:b/>
              </w:rPr>
              <w:t>5</w:t>
            </w:r>
            <w:r w:rsidR="00A065B5">
              <w:rPr>
                <w:b/>
              </w:rPr>
              <w:t xml:space="preserve"> v/Valgsekretariatet</w:t>
            </w:r>
          </w:p>
        </w:tc>
      </w:tr>
      <w:tr w:rsidR="00BD6CE2" w:rsidRPr="006D540B" w14:paraId="75518C7D" w14:textId="77777777" w:rsidTr="00AA03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54" w:type="dxa"/>
          </w:tcPr>
          <w:p w14:paraId="2912D136" w14:textId="6E0FD410" w:rsidR="00C53E95" w:rsidRDefault="00F10127" w:rsidP="00C53E95">
            <w:pPr>
              <w:tabs>
                <w:tab w:val="left" w:pos="7230"/>
              </w:tabs>
              <w:jc w:val="both"/>
              <w:rPr>
                <w:szCs w:val="20"/>
              </w:rPr>
            </w:pPr>
            <w:r>
              <w:rPr>
                <w:rFonts w:cs="Arial"/>
              </w:rPr>
              <w:t>Valgsekretariatet orienterede</w:t>
            </w:r>
            <w:r w:rsidR="00C53E95">
              <w:rPr>
                <w:rFonts w:cs="Arial"/>
              </w:rPr>
              <w:t xml:space="preserve"> om, at der i </w:t>
            </w:r>
            <w:r w:rsidR="00803E65">
              <w:rPr>
                <w:rFonts w:cs="Arial"/>
              </w:rPr>
              <w:t>august</w:t>
            </w:r>
            <w:r w:rsidR="00C53E95">
              <w:rPr>
                <w:rFonts w:cs="Arial"/>
              </w:rPr>
              <w:t xml:space="preserve"> måned blev afholdt ordinært møde </w:t>
            </w:r>
            <w:r w:rsidR="00C53E95">
              <w:rPr>
                <w:szCs w:val="20"/>
              </w:rPr>
              <w:t>i Studiemiljørådet, hvor ”</w:t>
            </w:r>
            <w:r w:rsidR="00C53E95" w:rsidRPr="00E22327">
              <w:rPr>
                <w:i/>
                <w:iCs/>
                <w:szCs w:val="20"/>
              </w:rPr>
              <w:t>Evaluering af AAU Valg</w:t>
            </w:r>
            <w:r w:rsidR="00C53E95">
              <w:rPr>
                <w:szCs w:val="20"/>
              </w:rPr>
              <w:t>” er et årligt tilbagevendende punkt. Evalueringen fokuserer på kommunikationsindsatserne, og Valgsekretariatet deltog således på mødet sammen med AAU Kommunikation, hvor de planlagte indsatser for 202</w:t>
            </w:r>
            <w:r w:rsidR="00803E65">
              <w:rPr>
                <w:szCs w:val="20"/>
              </w:rPr>
              <w:t>6</w:t>
            </w:r>
            <w:r w:rsidR="00C53E95">
              <w:rPr>
                <w:szCs w:val="20"/>
              </w:rPr>
              <w:t xml:space="preserve"> også blev præsenteret, og hvor rådet fik mulighed for at komme med input forud for afviklingen af efterårets valg. </w:t>
            </w:r>
          </w:p>
          <w:p w14:paraId="4BC79482" w14:textId="77777777" w:rsidR="00C53E95" w:rsidRDefault="00C53E95" w:rsidP="00C53E95">
            <w:pPr>
              <w:tabs>
                <w:tab w:val="left" w:pos="7230"/>
              </w:tabs>
              <w:jc w:val="both"/>
              <w:rPr>
                <w:szCs w:val="20"/>
              </w:rPr>
            </w:pPr>
          </w:p>
          <w:p w14:paraId="5DCD9EAC" w14:textId="6735E1BE" w:rsidR="007D0F6C" w:rsidRDefault="008F06A8" w:rsidP="008F06A8">
            <w:pPr>
              <w:spacing w:line="288" w:lineRule="auto"/>
              <w:rPr>
                <w:rFonts w:cs="Arial"/>
              </w:rPr>
            </w:pPr>
            <w:r>
              <w:rPr>
                <w:rFonts w:cs="Arial"/>
              </w:rPr>
              <w:t xml:space="preserve">Valgsekretariatet </w:t>
            </w:r>
            <w:r w:rsidR="00803E65">
              <w:rPr>
                <w:rFonts w:cs="Arial"/>
              </w:rPr>
              <w:t>afholdt</w:t>
            </w:r>
            <w:r>
              <w:rPr>
                <w:rFonts w:cs="Arial"/>
              </w:rPr>
              <w:t xml:space="preserve"> møde med AAU Kommunikation den </w:t>
            </w:r>
            <w:r w:rsidR="00803E65">
              <w:rPr>
                <w:rFonts w:cs="Arial"/>
              </w:rPr>
              <w:t>18</w:t>
            </w:r>
            <w:r>
              <w:rPr>
                <w:rFonts w:cs="Arial"/>
              </w:rPr>
              <w:t xml:space="preserve">. </w:t>
            </w:r>
            <w:r w:rsidR="00803E65">
              <w:rPr>
                <w:rFonts w:cs="Arial"/>
              </w:rPr>
              <w:t>august</w:t>
            </w:r>
            <w:r w:rsidR="007D0F6C">
              <w:rPr>
                <w:rFonts w:cs="Arial"/>
              </w:rPr>
              <w:t xml:space="preserve"> 2026</w:t>
            </w:r>
            <w:r>
              <w:rPr>
                <w:rFonts w:cs="Arial"/>
              </w:rPr>
              <w:t xml:space="preserve">, hvor udkast til årets kommunikationsplan </w:t>
            </w:r>
            <w:r w:rsidR="00293314">
              <w:rPr>
                <w:rFonts w:cs="Arial"/>
              </w:rPr>
              <w:t xml:space="preserve">og nye tiltag </w:t>
            </w:r>
            <w:r w:rsidR="00803E65">
              <w:rPr>
                <w:rFonts w:cs="Arial"/>
              </w:rPr>
              <w:t>blev</w:t>
            </w:r>
            <w:r>
              <w:rPr>
                <w:rFonts w:cs="Arial"/>
              </w:rPr>
              <w:t xml:space="preserve"> drøfte</w:t>
            </w:r>
            <w:r w:rsidR="00803E65">
              <w:rPr>
                <w:rFonts w:cs="Arial"/>
              </w:rPr>
              <w:t>t</w:t>
            </w:r>
            <w:r w:rsidR="00A24A03">
              <w:rPr>
                <w:rFonts w:cs="Arial"/>
              </w:rPr>
              <w:t xml:space="preserve">. </w:t>
            </w:r>
            <w:r w:rsidR="00293314">
              <w:rPr>
                <w:rFonts w:cs="Arial"/>
              </w:rPr>
              <w:t xml:space="preserve">Der er en intention om, at der til AAU Valg 2026 i højere grad arbejdes med SoMe, herunder </w:t>
            </w:r>
            <w:r w:rsidR="00A06B2C">
              <w:rPr>
                <w:rFonts w:cs="Arial"/>
              </w:rPr>
              <w:t xml:space="preserve">Instagram og </w:t>
            </w:r>
            <w:r w:rsidR="00293314">
              <w:rPr>
                <w:rFonts w:cs="Arial"/>
              </w:rPr>
              <w:t xml:space="preserve">LinkedIn, fremfor kommunikation på valghjemmesiden og AAU Update. </w:t>
            </w:r>
            <w:r w:rsidR="007D0F6C">
              <w:rPr>
                <w:rFonts w:cs="Arial"/>
              </w:rPr>
              <w:t xml:space="preserve"> </w:t>
            </w:r>
            <w:r w:rsidR="00A06B2C">
              <w:rPr>
                <w:rFonts w:cs="Arial"/>
              </w:rPr>
              <w:t xml:space="preserve">Kommunikationsmaterialet på SoMe vil have fokus på </w:t>
            </w:r>
            <w:r w:rsidR="007D0F6C">
              <w:rPr>
                <w:rFonts w:cs="Arial"/>
              </w:rPr>
              <w:t xml:space="preserve">autentiske fortællinger fra de </w:t>
            </w:r>
            <w:r w:rsidR="00A06B2C">
              <w:rPr>
                <w:rFonts w:cs="Arial"/>
              </w:rPr>
              <w:t>indvalgte studerenderepræsentanter i universitets råd og nævn</w:t>
            </w:r>
            <w:r w:rsidR="007D0F6C">
              <w:rPr>
                <w:rFonts w:cs="Arial"/>
              </w:rPr>
              <w:t>,</w:t>
            </w:r>
            <w:r w:rsidR="00A06B2C">
              <w:rPr>
                <w:rFonts w:cs="Arial"/>
              </w:rPr>
              <w:t xml:space="preserve"> herunder indsigt og erfaringer fra deres arbejde i de forskellige råd og nævn. </w:t>
            </w:r>
            <w:r w:rsidR="007D0F6C">
              <w:rPr>
                <w:rFonts w:cs="Arial"/>
              </w:rPr>
              <w:t xml:space="preserve"> </w:t>
            </w:r>
          </w:p>
          <w:p w14:paraId="62F3F3E3" w14:textId="5AF4B0A6" w:rsidR="00E71879" w:rsidRDefault="007D0F6C" w:rsidP="008F06A8">
            <w:pPr>
              <w:spacing w:line="288" w:lineRule="auto"/>
              <w:rPr>
                <w:rFonts w:cs="Arial"/>
              </w:rPr>
            </w:pPr>
            <w:r>
              <w:rPr>
                <w:rFonts w:cs="Arial"/>
              </w:rPr>
              <w:t xml:space="preserve">Der vil også være fokus på at nedbryde </w:t>
            </w:r>
            <w:r w:rsidR="00A06B2C">
              <w:rPr>
                <w:rFonts w:cs="Arial"/>
              </w:rPr>
              <w:t xml:space="preserve">forestillingen blandt visse studerende om, at det kræver indgående </w:t>
            </w:r>
            <w:r>
              <w:rPr>
                <w:rFonts w:cs="Arial"/>
              </w:rPr>
              <w:t xml:space="preserve">forhåndskendskab </w:t>
            </w:r>
            <w:r w:rsidR="00A06B2C">
              <w:rPr>
                <w:rFonts w:cs="Arial"/>
              </w:rPr>
              <w:t xml:space="preserve">til de styrende organer for at stille op til AAU Valg. </w:t>
            </w:r>
          </w:p>
          <w:p w14:paraId="59AF63CA" w14:textId="77777777" w:rsidR="007D0F6C" w:rsidRDefault="007D0F6C" w:rsidP="008F06A8">
            <w:pPr>
              <w:spacing w:line="288" w:lineRule="auto"/>
              <w:rPr>
                <w:rFonts w:cs="Arial"/>
              </w:rPr>
            </w:pPr>
          </w:p>
          <w:p w14:paraId="3B992C6E" w14:textId="77777777" w:rsidR="008F06A8" w:rsidRDefault="001310AF" w:rsidP="007D0F6C">
            <w:pPr>
              <w:spacing w:line="288" w:lineRule="auto"/>
              <w:rPr>
                <w:rFonts w:cs="Arial"/>
              </w:rPr>
            </w:pPr>
            <w:r w:rsidRPr="001310AF">
              <w:rPr>
                <w:rFonts w:cs="Arial"/>
              </w:rPr>
              <w:t>Valgudvalget påpegede, at der tidligere har været uddelt informationsmateriale til de indvalgte studenterrepræsentanter for at forberede dem til deres arbejde i de styrende organer. Valgsekretariatet og AAU Kommunikation og Public Affairs kunne med fordel tage udgangspunkt i dette materiale i kommunikationsindsatsen i forbindelse med at nedbryde den føromtalte forestilling blandt de studerende</w:t>
            </w:r>
            <w:r>
              <w:rPr>
                <w:rFonts w:cs="Arial"/>
              </w:rPr>
              <w:t>.</w:t>
            </w:r>
          </w:p>
          <w:p w14:paraId="0B7A7E72" w14:textId="20AA40D6" w:rsidR="001310AF" w:rsidRPr="006D540B" w:rsidRDefault="001310AF" w:rsidP="007D0F6C">
            <w:pPr>
              <w:spacing w:line="288" w:lineRule="auto"/>
              <w:rPr>
                <w:rFonts w:cs="Arial"/>
              </w:rPr>
            </w:pPr>
          </w:p>
        </w:tc>
      </w:tr>
      <w:tr w:rsidR="00AA03D9" w:rsidRPr="0053369C" w14:paraId="1A638A4C" w14:textId="77777777" w:rsidTr="00AA03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54" w:type="dxa"/>
            <w:shd w:val="clear" w:color="auto" w:fill="D9E2F3" w:themeFill="accent1" w:themeFillTint="33"/>
          </w:tcPr>
          <w:p w14:paraId="170E4B18" w14:textId="6DA6F533" w:rsidR="00AA03D9" w:rsidRPr="0053369C" w:rsidRDefault="00AA03D9" w:rsidP="00DA4AE2">
            <w:pPr>
              <w:spacing w:after="160" w:line="259" w:lineRule="auto"/>
              <w:rPr>
                <w:b/>
              </w:rPr>
            </w:pPr>
            <w:r>
              <w:rPr>
                <w:b/>
              </w:rPr>
              <w:t>6</w:t>
            </w:r>
            <w:r w:rsidRPr="0053369C">
              <w:rPr>
                <w:b/>
              </w:rPr>
              <w:t xml:space="preserve">. </w:t>
            </w:r>
            <w:r>
              <w:rPr>
                <w:b/>
              </w:rPr>
              <w:t>Eventuelt</w:t>
            </w:r>
          </w:p>
        </w:tc>
      </w:tr>
      <w:tr w:rsidR="00AA03D9" w:rsidRPr="006D540B" w14:paraId="09804139" w14:textId="77777777" w:rsidTr="00AA03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54" w:type="dxa"/>
          </w:tcPr>
          <w:p w14:paraId="0B0EE416" w14:textId="2BD45F7E" w:rsidR="007D0F6C" w:rsidRDefault="007D0F6C" w:rsidP="007D0F6C">
            <w:pPr>
              <w:spacing w:line="288" w:lineRule="auto"/>
              <w:rPr>
                <w:rFonts w:cs="Arial"/>
              </w:rPr>
            </w:pPr>
            <w:r>
              <w:rPr>
                <w:rFonts w:cs="Arial"/>
              </w:rPr>
              <w:t xml:space="preserve">Formanden for valgudvalget </w:t>
            </w:r>
            <w:r w:rsidR="00D04806">
              <w:rPr>
                <w:rFonts w:cs="Arial"/>
              </w:rPr>
              <w:t xml:space="preserve">orienterede </w:t>
            </w:r>
            <w:r>
              <w:rPr>
                <w:rFonts w:cs="Arial"/>
              </w:rPr>
              <w:t xml:space="preserve">kort om </w:t>
            </w:r>
            <w:r w:rsidR="00D04806">
              <w:rPr>
                <w:rFonts w:cs="Arial"/>
              </w:rPr>
              <w:t xml:space="preserve">det ekstraordinære </w:t>
            </w:r>
            <w:r>
              <w:rPr>
                <w:rFonts w:cs="Arial"/>
              </w:rPr>
              <w:t>online</w:t>
            </w:r>
            <w:r w:rsidR="00E4013E">
              <w:rPr>
                <w:rFonts w:cs="Arial"/>
              </w:rPr>
              <w:t xml:space="preserve"> </w:t>
            </w:r>
            <w:r>
              <w:rPr>
                <w:rFonts w:cs="Arial"/>
              </w:rPr>
              <w:t>møde i valgudvalget inden sommerferien</w:t>
            </w:r>
            <w:r w:rsidR="006C0C92">
              <w:rPr>
                <w:rFonts w:cs="Arial"/>
              </w:rPr>
              <w:t xml:space="preserve">, </w:t>
            </w:r>
            <w:r w:rsidR="00E4013E">
              <w:rPr>
                <w:rFonts w:cs="Arial"/>
              </w:rPr>
              <w:t>den efterfølgende behandling i Studiemiljørådet den 20. august</w:t>
            </w:r>
            <w:r w:rsidR="006C0C92">
              <w:rPr>
                <w:rFonts w:cs="Arial"/>
              </w:rPr>
              <w:t xml:space="preserve"> samt det videre arbejde herefter</w:t>
            </w:r>
            <w:r w:rsidR="00E4013E">
              <w:rPr>
                <w:rFonts w:cs="Arial"/>
              </w:rPr>
              <w:t xml:space="preserve">. Der var fokus på </w:t>
            </w:r>
            <w:r w:rsidR="006C0C92">
              <w:rPr>
                <w:rFonts w:cs="Arial"/>
              </w:rPr>
              <w:t xml:space="preserve">de </w:t>
            </w:r>
            <w:r w:rsidR="00E4013E">
              <w:rPr>
                <w:rFonts w:cs="Arial"/>
              </w:rPr>
              <w:t xml:space="preserve">fire </w:t>
            </w:r>
            <w:r w:rsidR="006C0C92">
              <w:rPr>
                <w:rFonts w:cs="Arial"/>
              </w:rPr>
              <w:t>evalueringspunkter, som blev indsendt efter forrige valg</w:t>
            </w:r>
            <w:r w:rsidR="00E4013E">
              <w:rPr>
                <w:rFonts w:cs="Arial"/>
              </w:rPr>
              <w:t>dagsordenspunkter</w:t>
            </w:r>
            <w:r>
              <w:rPr>
                <w:rFonts w:cs="Arial"/>
              </w:rPr>
              <w:t xml:space="preserve">: </w:t>
            </w:r>
          </w:p>
          <w:p w14:paraId="5550D7AA" w14:textId="042DA19A" w:rsidR="007D0F6C" w:rsidRDefault="00E4013E" w:rsidP="007D0F6C">
            <w:pPr>
              <w:pStyle w:val="Listeafsnit"/>
              <w:numPr>
                <w:ilvl w:val="0"/>
                <w:numId w:val="13"/>
              </w:numPr>
              <w:spacing w:line="288" w:lineRule="auto"/>
              <w:rPr>
                <w:rFonts w:cs="Arial"/>
              </w:rPr>
            </w:pPr>
            <w:r w:rsidRPr="00E4013E">
              <w:rPr>
                <w:rFonts w:cs="Arial"/>
              </w:rPr>
              <w:t>Regler for ophæng af valgmateriale</w:t>
            </w:r>
            <w:r>
              <w:rPr>
                <w:rFonts w:cs="Arial"/>
              </w:rPr>
              <w:t xml:space="preserve">: </w:t>
            </w:r>
            <w:r w:rsidR="006C0C92">
              <w:rPr>
                <w:rFonts w:cs="Arial"/>
              </w:rPr>
              <w:t xml:space="preserve">Det er CAS, der fastsætter </w:t>
            </w:r>
            <w:r w:rsidR="007D0F6C">
              <w:rPr>
                <w:rFonts w:cs="Arial"/>
              </w:rPr>
              <w:t xml:space="preserve">reglerne </w:t>
            </w:r>
            <w:r w:rsidR="006C0C92">
              <w:rPr>
                <w:rFonts w:cs="Arial"/>
              </w:rPr>
              <w:t xml:space="preserve">og tidspunktet for </w:t>
            </w:r>
            <w:r w:rsidR="007D0F6C">
              <w:rPr>
                <w:rFonts w:cs="Arial"/>
              </w:rPr>
              <w:t xml:space="preserve">opsætning af plakater. Valgsekretariatet </w:t>
            </w:r>
            <w:r>
              <w:rPr>
                <w:rFonts w:cs="Arial"/>
              </w:rPr>
              <w:t xml:space="preserve">indkalder </w:t>
            </w:r>
            <w:r w:rsidR="007D0F6C">
              <w:rPr>
                <w:rFonts w:cs="Arial"/>
              </w:rPr>
              <w:t xml:space="preserve">CAS </w:t>
            </w:r>
            <w:r>
              <w:rPr>
                <w:rFonts w:cs="Arial"/>
              </w:rPr>
              <w:t xml:space="preserve">til informations- og dialogmødet mellem studenterforeningerne og Valgsekretariatet, der </w:t>
            </w:r>
            <w:r w:rsidR="006C0C92">
              <w:rPr>
                <w:rFonts w:cs="Arial"/>
              </w:rPr>
              <w:t>forventes,</w:t>
            </w:r>
            <w:r>
              <w:rPr>
                <w:rFonts w:cs="Arial"/>
              </w:rPr>
              <w:t xml:space="preserve"> afholdt primo oktober. Formålet med mødet </w:t>
            </w:r>
            <w:r w:rsidR="006C0C92">
              <w:rPr>
                <w:rFonts w:cs="Arial"/>
              </w:rPr>
              <w:t xml:space="preserve">vil blandt andet være </w:t>
            </w:r>
            <w:r>
              <w:rPr>
                <w:rFonts w:cs="Arial"/>
              </w:rPr>
              <w:t xml:space="preserve">at </w:t>
            </w:r>
            <w:r w:rsidR="006C0C92">
              <w:rPr>
                <w:rFonts w:cs="Arial"/>
              </w:rPr>
              <w:t xml:space="preserve">drøfte mulighederne for at fremrykke fristen for opsætning af valgmateriale, tidligere end de to uger inden stemmeafgivelsen til valget. </w:t>
            </w:r>
          </w:p>
          <w:p w14:paraId="196E6D07" w14:textId="17F11B52" w:rsidR="007D0F6C" w:rsidRDefault="006C0C92" w:rsidP="007D0F6C">
            <w:pPr>
              <w:pStyle w:val="Listeafsnit"/>
              <w:numPr>
                <w:ilvl w:val="0"/>
                <w:numId w:val="13"/>
              </w:numPr>
              <w:spacing w:line="288" w:lineRule="auto"/>
              <w:rPr>
                <w:rFonts w:cs="Arial"/>
              </w:rPr>
            </w:pPr>
            <w:r w:rsidRPr="006C0C92">
              <w:rPr>
                <w:rFonts w:cs="Arial"/>
              </w:rPr>
              <w:t>Sammenligning med andre kandidater</w:t>
            </w:r>
            <w:r>
              <w:rPr>
                <w:rFonts w:cs="Arial"/>
              </w:rPr>
              <w:t xml:space="preserve">: </w:t>
            </w:r>
            <w:r w:rsidR="00DB3AB4">
              <w:rPr>
                <w:rFonts w:cs="Arial"/>
              </w:rPr>
              <w:t xml:space="preserve">I forbindelse med informations- og dialogmødet mellem Studenterforeningerne og Valgsekretariatet drøftes forslaget om udarbejdelse af et forståelsespapir for god valgskik med studenterforeningerne, med udgangspunktet i et tilsvarende </w:t>
            </w:r>
            <w:r w:rsidR="00DB3AB4">
              <w:rPr>
                <w:rFonts w:cs="Arial"/>
              </w:rPr>
              <w:lastRenderedPageBreak/>
              <w:t xml:space="preserve">papir fra Aarhus Universitet. Valgsekretariatet udformer papiret på baggrund af drøftelsen og input fra studenterforeningerne og publicere det efterfølgende på valghjemmesiden. </w:t>
            </w:r>
          </w:p>
          <w:p w14:paraId="3C5957F8" w14:textId="17B1E991" w:rsidR="007D0F6C" w:rsidRDefault="00DB3AB4" w:rsidP="007D0F6C">
            <w:pPr>
              <w:pStyle w:val="Listeafsnit"/>
              <w:numPr>
                <w:ilvl w:val="0"/>
                <w:numId w:val="13"/>
              </w:numPr>
              <w:spacing w:line="288" w:lineRule="auto"/>
              <w:rPr>
                <w:rFonts w:cs="Arial"/>
              </w:rPr>
            </w:pPr>
            <w:r w:rsidRPr="00DB3AB4">
              <w:rPr>
                <w:rFonts w:cs="Arial"/>
              </w:rPr>
              <w:t>Listeforbund</w:t>
            </w:r>
            <w:r>
              <w:rPr>
                <w:rFonts w:cs="Arial"/>
              </w:rPr>
              <w:t>:</w:t>
            </w:r>
            <w:r w:rsidR="0077047D">
              <w:rPr>
                <w:rFonts w:cs="Arial"/>
              </w:rPr>
              <w:t xml:space="preserve"> </w:t>
            </w:r>
            <w:r w:rsidR="00252758" w:rsidRPr="00252758">
              <w:rPr>
                <w:rFonts w:cs="Arial"/>
              </w:rPr>
              <w:t xml:space="preserve">Et ønske fra studenterforeningerne om tidligere udtræden af listeforbund blev </w:t>
            </w:r>
            <w:r w:rsidR="00252758">
              <w:rPr>
                <w:rFonts w:cs="Arial"/>
              </w:rPr>
              <w:t>forkastet</w:t>
            </w:r>
            <w:r w:rsidR="00252758" w:rsidRPr="00252758">
              <w:rPr>
                <w:rFonts w:cs="Arial"/>
              </w:rPr>
              <w:t xml:space="preserve">. Begrundelsen var, at vælgerne skal have klarhed over, hvordan deres stemme kan blive påvirket af listeforbund. </w:t>
            </w:r>
            <w:r w:rsidR="00252758">
              <w:rPr>
                <w:rFonts w:cs="Arial"/>
              </w:rPr>
              <w:t xml:space="preserve">Ønsket </w:t>
            </w:r>
            <w:r w:rsidR="00252758" w:rsidRPr="00252758">
              <w:rPr>
                <w:rFonts w:cs="Arial"/>
              </w:rPr>
              <w:t>kan tages op igen</w:t>
            </w:r>
            <w:r w:rsidR="00252758">
              <w:rPr>
                <w:rFonts w:cs="Arial"/>
              </w:rPr>
              <w:t xml:space="preserve"> efter behov fra studenterforeningerne</w:t>
            </w:r>
            <w:r w:rsidR="00252758" w:rsidRPr="00252758">
              <w:rPr>
                <w:rFonts w:cs="Arial"/>
              </w:rPr>
              <w:t>.</w:t>
            </w:r>
          </w:p>
          <w:p w14:paraId="4A90A84C" w14:textId="1F5A0BD0" w:rsidR="007D0F6C" w:rsidRDefault="00252758" w:rsidP="007D0F6C">
            <w:pPr>
              <w:pStyle w:val="Listeafsnit"/>
              <w:numPr>
                <w:ilvl w:val="0"/>
                <w:numId w:val="13"/>
              </w:numPr>
              <w:spacing w:line="288" w:lineRule="auto"/>
              <w:rPr>
                <w:rFonts w:cs="Arial"/>
              </w:rPr>
            </w:pPr>
            <w:r w:rsidRPr="00252758">
              <w:rPr>
                <w:rFonts w:cs="Arial"/>
              </w:rPr>
              <w:t>Tidspunkt for valget</w:t>
            </w:r>
            <w:r>
              <w:rPr>
                <w:rFonts w:cs="Arial"/>
              </w:rPr>
              <w:t>: Et ønske fra studenterforeningerne om fremrykning af valget, for at få længere tid til at føre valgkamp. Muligheden for fremrykning af opstillings</w:t>
            </w:r>
            <w:r w:rsidR="00B7042D">
              <w:rPr>
                <w:rFonts w:cs="Arial"/>
              </w:rPr>
              <w:t>- og afstemnings</w:t>
            </w:r>
            <w:r>
              <w:rPr>
                <w:rFonts w:cs="Arial"/>
              </w:rPr>
              <w:t>perioden med én uge</w:t>
            </w:r>
            <w:r w:rsidR="00B7042D">
              <w:rPr>
                <w:rFonts w:cs="Arial"/>
              </w:rPr>
              <w:t xml:space="preserve"> i forbindelse med AAU Valg 2027 drøftes med studenterforeningerne til informations- og drøftelsesmødet</w:t>
            </w:r>
            <w:r>
              <w:rPr>
                <w:rFonts w:cs="Arial"/>
              </w:rPr>
              <w:t xml:space="preserve">. </w:t>
            </w:r>
          </w:p>
          <w:p w14:paraId="34C1CA72" w14:textId="39519D5E" w:rsidR="00AA03D9" w:rsidRPr="00803E65" w:rsidRDefault="00AA03D9" w:rsidP="0096278F">
            <w:pPr>
              <w:spacing w:line="288" w:lineRule="auto"/>
              <w:rPr>
                <w:rFonts w:cs="Arial"/>
                <w:highlight w:val="yellow"/>
              </w:rPr>
            </w:pPr>
          </w:p>
        </w:tc>
      </w:tr>
    </w:tbl>
    <w:p w14:paraId="2A94CDAA" w14:textId="77777777" w:rsidR="00323EA3" w:rsidRDefault="00323EA3"/>
    <w:sectPr w:rsidR="00323EA3">
      <w:headerReference w:type="default" r:id="rId9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C5B2C" w14:textId="77777777" w:rsidR="003B3260" w:rsidRDefault="003B3260" w:rsidP="00101956">
      <w:pPr>
        <w:spacing w:after="0" w:line="240" w:lineRule="auto"/>
      </w:pPr>
      <w:r>
        <w:separator/>
      </w:r>
    </w:p>
  </w:endnote>
  <w:endnote w:type="continuationSeparator" w:id="0">
    <w:p w14:paraId="6DFC2533" w14:textId="77777777" w:rsidR="003B3260" w:rsidRDefault="003B3260" w:rsidP="001019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0EDA2" w14:textId="77777777" w:rsidR="003B3260" w:rsidRDefault="003B3260" w:rsidP="00101956">
      <w:pPr>
        <w:spacing w:after="0" w:line="240" w:lineRule="auto"/>
      </w:pPr>
      <w:r>
        <w:separator/>
      </w:r>
    </w:p>
  </w:footnote>
  <w:footnote w:type="continuationSeparator" w:id="0">
    <w:p w14:paraId="251EBE3B" w14:textId="77777777" w:rsidR="003B3260" w:rsidRDefault="003B3260" w:rsidP="001019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93983" w14:textId="45385AC1" w:rsidR="00101956" w:rsidRDefault="00101956" w:rsidP="00101956">
    <w:pPr>
      <w:pStyle w:val="Sidehove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F6703"/>
    <w:multiLevelType w:val="hybridMultilevel"/>
    <w:tmpl w:val="68FAB49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946D9"/>
    <w:multiLevelType w:val="hybridMultilevel"/>
    <w:tmpl w:val="87681D60"/>
    <w:lvl w:ilvl="0" w:tplc="8162FB70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3623BE"/>
    <w:multiLevelType w:val="hybridMultilevel"/>
    <w:tmpl w:val="FDA42170"/>
    <w:lvl w:ilvl="0" w:tplc="96FA586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734F7B"/>
    <w:multiLevelType w:val="hybridMultilevel"/>
    <w:tmpl w:val="DDD6E3D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8D4C01"/>
    <w:multiLevelType w:val="hybridMultilevel"/>
    <w:tmpl w:val="2CA647B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533A93"/>
    <w:multiLevelType w:val="hybridMultilevel"/>
    <w:tmpl w:val="A494623E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BD6558"/>
    <w:multiLevelType w:val="hybridMultilevel"/>
    <w:tmpl w:val="7328360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3B25E7"/>
    <w:multiLevelType w:val="hybridMultilevel"/>
    <w:tmpl w:val="E2684A9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7013F0"/>
    <w:multiLevelType w:val="hybridMultilevel"/>
    <w:tmpl w:val="35E26DE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6D16C0"/>
    <w:multiLevelType w:val="hybridMultilevel"/>
    <w:tmpl w:val="F166875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124057"/>
    <w:multiLevelType w:val="hybridMultilevel"/>
    <w:tmpl w:val="0166112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5470C7"/>
    <w:multiLevelType w:val="hybridMultilevel"/>
    <w:tmpl w:val="A8148EE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180227"/>
    <w:multiLevelType w:val="hybridMultilevel"/>
    <w:tmpl w:val="E318D38C"/>
    <w:lvl w:ilvl="0" w:tplc="1B24762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3764035">
    <w:abstractNumId w:val="0"/>
  </w:num>
  <w:num w:numId="2" w16cid:durableId="593439598">
    <w:abstractNumId w:val="8"/>
  </w:num>
  <w:num w:numId="3" w16cid:durableId="1431662505">
    <w:abstractNumId w:val="11"/>
  </w:num>
  <w:num w:numId="4" w16cid:durableId="300381752">
    <w:abstractNumId w:val="3"/>
  </w:num>
  <w:num w:numId="5" w16cid:durableId="1619992983">
    <w:abstractNumId w:val="10"/>
  </w:num>
  <w:num w:numId="6" w16cid:durableId="58945808">
    <w:abstractNumId w:val="4"/>
  </w:num>
  <w:num w:numId="7" w16cid:durableId="1543789668">
    <w:abstractNumId w:val="6"/>
  </w:num>
  <w:num w:numId="8" w16cid:durableId="756907277">
    <w:abstractNumId w:val="5"/>
  </w:num>
  <w:num w:numId="9" w16cid:durableId="930119139">
    <w:abstractNumId w:val="9"/>
  </w:num>
  <w:num w:numId="10" w16cid:durableId="306476094">
    <w:abstractNumId w:val="1"/>
  </w:num>
  <w:num w:numId="11" w16cid:durableId="154884685">
    <w:abstractNumId w:val="2"/>
  </w:num>
  <w:num w:numId="12" w16cid:durableId="1806115375">
    <w:abstractNumId w:val="12"/>
  </w:num>
  <w:num w:numId="13" w16cid:durableId="10888924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69C"/>
    <w:rsid w:val="000032EB"/>
    <w:rsid w:val="00005493"/>
    <w:rsid w:val="00013B2D"/>
    <w:rsid w:val="00016FF5"/>
    <w:rsid w:val="00022256"/>
    <w:rsid w:val="0002331D"/>
    <w:rsid w:val="00024F42"/>
    <w:rsid w:val="00026C33"/>
    <w:rsid w:val="000344B3"/>
    <w:rsid w:val="000348C3"/>
    <w:rsid w:val="0003775A"/>
    <w:rsid w:val="00041B38"/>
    <w:rsid w:val="00042AC0"/>
    <w:rsid w:val="000502D8"/>
    <w:rsid w:val="00052872"/>
    <w:rsid w:val="0006515B"/>
    <w:rsid w:val="00077BAD"/>
    <w:rsid w:val="000824A0"/>
    <w:rsid w:val="00095DB3"/>
    <w:rsid w:val="000A3413"/>
    <w:rsid w:val="000A780C"/>
    <w:rsid w:val="000B2A25"/>
    <w:rsid w:val="000B3D9F"/>
    <w:rsid w:val="000C7835"/>
    <w:rsid w:val="000C7B42"/>
    <w:rsid w:val="000D3C17"/>
    <w:rsid w:val="000D69B8"/>
    <w:rsid w:val="000E7BF6"/>
    <w:rsid w:val="000F69A0"/>
    <w:rsid w:val="000F6D55"/>
    <w:rsid w:val="000F7D60"/>
    <w:rsid w:val="00101956"/>
    <w:rsid w:val="00102B6B"/>
    <w:rsid w:val="00111465"/>
    <w:rsid w:val="00112615"/>
    <w:rsid w:val="0011629C"/>
    <w:rsid w:val="00122EE7"/>
    <w:rsid w:val="00124841"/>
    <w:rsid w:val="00127400"/>
    <w:rsid w:val="001310AF"/>
    <w:rsid w:val="00132EEB"/>
    <w:rsid w:val="00132F1C"/>
    <w:rsid w:val="00140CC6"/>
    <w:rsid w:val="00141EEB"/>
    <w:rsid w:val="00145233"/>
    <w:rsid w:val="00147D2B"/>
    <w:rsid w:val="00154085"/>
    <w:rsid w:val="001565AA"/>
    <w:rsid w:val="00160FBC"/>
    <w:rsid w:val="00180308"/>
    <w:rsid w:val="0018566A"/>
    <w:rsid w:val="00190521"/>
    <w:rsid w:val="00196E48"/>
    <w:rsid w:val="00197F89"/>
    <w:rsid w:val="001A17A7"/>
    <w:rsid w:val="001A1E02"/>
    <w:rsid w:val="001D10E1"/>
    <w:rsid w:val="001D517C"/>
    <w:rsid w:val="001E1B54"/>
    <w:rsid w:val="001E703C"/>
    <w:rsid w:val="002103F8"/>
    <w:rsid w:val="00211A6A"/>
    <w:rsid w:val="0021318F"/>
    <w:rsid w:val="00214D71"/>
    <w:rsid w:val="002165CA"/>
    <w:rsid w:val="00217626"/>
    <w:rsid w:val="002217E4"/>
    <w:rsid w:val="00227CF3"/>
    <w:rsid w:val="002352D8"/>
    <w:rsid w:val="00244526"/>
    <w:rsid w:val="00251271"/>
    <w:rsid w:val="00252758"/>
    <w:rsid w:val="002745AA"/>
    <w:rsid w:val="00280596"/>
    <w:rsid w:val="00281C5D"/>
    <w:rsid w:val="002835CE"/>
    <w:rsid w:val="00292EE5"/>
    <w:rsid w:val="00293314"/>
    <w:rsid w:val="00294F5D"/>
    <w:rsid w:val="0029779E"/>
    <w:rsid w:val="002B5E37"/>
    <w:rsid w:val="002D234B"/>
    <w:rsid w:val="002D4218"/>
    <w:rsid w:val="002D528E"/>
    <w:rsid w:val="002E17BA"/>
    <w:rsid w:val="002E1F0B"/>
    <w:rsid w:val="002E2DEB"/>
    <w:rsid w:val="002F65FB"/>
    <w:rsid w:val="00323A4D"/>
    <w:rsid w:val="00323EA3"/>
    <w:rsid w:val="003266A3"/>
    <w:rsid w:val="003305BF"/>
    <w:rsid w:val="0033086E"/>
    <w:rsid w:val="00337D0D"/>
    <w:rsid w:val="003432EE"/>
    <w:rsid w:val="00345C37"/>
    <w:rsid w:val="00351191"/>
    <w:rsid w:val="00352AA1"/>
    <w:rsid w:val="00353643"/>
    <w:rsid w:val="00356572"/>
    <w:rsid w:val="00357659"/>
    <w:rsid w:val="00360F57"/>
    <w:rsid w:val="003612CB"/>
    <w:rsid w:val="00361E81"/>
    <w:rsid w:val="00377A94"/>
    <w:rsid w:val="0038364A"/>
    <w:rsid w:val="00391F56"/>
    <w:rsid w:val="0039352A"/>
    <w:rsid w:val="003941F3"/>
    <w:rsid w:val="00395E53"/>
    <w:rsid w:val="003966FE"/>
    <w:rsid w:val="003A27AE"/>
    <w:rsid w:val="003A46BC"/>
    <w:rsid w:val="003B205F"/>
    <w:rsid w:val="003B3260"/>
    <w:rsid w:val="003C4BD8"/>
    <w:rsid w:val="003D53A1"/>
    <w:rsid w:val="003D5E1E"/>
    <w:rsid w:val="003E1D09"/>
    <w:rsid w:val="003E4002"/>
    <w:rsid w:val="003E5658"/>
    <w:rsid w:val="003F3285"/>
    <w:rsid w:val="003F7491"/>
    <w:rsid w:val="003F77A3"/>
    <w:rsid w:val="00401A1F"/>
    <w:rsid w:val="00401C7A"/>
    <w:rsid w:val="00405913"/>
    <w:rsid w:val="00414C70"/>
    <w:rsid w:val="00422885"/>
    <w:rsid w:val="00423ADE"/>
    <w:rsid w:val="00430C84"/>
    <w:rsid w:val="0043544F"/>
    <w:rsid w:val="00444504"/>
    <w:rsid w:val="00450765"/>
    <w:rsid w:val="00450F96"/>
    <w:rsid w:val="004514C5"/>
    <w:rsid w:val="00462858"/>
    <w:rsid w:val="00467B59"/>
    <w:rsid w:val="00472B0F"/>
    <w:rsid w:val="00473FD3"/>
    <w:rsid w:val="004751F5"/>
    <w:rsid w:val="00475500"/>
    <w:rsid w:val="0047676D"/>
    <w:rsid w:val="004852BF"/>
    <w:rsid w:val="004876FF"/>
    <w:rsid w:val="00491198"/>
    <w:rsid w:val="004A0B2F"/>
    <w:rsid w:val="004A26D3"/>
    <w:rsid w:val="004A5DA5"/>
    <w:rsid w:val="004B2CA6"/>
    <w:rsid w:val="004B4200"/>
    <w:rsid w:val="004B6DCA"/>
    <w:rsid w:val="004D133A"/>
    <w:rsid w:val="004D240A"/>
    <w:rsid w:val="004D43CF"/>
    <w:rsid w:val="004D44FB"/>
    <w:rsid w:val="004E3024"/>
    <w:rsid w:val="004F54FE"/>
    <w:rsid w:val="00501CFF"/>
    <w:rsid w:val="00502FB8"/>
    <w:rsid w:val="00503077"/>
    <w:rsid w:val="00514328"/>
    <w:rsid w:val="00522886"/>
    <w:rsid w:val="00522AE9"/>
    <w:rsid w:val="0052527A"/>
    <w:rsid w:val="0053369C"/>
    <w:rsid w:val="00533A2F"/>
    <w:rsid w:val="00537C41"/>
    <w:rsid w:val="005421E8"/>
    <w:rsid w:val="00542494"/>
    <w:rsid w:val="00547AA4"/>
    <w:rsid w:val="0055476B"/>
    <w:rsid w:val="0056638E"/>
    <w:rsid w:val="00570CB6"/>
    <w:rsid w:val="00571A23"/>
    <w:rsid w:val="0057598C"/>
    <w:rsid w:val="00577F57"/>
    <w:rsid w:val="00581DBB"/>
    <w:rsid w:val="005938EF"/>
    <w:rsid w:val="00597A84"/>
    <w:rsid w:val="005C2542"/>
    <w:rsid w:val="005C2B02"/>
    <w:rsid w:val="005C379E"/>
    <w:rsid w:val="005D066A"/>
    <w:rsid w:val="005D0F83"/>
    <w:rsid w:val="005D209D"/>
    <w:rsid w:val="005D3C31"/>
    <w:rsid w:val="005D568F"/>
    <w:rsid w:val="00600F9F"/>
    <w:rsid w:val="00604784"/>
    <w:rsid w:val="0060485B"/>
    <w:rsid w:val="00604B37"/>
    <w:rsid w:val="00607EE0"/>
    <w:rsid w:val="0061104B"/>
    <w:rsid w:val="00622A8A"/>
    <w:rsid w:val="00624D81"/>
    <w:rsid w:val="006268E1"/>
    <w:rsid w:val="00640AAE"/>
    <w:rsid w:val="006415D5"/>
    <w:rsid w:val="00643E2C"/>
    <w:rsid w:val="00646415"/>
    <w:rsid w:val="00646A04"/>
    <w:rsid w:val="00655A11"/>
    <w:rsid w:val="00656444"/>
    <w:rsid w:val="00664C24"/>
    <w:rsid w:val="006731B0"/>
    <w:rsid w:val="006941BA"/>
    <w:rsid w:val="00697240"/>
    <w:rsid w:val="006A1016"/>
    <w:rsid w:val="006A59B2"/>
    <w:rsid w:val="006A7E02"/>
    <w:rsid w:val="006C0C92"/>
    <w:rsid w:val="006C5D82"/>
    <w:rsid w:val="006D540B"/>
    <w:rsid w:val="006D7E33"/>
    <w:rsid w:val="00707B92"/>
    <w:rsid w:val="00717E70"/>
    <w:rsid w:val="00725139"/>
    <w:rsid w:val="00725699"/>
    <w:rsid w:val="00733608"/>
    <w:rsid w:val="00734F92"/>
    <w:rsid w:val="00734FF6"/>
    <w:rsid w:val="00744E06"/>
    <w:rsid w:val="00745A0D"/>
    <w:rsid w:val="00746CBF"/>
    <w:rsid w:val="00752E28"/>
    <w:rsid w:val="007556CA"/>
    <w:rsid w:val="00765243"/>
    <w:rsid w:val="0077047D"/>
    <w:rsid w:val="007B30E4"/>
    <w:rsid w:val="007B3783"/>
    <w:rsid w:val="007C06B5"/>
    <w:rsid w:val="007C39C2"/>
    <w:rsid w:val="007C6543"/>
    <w:rsid w:val="007C79FC"/>
    <w:rsid w:val="007D0F6C"/>
    <w:rsid w:val="007D1313"/>
    <w:rsid w:val="007D4D7A"/>
    <w:rsid w:val="007D5ED8"/>
    <w:rsid w:val="007E3C1C"/>
    <w:rsid w:val="007E5E7B"/>
    <w:rsid w:val="007F0468"/>
    <w:rsid w:val="007F0A15"/>
    <w:rsid w:val="007F3D89"/>
    <w:rsid w:val="00800392"/>
    <w:rsid w:val="00803E65"/>
    <w:rsid w:val="00812528"/>
    <w:rsid w:val="00814647"/>
    <w:rsid w:val="00826D8E"/>
    <w:rsid w:val="00826DF9"/>
    <w:rsid w:val="008325DB"/>
    <w:rsid w:val="00833F8F"/>
    <w:rsid w:val="0087191F"/>
    <w:rsid w:val="0088343A"/>
    <w:rsid w:val="00895DDC"/>
    <w:rsid w:val="008A0F55"/>
    <w:rsid w:val="008A115A"/>
    <w:rsid w:val="008A4012"/>
    <w:rsid w:val="008A791E"/>
    <w:rsid w:val="008B30AF"/>
    <w:rsid w:val="008B331C"/>
    <w:rsid w:val="008B54B6"/>
    <w:rsid w:val="008C04A3"/>
    <w:rsid w:val="008C5D39"/>
    <w:rsid w:val="008E10AB"/>
    <w:rsid w:val="008F06A8"/>
    <w:rsid w:val="008F6D06"/>
    <w:rsid w:val="009006D2"/>
    <w:rsid w:val="00902BF3"/>
    <w:rsid w:val="00903D60"/>
    <w:rsid w:val="00911273"/>
    <w:rsid w:val="00914B36"/>
    <w:rsid w:val="00916DDA"/>
    <w:rsid w:val="0091794C"/>
    <w:rsid w:val="00925526"/>
    <w:rsid w:val="00931A9C"/>
    <w:rsid w:val="00933855"/>
    <w:rsid w:val="0093660C"/>
    <w:rsid w:val="009366C8"/>
    <w:rsid w:val="00941958"/>
    <w:rsid w:val="00943F6E"/>
    <w:rsid w:val="0096278F"/>
    <w:rsid w:val="009650E2"/>
    <w:rsid w:val="00966EDD"/>
    <w:rsid w:val="0097119B"/>
    <w:rsid w:val="00971AC0"/>
    <w:rsid w:val="0097326F"/>
    <w:rsid w:val="00973CEE"/>
    <w:rsid w:val="00975144"/>
    <w:rsid w:val="0098786E"/>
    <w:rsid w:val="009914CC"/>
    <w:rsid w:val="009A2E44"/>
    <w:rsid w:val="009B0983"/>
    <w:rsid w:val="009B1850"/>
    <w:rsid w:val="009B18C4"/>
    <w:rsid w:val="009C5D75"/>
    <w:rsid w:val="009C623C"/>
    <w:rsid w:val="009D7C73"/>
    <w:rsid w:val="009E3017"/>
    <w:rsid w:val="00A065B5"/>
    <w:rsid w:val="00A06B2C"/>
    <w:rsid w:val="00A1151A"/>
    <w:rsid w:val="00A22109"/>
    <w:rsid w:val="00A22CAA"/>
    <w:rsid w:val="00A24A03"/>
    <w:rsid w:val="00A34281"/>
    <w:rsid w:val="00A34F6C"/>
    <w:rsid w:val="00A50107"/>
    <w:rsid w:val="00A57034"/>
    <w:rsid w:val="00A665A5"/>
    <w:rsid w:val="00A70836"/>
    <w:rsid w:val="00A81E50"/>
    <w:rsid w:val="00A84FDC"/>
    <w:rsid w:val="00A87987"/>
    <w:rsid w:val="00A879F0"/>
    <w:rsid w:val="00A91A4A"/>
    <w:rsid w:val="00A93A6B"/>
    <w:rsid w:val="00AA03D9"/>
    <w:rsid w:val="00AA1A00"/>
    <w:rsid w:val="00AB0604"/>
    <w:rsid w:val="00AD23A5"/>
    <w:rsid w:val="00AD25E0"/>
    <w:rsid w:val="00AE1DA4"/>
    <w:rsid w:val="00AE1FBE"/>
    <w:rsid w:val="00AE4E58"/>
    <w:rsid w:val="00AE628F"/>
    <w:rsid w:val="00B03AB8"/>
    <w:rsid w:val="00B07E69"/>
    <w:rsid w:val="00B116BB"/>
    <w:rsid w:val="00B13EBF"/>
    <w:rsid w:val="00B2329A"/>
    <w:rsid w:val="00B40538"/>
    <w:rsid w:val="00B42BCB"/>
    <w:rsid w:val="00B51A50"/>
    <w:rsid w:val="00B54FC0"/>
    <w:rsid w:val="00B63F33"/>
    <w:rsid w:val="00B67452"/>
    <w:rsid w:val="00B67BAA"/>
    <w:rsid w:val="00B7042D"/>
    <w:rsid w:val="00B71903"/>
    <w:rsid w:val="00B7471F"/>
    <w:rsid w:val="00B82D34"/>
    <w:rsid w:val="00BA153E"/>
    <w:rsid w:val="00BC1572"/>
    <w:rsid w:val="00BD0842"/>
    <w:rsid w:val="00BD1C5E"/>
    <w:rsid w:val="00BD6CE2"/>
    <w:rsid w:val="00BF3B01"/>
    <w:rsid w:val="00BF681A"/>
    <w:rsid w:val="00C035D2"/>
    <w:rsid w:val="00C05A27"/>
    <w:rsid w:val="00C1018B"/>
    <w:rsid w:val="00C15D70"/>
    <w:rsid w:val="00C2023E"/>
    <w:rsid w:val="00C20F90"/>
    <w:rsid w:val="00C320C1"/>
    <w:rsid w:val="00C33FB1"/>
    <w:rsid w:val="00C437EA"/>
    <w:rsid w:val="00C45891"/>
    <w:rsid w:val="00C52491"/>
    <w:rsid w:val="00C53E95"/>
    <w:rsid w:val="00C54814"/>
    <w:rsid w:val="00C60CED"/>
    <w:rsid w:val="00C73F9B"/>
    <w:rsid w:val="00C843D6"/>
    <w:rsid w:val="00C90B33"/>
    <w:rsid w:val="00C92ED6"/>
    <w:rsid w:val="00CA5C09"/>
    <w:rsid w:val="00CB1E5B"/>
    <w:rsid w:val="00CC10DC"/>
    <w:rsid w:val="00CC4BF6"/>
    <w:rsid w:val="00CC5052"/>
    <w:rsid w:val="00CD2BAA"/>
    <w:rsid w:val="00CE6E7D"/>
    <w:rsid w:val="00CF0B1A"/>
    <w:rsid w:val="00D026E5"/>
    <w:rsid w:val="00D04343"/>
    <w:rsid w:val="00D04806"/>
    <w:rsid w:val="00D04F82"/>
    <w:rsid w:val="00D1392B"/>
    <w:rsid w:val="00D279D1"/>
    <w:rsid w:val="00D43D4F"/>
    <w:rsid w:val="00D479B5"/>
    <w:rsid w:val="00D57AAF"/>
    <w:rsid w:val="00D60412"/>
    <w:rsid w:val="00D72DAE"/>
    <w:rsid w:val="00D73461"/>
    <w:rsid w:val="00D73741"/>
    <w:rsid w:val="00D77DC6"/>
    <w:rsid w:val="00D8217F"/>
    <w:rsid w:val="00D83290"/>
    <w:rsid w:val="00D86867"/>
    <w:rsid w:val="00D86B2A"/>
    <w:rsid w:val="00D93C65"/>
    <w:rsid w:val="00DB3AB4"/>
    <w:rsid w:val="00DC116F"/>
    <w:rsid w:val="00DC1B5C"/>
    <w:rsid w:val="00DC7651"/>
    <w:rsid w:val="00DC791B"/>
    <w:rsid w:val="00DF1E93"/>
    <w:rsid w:val="00DF3601"/>
    <w:rsid w:val="00DF36E4"/>
    <w:rsid w:val="00DF4223"/>
    <w:rsid w:val="00DF5D92"/>
    <w:rsid w:val="00DF5DB4"/>
    <w:rsid w:val="00E131F5"/>
    <w:rsid w:val="00E21837"/>
    <w:rsid w:val="00E22327"/>
    <w:rsid w:val="00E308D7"/>
    <w:rsid w:val="00E309D0"/>
    <w:rsid w:val="00E35444"/>
    <w:rsid w:val="00E36569"/>
    <w:rsid w:val="00E37EFE"/>
    <w:rsid w:val="00E4013E"/>
    <w:rsid w:val="00E46583"/>
    <w:rsid w:val="00E47E5A"/>
    <w:rsid w:val="00E563E5"/>
    <w:rsid w:val="00E70719"/>
    <w:rsid w:val="00E71879"/>
    <w:rsid w:val="00E72F16"/>
    <w:rsid w:val="00E731BA"/>
    <w:rsid w:val="00E732A1"/>
    <w:rsid w:val="00E766E6"/>
    <w:rsid w:val="00E77A0C"/>
    <w:rsid w:val="00E86E17"/>
    <w:rsid w:val="00E917E9"/>
    <w:rsid w:val="00E97048"/>
    <w:rsid w:val="00EA0BF9"/>
    <w:rsid w:val="00EB1207"/>
    <w:rsid w:val="00EC5B15"/>
    <w:rsid w:val="00ED679B"/>
    <w:rsid w:val="00EE5AF9"/>
    <w:rsid w:val="00EF34DB"/>
    <w:rsid w:val="00F050DE"/>
    <w:rsid w:val="00F10127"/>
    <w:rsid w:val="00F17896"/>
    <w:rsid w:val="00F17FA7"/>
    <w:rsid w:val="00F23A1F"/>
    <w:rsid w:val="00F33BFB"/>
    <w:rsid w:val="00F51801"/>
    <w:rsid w:val="00F52D08"/>
    <w:rsid w:val="00F61D20"/>
    <w:rsid w:val="00F63F15"/>
    <w:rsid w:val="00F67C84"/>
    <w:rsid w:val="00F73B94"/>
    <w:rsid w:val="00F8596F"/>
    <w:rsid w:val="00F877D6"/>
    <w:rsid w:val="00F87D87"/>
    <w:rsid w:val="00F92222"/>
    <w:rsid w:val="00FA0EE3"/>
    <w:rsid w:val="00FB4737"/>
    <w:rsid w:val="00FB6D3B"/>
    <w:rsid w:val="00FB7171"/>
    <w:rsid w:val="00FD2ECD"/>
    <w:rsid w:val="00FD5F81"/>
    <w:rsid w:val="00FD7A9F"/>
    <w:rsid w:val="00FF1B26"/>
    <w:rsid w:val="00FF3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5994BB"/>
  <w15:chartTrackingRefBased/>
  <w15:docId w15:val="{30B4DE17-ED34-4278-8F9C-AC12D6211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5336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dsholdertekst">
    <w:name w:val="Placeholder Text"/>
    <w:basedOn w:val="Standardskrifttypeiafsnit"/>
    <w:uiPriority w:val="99"/>
    <w:semiHidden/>
    <w:rsid w:val="0053369C"/>
  </w:style>
  <w:style w:type="paragraph" w:styleId="Sidehoved">
    <w:name w:val="header"/>
    <w:basedOn w:val="Normal"/>
    <w:link w:val="SidehovedTegn"/>
    <w:uiPriority w:val="99"/>
    <w:unhideWhenUsed/>
    <w:rsid w:val="0010195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101956"/>
  </w:style>
  <w:style w:type="paragraph" w:styleId="Sidefod">
    <w:name w:val="footer"/>
    <w:basedOn w:val="Normal"/>
    <w:link w:val="SidefodTegn"/>
    <w:uiPriority w:val="99"/>
    <w:unhideWhenUsed/>
    <w:rsid w:val="0010195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101956"/>
  </w:style>
  <w:style w:type="paragraph" w:styleId="Listeafsnit">
    <w:name w:val="List Paragraph"/>
    <w:basedOn w:val="Normal"/>
    <w:uiPriority w:val="34"/>
    <w:qFormat/>
    <w:rsid w:val="00292EE5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8325DB"/>
  </w:style>
  <w:style w:type="paragraph" w:styleId="Korrektur">
    <w:name w:val="Revision"/>
    <w:hidden/>
    <w:uiPriority w:val="99"/>
    <w:semiHidden/>
    <w:rsid w:val="001D517C"/>
    <w:pPr>
      <w:spacing w:after="0" w:line="240" w:lineRule="auto"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803E65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803E65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803E65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803E65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803E6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77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0D9983579904F3AB68EB2C2E68BC31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06308D5-15C4-490B-B875-C16A0EE1C540}"/>
      </w:docPartPr>
      <w:docPartBody>
        <w:p w:rsidR="003D2685" w:rsidRDefault="009B6B40" w:rsidP="009B6B40">
          <w:pPr>
            <w:pStyle w:val="D0D9983579904F3AB68EB2C2E68BC311"/>
          </w:pPr>
          <w:r>
            <w:rPr>
              <w:rFonts w:cs="Arial"/>
              <w:b/>
              <w:szCs w:val="20"/>
            </w:rPr>
            <w:t>angiv mødefora</w:t>
          </w:r>
        </w:p>
      </w:docPartBody>
    </w:docPart>
    <w:docPart>
      <w:docPartPr>
        <w:name w:val="D9D450D3FD3C4B51870719B53A34FC7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F568DEC-A60B-4AAD-9C0C-A3DF10913DBA}"/>
      </w:docPartPr>
      <w:docPartBody>
        <w:p w:rsidR="003D2685" w:rsidRDefault="009B6B40" w:rsidP="009B6B40">
          <w:pPr>
            <w:pStyle w:val="D9D450D3FD3C4B51870719B53A34FC72"/>
          </w:pPr>
          <w:r>
            <w:rPr>
              <w:rStyle w:val="Pladsholdertekst"/>
            </w:rPr>
            <w:t>Klik eller tryk for at angive en dato.</w:t>
          </w:r>
        </w:p>
      </w:docPartBody>
    </w:docPart>
    <w:docPart>
      <w:docPartPr>
        <w:name w:val="38496AA369ED42978D42D2614951F83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6090FE5-45A6-4812-AB74-8CB16322A712}"/>
      </w:docPartPr>
      <w:docPartBody>
        <w:p w:rsidR="003D2685" w:rsidRDefault="009B6B40" w:rsidP="009B6B40">
          <w:pPr>
            <w:pStyle w:val="38496AA369ED42978D42D2614951F838"/>
          </w:pPr>
          <w:r>
            <w:rPr>
              <w:rStyle w:val="Kraftigfremhvning"/>
              <w:sz w:val="16"/>
              <w:lang w:val="en-GB"/>
            </w:rPr>
            <w:t>[Tlfnr.]</w:t>
          </w:r>
        </w:p>
      </w:docPartBody>
    </w:docPart>
    <w:docPart>
      <w:docPartPr>
        <w:name w:val="A72B08B5F7534D1891CF94AF2880C2E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A4F1B91-0D8B-456A-A6B5-DCD80F8DFF91}"/>
      </w:docPartPr>
      <w:docPartBody>
        <w:p w:rsidR="003D2685" w:rsidRDefault="009B6B40" w:rsidP="009B6B40">
          <w:pPr>
            <w:pStyle w:val="A72B08B5F7534D1891CF94AF2880C2E2"/>
          </w:pPr>
          <w:r>
            <w:rPr>
              <w:rStyle w:val="Kraftigfremhvning"/>
              <w:sz w:val="16"/>
              <w:lang w:val="en-GB"/>
            </w:rPr>
            <w:t>[E-mail]</w:t>
          </w:r>
        </w:p>
      </w:docPartBody>
    </w:docPart>
    <w:docPart>
      <w:docPartPr>
        <w:name w:val="315EB224DA7B4D7190107CB2E93D7A4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D99D369-6BCA-4D29-957C-479D27E9BEA2}"/>
      </w:docPartPr>
      <w:docPartBody>
        <w:p w:rsidR="003D2685" w:rsidRDefault="009B6B40" w:rsidP="009B6B40">
          <w:pPr>
            <w:pStyle w:val="315EB224DA7B4D7190107CB2E93D7A47"/>
          </w:pPr>
          <w:r>
            <w:rPr>
              <w:rStyle w:val="Kraftigfremhvning"/>
              <w:sz w:val="16"/>
            </w:rPr>
            <w:t>[Brevdato]</w:t>
          </w:r>
        </w:p>
      </w:docPartBody>
    </w:docPart>
    <w:docPart>
      <w:docPartPr>
        <w:name w:val="A80776287A3C4E73BD87C0AEB1E95C8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FD47348-FD53-4249-828C-3AAEBBEAF9FC}"/>
      </w:docPartPr>
      <w:docPartBody>
        <w:p w:rsidR="003D2685" w:rsidRDefault="009B6B40" w:rsidP="009B6B40">
          <w:pPr>
            <w:pStyle w:val="A80776287A3C4E73BD87C0AEB1E95C81"/>
          </w:pPr>
          <w:r>
            <w:rPr>
              <w:rStyle w:val="Pladsholdertekst"/>
            </w:rPr>
            <w:t>Klik eller tryk her for at skrive deltagere/faste medlemmer.</w:t>
          </w:r>
        </w:p>
      </w:docPartBody>
    </w:docPart>
    <w:docPart>
      <w:docPartPr>
        <w:name w:val="A6C42E79AE66405B971F6585DB5B070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635BF1C-66C4-4D49-98D2-D105276AC022}"/>
      </w:docPartPr>
      <w:docPartBody>
        <w:p w:rsidR="003D2685" w:rsidRDefault="009B6B40" w:rsidP="009B6B40">
          <w:pPr>
            <w:pStyle w:val="A6C42E79AE66405B971F6585DB5B070C"/>
          </w:pPr>
          <w:r>
            <w:rPr>
              <w:rStyle w:val="Pladsholdertekst"/>
            </w:rPr>
            <w:t>Klik eller tryk her for at skrive øvrige deltagere/sagsbehandlere. Angiv gerne under hvilke punkter øvrige deltagere deltog. Husk også at skrive referenten her.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B40"/>
    <w:rsid w:val="0002331D"/>
    <w:rsid w:val="00064996"/>
    <w:rsid w:val="00132EEB"/>
    <w:rsid w:val="002217E4"/>
    <w:rsid w:val="003D2685"/>
    <w:rsid w:val="004A0D62"/>
    <w:rsid w:val="004F54FE"/>
    <w:rsid w:val="005830AF"/>
    <w:rsid w:val="006323F1"/>
    <w:rsid w:val="006A59B2"/>
    <w:rsid w:val="006B7C2B"/>
    <w:rsid w:val="0079743A"/>
    <w:rsid w:val="00833F8F"/>
    <w:rsid w:val="00895DDC"/>
    <w:rsid w:val="00933855"/>
    <w:rsid w:val="0098786E"/>
    <w:rsid w:val="009B6B40"/>
    <w:rsid w:val="00A84FDC"/>
    <w:rsid w:val="00B82D34"/>
    <w:rsid w:val="00C2023E"/>
    <w:rsid w:val="00CD2BAA"/>
    <w:rsid w:val="00D43D4F"/>
    <w:rsid w:val="00D72DAE"/>
    <w:rsid w:val="00DF4223"/>
    <w:rsid w:val="00E72F16"/>
    <w:rsid w:val="00F87D0C"/>
    <w:rsid w:val="00FA2E35"/>
    <w:rsid w:val="00FC5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9B6B40"/>
  </w:style>
  <w:style w:type="paragraph" w:customStyle="1" w:styleId="D0D9983579904F3AB68EB2C2E68BC311">
    <w:name w:val="D0D9983579904F3AB68EB2C2E68BC311"/>
    <w:rsid w:val="009B6B40"/>
  </w:style>
  <w:style w:type="paragraph" w:customStyle="1" w:styleId="D9D450D3FD3C4B51870719B53A34FC72">
    <w:name w:val="D9D450D3FD3C4B51870719B53A34FC72"/>
    <w:rsid w:val="009B6B40"/>
  </w:style>
  <w:style w:type="character" w:styleId="Kraftigfremhvning">
    <w:name w:val="Intense Emphasis"/>
    <w:basedOn w:val="Standardskrifttypeiafsnit"/>
    <w:uiPriority w:val="21"/>
    <w:qFormat/>
    <w:rsid w:val="009B6B40"/>
  </w:style>
  <w:style w:type="paragraph" w:customStyle="1" w:styleId="38496AA369ED42978D42D2614951F838">
    <w:name w:val="38496AA369ED42978D42D2614951F838"/>
    <w:rsid w:val="009B6B40"/>
  </w:style>
  <w:style w:type="paragraph" w:customStyle="1" w:styleId="A72B08B5F7534D1891CF94AF2880C2E2">
    <w:name w:val="A72B08B5F7534D1891CF94AF2880C2E2"/>
    <w:rsid w:val="009B6B40"/>
  </w:style>
  <w:style w:type="paragraph" w:customStyle="1" w:styleId="315EB224DA7B4D7190107CB2E93D7A47">
    <w:name w:val="315EB224DA7B4D7190107CB2E93D7A47"/>
    <w:rsid w:val="009B6B40"/>
  </w:style>
  <w:style w:type="paragraph" w:customStyle="1" w:styleId="A80776287A3C4E73BD87C0AEB1E95C81">
    <w:name w:val="A80776287A3C4E73BD87C0AEB1E95C81"/>
    <w:rsid w:val="009B6B40"/>
  </w:style>
  <w:style w:type="paragraph" w:customStyle="1" w:styleId="A6C42E79AE66405B971F6585DB5B070C">
    <w:name w:val="A6C42E79AE66405B971F6585DB5B070C"/>
    <w:rsid w:val="009B6B4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6E6F39-857B-4FEA-8F5A-AF8905FB9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813</Words>
  <Characters>4962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Angelika Pudlowska Al-Jarrah</dc:creator>
  <cp:keywords/>
  <dc:description/>
  <cp:lastModifiedBy>Maria Lønsman Hukiær</cp:lastModifiedBy>
  <cp:revision>8</cp:revision>
  <dcterms:created xsi:type="dcterms:W3CDTF">2026-08-28T06:44:00Z</dcterms:created>
  <dcterms:modified xsi:type="dcterms:W3CDTF">2026-09-02T08:03:00Z</dcterms:modified>
</cp:coreProperties>
</file>