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607E67" w:rsidRPr="00FD096C" w14:paraId="79E04310" w14:textId="77777777" w:rsidTr="009821D4">
        <w:trPr>
          <w:cantSplit/>
        </w:trPr>
        <w:tc>
          <w:tcPr>
            <w:tcW w:w="9723" w:type="dxa"/>
            <w:gridSpan w:val="2"/>
            <w:shd w:val="clear" w:color="auto" w:fill="E0E0E0"/>
          </w:tcPr>
          <w:p w14:paraId="0C24C683" w14:textId="77777777" w:rsidR="00607E67" w:rsidRPr="00FD096C" w:rsidRDefault="00607E67"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607E67" w:rsidRPr="003A38B6" w14:paraId="7EFC92AC" w14:textId="77777777" w:rsidTr="009821D4">
        <w:tc>
          <w:tcPr>
            <w:tcW w:w="1560" w:type="dxa"/>
          </w:tcPr>
          <w:p w14:paraId="2B79B4D9" w14:textId="77777777" w:rsidR="00607E67" w:rsidRPr="003A38B6" w:rsidRDefault="00607E67" w:rsidP="009821D4">
            <w:pPr>
              <w:pStyle w:val="ETITableText"/>
              <w:rPr>
                <w:lang w:val="da-DK"/>
              </w:rPr>
            </w:pPr>
            <w:r>
              <w:rPr>
                <w:lang w:val="da-DK"/>
              </w:rPr>
              <w:t>Year:</w:t>
            </w:r>
          </w:p>
        </w:tc>
        <w:tc>
          <w:tcPr>
            <w:tcW w:w="8163" w:type="dxa"/>
          </w:tcPr>
          <w:p w14:paraId="771BC25E" w14:textId="787C7F10" w:rsidR="00607E67" w:rsidRPr="003A38B6" w:rsidRDefault="00607E67" w:rsidP="009821D4">
            <w:pPr>
              <w:pStyle w:val="ETITableText"/>
              <w:rPr>
                <w:lang w:val="da-DK"/>
              </w:rPr>
            </w:pPr>
            <w:r>
              <w:rPr>
                <w:lang w:val="da-DK"/>
              </w:rPr>
              <w:t>2024</w:t>
            </w:r>
          </w:p>
        </w:tc>
      </w:tr>
      <w:tr w:rsidR="00607E67" w:rsidRPr="003A38B6" w14:paraId="16DDC74C" w14:textId="77777777" w:rsidTr="009821D4">
        <w:tc>
          <w:tcPr>
            <w:tcW w:w="1560" w:type="dxa"/>
          </w:tcPr>
          <w:p w14:paraId="3A93BA82" w14:textId="77777777" w:rsidR="00607E67" w:rsidRDefault="00607E67" w:rsidP="009821D4">
            <w:pPr>
              <w:pStyle w:val="ETITableText"/>
              <w:rPr>
                <w:lang w:val="da-DK"/>
              </w:rPr>
            </w:pPr>
            <w:r>
              <w:rPr>
                <w:lang w:val="da-DK"/>
              </w:rPr>
              <w:t>Campus</w:t>
            </w:r>
          </w:p>
        </w:tc>
        <w:tc>
          <w:tcPr>
            <w:tcW w:w="8163" w:type="dxa"/>
          </w:tcPr>
          <w:p w14:paraId="5066E7F7" w14:textId="64A8CDAD" w:rsidR="00607E67" w:rsidRDefault="00607E67" w:rsidP="009821D4">
            <w:pPr>
              <w:pStyle w:val="ETITableText"/>
              <w:rPr>
                <w:lang w:val="da-DK"/>
              </w:rPr>
            </w:pPr>
            <w:r>
              <w:rPr>
                <w:lang w:val="da-DK"/>
              </w:rPr>
              <w:t>Copenhagen</w:t>
            </w:r>
          </w:p>
        </w:tc>
      </w:tr>
      <w:tr w:rsidR="00607E67" w:rsidRPr="003A38B6" w14:paraId="7D78E300" w14:textId="77777777" w:rsidTr="009821D4">
        <w:tc>
          <w:tcPr>
            <w:tcW w:w="1560" w:type="dxa"/>
          </w:tcPr>
          <w:p w14:paraId="55337CE9" w14:textId="77777777" w:rsidR="00607E67" w:rsidRDefault="00607E67" w:rsidP="009821D4">
            <w:pPr>
              <w:pStyle w:val="ETITableText"/>
              <w:rPr>
                <w:lang w:val="da-DK"/>
              </w:rPr>
            </w:pPr>
            <w:r>
              <w:rPr>
                <w:lang w:val="da-DK"/>
              </w:rPr>
              <w:t>Semester</w:t>
            </w:r>
          </w:p>
        </w:tc>
        <w:tc>
          <w:tcPr>
            <w:tcW w:w="8163" w:type="dxa"/>
          </w:tcPr>
          <w:p w14:paraId="334BC95E" w14:textId="520CF9D0" w:rsidR="00607E67" w:rsidRPr="006729DD" w:rsidRDefault="00607E67" w:rsidP="009821D4">
            <w:pPr>
              <w:pStyle w:val="ETITableText"/>
            </w:pPr>
            <w:r>
              <w:t>SSD7</w:t>
            </w:r>
          </w:p>
        </w:tc>
      </w:tr>
      <w:tr w:rsidR="00607E67" w:rsidRPr="003A38B6" w14:paraId="79F13B9E" w14:textId="77777777" w:rsidTr="009821D4">
        <w:tc>
          <w:tcPr>
            <w:tcW w:w="1560" w:type="dxa"/>
          </w:tcPr>
          <w:p w14:paraId="21A97E9F" w14:textId="77777777" w:rsidR="00607E67" w:rsidRPr="006729DD" w:rsidRDefault="00607E67" w:rsidP="009821D4">
            <w:pPr>
              <w:pStyle w:val="ETITableText"/>
            </w:pPr>
            <w:r w:rsidRPr="006729DD">
              <w:t>Coordinator:</w:t>
            </w:r>
          </w:p>
        </w:tc>
        <w:tc>
          <w:tcPr>
            <w:tcW w:w="8163" w:type="dxa"/>
          </w:tcPr>
          <w:p w14:paraId="7E6B6AE8" w14:textId="08C40019" w:rsidR="00607E67" w:rsidRPr="006729DD" w:rsidRDefault="00607E67" w:rsidP="009821D4">
            <w:pPr>
              <w:pStyle w:val="ETITableText"/>
            </w:pPr>
            <w:r>
              <w:t>Amalia de Götzen</w:t>
            </w:r>
          </w:p>
        </w:tc>
      </w:tr>
      <w:tr w:rsidR="00607E67" w:rsidRPr="003A38B6" w14:paraId="1D7EC246" w14:textId="77777777" w:rsidTr="009821D4">
        <w:tc>
          <w:tcPr>
            <w:tcW w:w="1560" w:type="dxa"/>
          </w:tcPr>
          <w:p w14:paraId="3689079F" w14:textId="77777777" w:rsidR="00607E67" w:rsidRPr="006729DD" w:rsidRDefault="00607E67" w:rsidP="009821D4">
            <w:pPr>
              <w:pStyle w:val="ETITableText"/>
            </w:pPr>
            <w:r w:rsidRPr="006729DD">
              <w:t>Date:</w:t>
            </w:r>
          </w:p>
        </w:tc>
        <w:tc>
          <w:tcPr>
            <w:tcW w:w="8163" w:type="dxa"/>
          </w:tcPr>
          <w:p w14:paraId="41F635E7" w14:textId="63D0AB10" w:rsidR="00607E67" w:rsidRPr="006729DD" w:rsidRDefault="00607E67" w:rsidP="009821D4">
            <w:pPr>
              <w:pStyle w:val="ETITableText"/>
            </w:pPr>
            <w:r>
              <w:t>10.03.25</w:t>
            </w:r>
          </w:p>
        </w:tc>
      </w:tr>
      <w:tr w:rsidR="00607E67" w:rsidRPr="003A38B6" w14:paraId="6CC03123" w14:textId="77777777" w:rsidTr="009821D4">
        <w:tc>
          <w:tcPr>
            <w:tcW w:w="1560" w:type="dxa"/>
          </w:tcPr>
          <w:p w14:paraId="22EFCBBA" w14:textId="77777777" w:rsidR="00607E67" w:rsidRPr="006729DD" w:rsidRDefault="00607E67" w:rsidP="009821D4">
            <w:pPr>
              <w:pStyle w:val="ETITableText"/>
            </w:pPr>
          </w:p>
        </w:tc>
        <w:tc>
          <w:tcPr>
            <w:tcW w:w="8163" w:type="dxa"/>
          </w:tcPr>
          <w:p w14:paraId="64675F4E" w14:textId="77777777" w:rsidR="00607E67" w:rsidRPr="006729DD" w:rsidRDefault="00607E67" w:rsidP="009821D4">
            <w:pPr>
              <w:pStyle w:val="ETITableText"/>
            </w:pPr>
          </w:p>
        </w:tc>
      </w:tr>
    </w:tbl>
    <w:p w14:paraId="242A0AF2" w14:textId="77777777" w:rsidR="00607E67" w:rsidRPr="006729DD" w:rsidRDefault="00607E67" w:rsidP="00607E67">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7BF2A9DF" w14:textId="77777777" w:rsidR="00607E67" w:rsidRPr="00375004" w:rsidRDefault="00607E67" w:rsidP="00607E67">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276BC68D" w14:textId="77777777" w:rsidR="00607E67" w:rsidRPr="00CC1087" w:rsidRDefault="00607E67" w:rsidP="00607E67">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6CACD07C" w14:textId="77777777" w:rsidR="00607E67" w:rsidRPr="005D2BD1" w:rsidRDefault="00607E67" w:rsidP="00607E67">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3CC706E7" w14:textId="77777777" w:rsidR="00607E67" w:rsidRPr="005D2BD1" w:rsidRDefault="00607E67" w:rsidP="00607E67">
      <w:pPr>
        <w:pStyle w:val="footerB1"/>
        <w:tabs>
          <w:tab w:val="clear" w:pos="7881"/>
          <w:tab w:val="clear" w:pos="8902"/>
        </w:tabs>
        <w:overflowPunct/>
        <w:autoSpaceDE/>
        <w:autoSpaceDN/>
        <w:adjustRightInd/>
        <w:textAlignment w:val="auto"/>
        <w:rPr>
          <w:rFonts w:ascii="Arial" w:hAnsi="Arial" w:cs="Courier New"/>
          <w:u w:color="FF0000"/>
        </w:rPr>
      </w:pPr>
    </w:p>
    <w:p w14:paraId="3A60AE73" w14:textId="77777777" w:rsidR="00607E67" w:rsidRPr="005D2BD1" w:rsidRDefault="00607E67" w:rsidP="00607E67">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607E67" w:rsidRPr="005D2BD1" w14:paraId="73BCE782" w14:textId="77777777" w:rsidTr="00607E67">
        <w:trPr>
          <w:cantSplit/>
        </w:trPr>
        <w:tc>
          <w:tcPr>
            <w:tcW w:w="9507" w:type="dxa"/>
            <w:shd w:val="clear" w:color="auto" w:fill="E0E0E0"/>
          </w:tcPr>
          <w:p w14:paraId="2A114626" w14:textId="77777777" w:rsidR="00607E67" w:rsidRPr="005D2BD1" w:rsidRDefault="00607E67"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607E67" w:rsidRPr="00FC1EEB" w14:paraId="760E46E2" w14:textId="77777777" w:rsidTr="00607E67">
        <w:trPr>
          <w:cantSplit/>
        </w:trPr>
        <w:tc>
          <w:tcPr>
            <w:tcW w:w="9507" w:type="dxa"/>
            <w:shd w:val="clear" w:color="auto" w:fill="auto"/>
          </w:tcPr>
          <w:p w14:paraId="310A5FE9" w14:textId="7CFDABA4" w:rsidR="00607E67" w:rsidRPr="005D2BD1" w:rsidRDefault="00607E67" w:rsidP="009821D4">
            <w:pPr>
              <w:pStyle w:val="ETITableText"/>
              <w:rPr>
                <w:bCs w:val="0"/>
              </w:rPr>
            </w:pPr>
          </w:p>
        </w:tc>
      </w:tr>
    </w:tbl>
    <w:p w14:paraId="15D94285" w14:textId="77777777" w:rsidR="00607E67" w:rsidRDefault="00607E67" w:rsidP="00607E67">
      <w:pPr>
        <w:pStyle w:val="ETIBodytext"/>
      </w:pPr>
      <w:r w:rsidRPr="00607E67">
        <w:t xml:space="preserve">The semester evaluation was overall positive: the students appreciated the structure of the semester, the communication and the way in which information was shared. Very positive was also rated the collaboration for the semester project and the engagement through supervision. </w:t>
      </w:r>
    </w:p>
    <w:p w14:paraId="3B9B35ED" w14:textId="4C70938C" w:rsidR="00607E67" w:rsidRDefault="00607E67" w:rsidP="00607E67">
      <w:pPr>
        <w:pStyle w:val="ETIBodytext"/>
      </w:pPr>
      <w:r w:rsidRPr="00607E67">
        <w:t xml:space="preserve">Some minor adjustments could be considered in some of the courses: for DPSS considering the overlapping content between videos and class presentation while for UX the density of some of the lectures. </w:t>
      </w:r>
    </w:p>
    <w:p w14:paraId="1CC232C1" w14:textId="70B3C50B" w:rsidR="00607E67" w:rsidRPr="005D2BD1" w:rsidRDefault="00607E67" w:rsidP="00607E67">
      <w:pPr>
        <w:pStyle w:val="ETIBodytext"/>
        <w:rPr>
          <w:lang w:val="en-US"/>
        </w:rPr>
      </w:pPr>
      <w:r w:rsidRPr="00607E67">
        <w:t>Some other requests from the students are very relevant and will be implemented in the next iteration of the semester: 1) Have a focus on sustainability across courses (Coordinator and Teachers) 2) Deliver a lecture/workshop on design critique (Coordinator and Teachers) 3) Deliver a lecture/workshop on designing within sensitive contexts (Coordinator and UX teacher) 4) Organize oral exam by groups and not alphabetical order to facilitate group work in preparation of the project exam (Coordinator) 5) Organize cross-</w:t>
      </w:r>
      <w:proofErr w:type="spellStart"/>
      <w:r w:rsidRPr="00607E67">
        <w:t>groups</w:t>
      </w:r>
      <w:proofErr w:type="spellEnd"/>
      <w:r w:rsidRPr="00607E67">
        <w:t xml:space="preserve"> activities in class (Coordinator) 6) Better timing for the final survey: they were asked to fill it in during the last semester group meeting, but at that time they did not get it yet. (</w:t>
      </w:r>
      <w:proofErr w:type="spellStart"/>
      <w:r w:rsidRPr="00607E67">
        <w:t>Studyboard</w:t>
      </w:r>
      <w:proofErr w:type="spellEnd"/>
      <w:r w:rsidRPr="00607E67">
        <w:t xml:space="preserve"> communicate with the </w:t>
      </w:r>
      <w:proofErr w:type="gramStart"/>
      <w:r w:rsidRPr="00607E67">
        <w:t>Coordinator</w:t>
      </w:r>
      <w:proofErr w:type="gramEnd"/>
      <w:r w:rsidRPr="00607E67">
        <w:t xml:space="preserve"> about the timing) 7) Official speeches in English and Danish, no AI translation</w:t>
      </w:r>
    </w:p>
    <w:tbl>
      <w:tblPr>
        <w:tblW w:w="0" w:type="auto"/>
        <w:tblInd w:w="108" w:type="dxa"/>
        <w:shd w:val="clear" w:color="auto" w:fill="E0E0E0"/>
        <w:tblLook w:val="0000" w:firstRow="0" w:lastRow="0" w:firstColumn="0" w:lastColumn="0" w:noHBand="0" w:noVBand="0"/>
      </w:tblPr>
      <w:tblGrid>
        <w:gridCol w:w="9507"/>
      </w:tblGrid>
      <w:tr w:rsidR="00607E67" w:rsidRPr="003A38B6" w14:paraId="6D24BF24" w14:textId="77777777" w:rsidTr="009821D4">
        <w:trPr>
          <w:cantSplit/>
        </w:trPr>
        <w:tc>
          <w:tcPr>
            <w:tcW w:w="9723" w:type="dxa"/>
            <w:shd w:val="clear" w:color="auto" w:fill="E0E0E0"/>
          </w:tcPr>
          <w:p w14:paraId="6121EA42" w14:textId="77777777" w:rsidR="00607E67" w:rsidRPr="005D2BD1" w:rsidRDefault="00607E67" w:rsidP="009821D4">
            <w:pPr>
              <w:pStyle w:val="ETITableText"/>
              <w:rPr>
                <w:b/>
                <w:bCs w:val="0"/>
              </w:rPr>
            </w:pPr>
            <w:r w:rsidRPr="005D2BD1">
              <w:rPr>
                <w:b/>
                <w:bCs w:val="0"/>
              </w:rPr>
              <w:t>Conclusion of the study board</w:t>
            </w:r>
          </w:p>
        </w:tc>
      </w:tr>
      <w:tr w:rsidR="00607E67" w:rsidRPr="00FC1EEB" w14:paraId="755750BA" w14:textId="77777777" w:rsidTr="009821D4">
        <w:trPr>
          <w:cantSplit/>
        </w:trPr>
        <w:tc>
          <w:tcPr>
            <w:tcW w:w="9723" w:type="dxa"/>
            <w:shd w:val="clear" w:color="auto" w:fill="auto"/>
          </w:tcPr>
          <w:p w14:paraId="35C5A7C3" w14:textId="77777777" w:rsidR="00607E67" w:rsidRDefault="00607E67" w:rsidP="009821D4">
            <w:pPr>
              <w:pStyle w:val="ETITableText"/>
              <w:jc w:val="both"/>
            </w:pPr>
            <w:r>
              <w:t>The Study Board (MSN) has processed the semester evaluation report and offers the following observations/conclusions:</w:t>
            </w:r>
          </w:p>
          <w:p w14:paraId="2A2739F9" w14:textId="19CEDCE1" w:rsidR="00607E67" w:rsidRDefault="00607E67" w:rsidP="00607E67">
            <w:pPr>
              <w:pStyle w:val="ETITableText"/>
              <w:numPr>
                <w:ilvl w:val="0"/>
                <w:numId w:val="1"/>
              </w:numPr>
            </w:pPr>
            <w:r>
              <w:t>Response rate 84%</w:t>
            </w:r>
          </w:p>
          <w:p w14:paraId="4E4153E2" w14:textId="39909D39" w:rsidR="00607E67" w:rsidRDefault="00607E67" w:rsidP="00607E67">
            <w:pPr>
              <w:pStyle w:val="ETITableText"/>
              <w:numPr>
                <w:ilvl w:val="0"/>
                <w:numId w:val="1"/>
              </w:numPr>
            </w:pPr>
            <w:r>
              <w:t xml:space="preserve">Grade </w:t>
            </w:r>
            <w:r w:rsidR="000F241A">
              <w:t>dostribution</w:t>
            </w:r>
            <w:r>
              <w:t xml:space="preserve"> fine</w:t>
            </w:r>
          </w:p>
          <w:p w14:paraId="7AC1BC07" w14:textId="0526FE47" w:rsidR="004866B4" w:rsidRPr="00BD7A53" w:rsidRDefault="004866B4" w:rsidP="00607E67">
            <w:pPr>
              <w:pStyle w:val="ETITableText"/>
              <w:numPr>
                <w:ilvl w:val="0"/>
                <w:numId w:val="1"/>
              </w:numPr>
            </w:pPr>
            <w:r>
              <w:t>The semester worked well</w:t>
            </w:r>
          </w:p>
        </w:tc>
      </w:tr>
    </w:tbl>
    <w:p w14:paraId="31C0D6E6" w14:textId="77777777" w:rsidR="00607E67" w:rsidRDefault="00607E67" w:rsidP="00607E67">
      <w:pPr>
        <w:pStyle w:val="ETIBodytext"/>
        <w:rPr>
          <w:lang w:val="en-US"/>
        </w:rPr>
      </w:pPr>
    </w:p>
    <w:p w14:paraId="0F1C73F0" w14:textId="77777777" w:rsidR="00607E67" w:rsidRDefault="00607E67" w:rsidP="00607E67">
      <w:pPr>
        <w:pStyle w:val="ETIBodytext"/>
        <w:rPr>
          <w:lang w:val="en-US"/>
        </w:rPr>
      </w:pPr>
    </w:p>
    <w:p w14:paraId="5F3F2496" w14:textId="146B6BA2" w:rsidR="00607E67" w:rsidRDefault="00607E67">
      <w:pPr>
        <w:spacing w:after="160" w:line="259" w:lineRule="auto"/>
        <w:rPr>
          <w:lang w:val="en-US"/>
        </w:rPr>
      </w:pPr>
      <w:r>
        <w:rPr>
          <w:lang w:val="en-US"/>
        </w:rPr>
        <w:br w:type="page"/>
      </w:r>
    </w:p>
    <w:p w14:paraId="162A9694" w14:textId="77777777" w:rsidR="00607E67" w:rsidRDefault="00607E67" w:rsidP="00607E67">
      <w:pPr>
        <w:pStyle w:val="Heading2"/>
      </w:pPr>
      <w:r>
        <w:lastRenderedPageBreak/>
        <w:t>Samlet status</w:t>
      </w:r>
    </w:p>
    <w:p w14:paraId="7ADF71E5" w14:textId="6967AA0D" w:rsidR="00607E67" w:rsidRDefault="00607E67" w:rsidP="00607E67">
      <w:r>
        <w:rPr>
          <w:noProof/>
        </w:rPr>
        <w:drawing>
          <wp:inline distT="0" distB="0" distL="0" distR="0" wp14:anchorId="1EB56BCE" wp14:editId="71C5EC5C">
            <wp:extent cx="6105525" cy="1535430"/>
            <wp:effectExtent l="0" t="0" r="9525" b="7620"/>
            <wp:docPr id="428197629" name="Picture 35"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8197629" name="Picture 35" descr="A blue bar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9216A7E" w14:textId="77777777" w:rsidR="00607E67" w:rsidRDefault="00607E67" w:rsidP="00607E67">
      <w:pPr>
        <w:pStyle w:val="Heading2"/>
        <w:rPr>
          <w:lang w:val="en-US"/>
        </w:rPr>
      </w:pPr>
    </w:p>
    <w:p w14:paraId="41FF5597" w14:textId="77777777" w:rsidR="00607E67" w:rsidRPr="00B07789" w:rsidRDefault="00607E67" w:rsidP="00607E67">
      <w:pPr>
        <w:pStyle w:val="Heading2"/>
        <w:rPr>
          <w:lang w:val="en-US"/>
        </w:rPr>
      </w:pPr>
      <w:r w:rsidRPr="00B07789">
        <w:rPr>
          <w:lang w:val="en-US"/>
        </w:rPr>
        <w:t>MSc01 SSD - User Experience Design for Service Interaction - I have received the expected benefit from the module</w:t>
      </w:r>
    </w:p>
    <w:p w14:paraId="7B835852" w14:textId="0D3DE722" w:rsidR="00607E67" w:rsidRDefault="00607E67" w:rsidP="00607E67">
      <w:r>
        <w:rPr>
          <w:noProof/>
        </w:rPr>
        <w:drawing>
          <wp:inline distT="0" distB="0" distL="0" distR="0" wp14:anchorId="30F57642" wp14:editId="441EEF0F">
            <wp:extent cx="6105525" cy="1535430"/>
            <wp:effectExtent l="0" t="0" r="9525" b="7620"/>
            <wp:docPr id="957214854" name="Picture 3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7214854" name="Picture 34"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8E03327" w14:textId="77777777" w:rsidR="00607E67" w:rsidRPr="00B07789" w:rsidRDefault="00607E67" w:rsidP="00607E67">
      <w:pPr>
        <w:pStyle w:val="Heading2"/>
        <w:rPr>
          <w:lang w:val="en-US"/>
        </w:rPr>
      </w:pPr>
      <w:r w:rsidRPr="00B07789">
        <w:rPr>
          <w:lang w:val="en-US"/>
        </w:rPr>
        <w:t>MSc01 SSD - User Experience Design for Service Interaction - The literature used has supported my learning</w:t>
      </w:r>
    </w:p>
    <w:p w14:paraId="4C1758A0" w14:textId="7A3C2AF1" w:rsidR="00607E67" w:rsidRDefault="00607E67" w:rsidP="00607E67">
      <w:r>
        <w:rPr>
          <w:noProof/>
        </w:rPr>
        <w:drawing>
          <wp:inline distT="0" distB="0" distL="0" distR="0" wp14:anchorId="53C69333" wp14:editId="54DD2D47">
            <wp:extent cx="6105525" cy="1535430"/>
            <wp:effectExtent l="0" t="0" r="9525" b="7620"/>
            <wp:docPr id="1905590895" name="Picture 3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5590895" name="Picture 33" descr="A screenshot of a computer&#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6AFDCE6" w14:textId="77777777" w:rsidR="00607E67" w:rsidRPr="00B07789" w:rsidRDefault="00607E67" w:rsidP="00607E67">
      <w:pPr>
        <w:pStyle w:val="Heading2"/>
        <w:rPr>
          <w:lang w:val="en-US"/>
        </w:rPr>
      </w:pPr>
      <w:r w:rsidRPr="00B07789">
        <w:rPr>
          <w:lang w:val="en-US"/>
        </w:rPr>
        <w:lastRenderedPageBreak/>
        <w:t>MSc01 SSD - User Experience Design for Service Interaction - The form of teaching used has supported my learning</w:t>
      </w:r>
    </w:p>
    <w:p w14:paraId="13BA372D" w14:textId="4036A901" w:rsidR="00607E67" w:rsidRDefault="00607E67" w:rsidP="00607E67">
      <w:r>
        <w:rPr>
          <w:noProof/>
        </w:rPr>
        <w:drawing>
          <wp:inline distT="0" distB="0" distL="0" distR="0" wp14:anchorId="0409E179" wp14:editId="121BF044">
            <wp:extent cx="6105525" cy="1535430"/>
            <wp:effectExtent l="0" t="0" r="9525" b="7620"/>
            <wp:docPr id="1591296037" name="Picture 3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1296037" name="Picture 32" descr="A screenshot of a computer&#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9E38818" w14:textId="77777777" w:rsidR="00607E67" w:rsidRPr="00B07789" w:rsidRDefault="00607E67" w:rsidP="00607E67">
      <w:pPr>
        <w:pStyle w:val="Heading2"/>
        <w:rPr>
          <w:lang w:val="en-US"/>
        </w:rPr>
      </w:pPr>
      <w:r w:rsidRPr="00B07789">
        <w:rPr>
          <w:lang w:val="en-US"/>
        </w:rPr>
        <w:t>MSc01 SSD - User Experience Design for Service Interaction - The exercises/tasks for the course have been relevant</w:t>
      </w:r>
    </w:p>
    <w:p w14:paraId="58E8FD40" w14:textId="4128876C" w:rsidR="00607E67" w:rsidRDefault="00607E67" w:rsidP="00607E67">
      <w:r>
        <w:rPr>
          <w:noProof/>
        </w:rPr>
        <w:drawing>
          <wp:inline distT="0" distB="0" distL="0" distR="0" wp14:anchorId="0A1B9F8D" wp14:editId="2D758FD7">
            <wp:extent cx="6105525" cy="1535430"/>
            <wp:effectExtent l="0" t="0" r="9525" b="7620"/>
            <wp:docPr id="1498824328" name="Picture 3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8824328" name="Picture 31"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D4855BD" w14:textId="77777777" w:rsidR="00607E67" w:rsidRDefault="00607E67" w:rsidP="00607E67">
      <w:pPr>
        <w:pStyle w:val="Heading2"/>
      </w:pPr>
    </w:p>
    <w:p w14:paraId="5B0E3D87" w14:textId="77777777" w:rsidR="00607E67" w:rsidRPr="00B07789" w:rsidRDefault="00607E67" w:rsidP="00607E67">
      <w:pPr>
        <w:pStyle w:val="Heading2"/>
        <w:rPr>
          <w:lang w:val="en-US"/>
        </w:rPr>
      </w:pPr>
      <w:r w:rsidRPr="00B07789">
        <w:rPr>
          <w:lang w:val="en-US"/>
        </w:rPr>
        <w:t>MSc01 SSD - Designing Product Service Systems - I have received the expected benefit from the module</w:t>
      </w:r>
    </w:p>
    <w:p w14:paraId="4C5B4646" w14:textId="3ADDF526" w:rsidR="00607E67" w:rsidRDefault="00607E67" w:rsidP="00607E67">
      <w:r>
        <w:rPr>
          <w:noProof/>
        </w:rPr>
        <w:drawing>
          <wp:inline distT="0" distB="0" distL="0" distR="0" wp14:anchorId="60C4875D" wp14:editId="08F8021C">
            <wp:extent cx="6105525" cy="1535430"/>
            <wp:effectExtent l="0" t="0" r="9525" b="7620"/>
            <wp:docPr id="607224023" name="Picture 30" descr="A blue rectangular boxes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7224023" name="Picture 30" descr="A blue rectangular boxes with text&#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4A3CA49" w14:textId="77777777" w:rsidR="00607E67" w:rsidRPr="00B07789" w:rsidRDefault="00607E67" w:rsidP="00607E67">
      <w:pPr>
        <w:pStyle w:val="Heading2"/>
        <w:rPr>
          <w:lang w:val="en-US"/>
        </w:rPr>
      </w:pPr>
      <w:r w:rsidRPr="00B07789">
        <w:rPr>
          <w:lang w:val="en-US"/>
        </w:rPr>
        <w:lastRenderedPageBreak/>
        <w:t>MSc01 SSD - Designing Product Service Systems - The literature used has supported my learning</w:t>
      </w:r>
    </w:p>
    <w:p w14:paraId="7A945112" w14:textId="1ACEF572" w:rsidR="00607E67" w:rsidRDefault="00607E67" w:rsidP="00607E67">
      <w:r>
        <w:rPr>
          <w:noProof/>
        </w:rPr>
        <w:drawing>
          <wp:inline distT="0" distB="0" distL="0" distR="0" wp14:anchorId="6E89DBE4" wp14:editId="20DE3DDD">
            <wp:extent cx="6105525" cy="1535430"/>
            <wp:effectExtent l="0" t="0" r="9525" b="7620"/>
            <wp:docPr id="431451541" name="Picture 29"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1451541" name="Picture 29" descr="A blue rectangular lines with black text&#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6F717BA" w14:textId="77777777" w:rsidR="00607E67" w:rsidRPr="00B07789" w:rsidRDefault="00607E67" w:rsidP="00607E67">
      <w:pPr>
        <w:pStyle w:val="Heading2"/>
        <w:rPr>
          <w:lang w:val="en-US"/>
        </w:rPr>
      </w:pPr>
      <w:r w:rsidRPr="00B07789">
        <w:rPr>
          <w:lang w:val="en-US"/>
        </w:rPr>
        <w:t>MSc01 SSD - Designing Product Service Systems - The form of teaching used has supported my learning</w:t>
      </w:r>
    </w:p>
    <w:p w14:paraId="7055FB88" w14:textId="4D31E074" w:rsidR="00607E67" w:rsidRDefault="00607E67" w:rsidP="00607E67">
      <w:r>
        <w:rPr>
          <w:noProof/>
        </w:rPr>
        <w:drawing>
          <wp:inline distT="0" distB="0" distL="0" distR="0" wp14:anchorId="39C5A341" wp14:editId="4B0BDB05">
            <wp:extent cx="6105525" cy="1535430"/>
            <wp:effectExtent l="0" t="0" r="9525" b="7620"/>
            <wp:docPr id="803912915" name="Picture 28"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3912915" name="Picture 28" descr="A blue rectangles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D9F7CC1" w14:textId="77777777" w:rsidR="00607E67" w:rsidRPr="00B07789" w:rsidRDefault="00607E67" w:rsidP="00607E67">
      <w:pPr>
        <w:pStyle w:val="Heading2"/>
        <w:rPr>
          <w:lang w:val="en-US"/>
        </w:rPr>
      </w:pPr>
      <w:r w:rsidRPr="00B07789">
        <w:rPr>
          <w:lang w:val="en-US"/>
        </w:rPr>
        <w:t>MSc01 SSD - Designing Product Service Systems - The exercises/tasks for the course have been relevant</w:t>
      </w:r>
    </w:p>
    <w:p w14:paraId="5A81C4C3" w14:textId="7A7019BE" w:rsidR="00607E67" w:rsidRDefault="00607E67" w:rsidP="00607E67">
      <w:r>
        <w:rPr>
          <w:noProof/>
        </w:rPr>
        <w:drawing>
          <wp:inline distT="0" distB="0" distL="0" distR="0" wp14:anchorId="6E14BDF7" wp14:editId="5EB7C4F5">
            <wp:extent cx="6105525" cy="1535430"/>
            <wp:effectExtent l="0" t="0" r="9525" b="7620"/>
            <wp:docPr id="1097541188" name="Picture 27"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7541188" name="Picture 27" descr="A blue rectangles with black text&#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F666613" w14:textId="77777777" w:rsidR="00607E67" w:rsidRDefault="00607E67" w:rsidP="00607E67">
      <w:pPr>
        <w:pStyle w:val="Heading2"/>
      </w:pPr>
    </w:p>
    <w:p w14:paraId="5666BCB2" w14:textId="77777777" w:rsidR="00607E67" w:rsidRPr="00B07789" w:rsidRDefault="00607E67" w:rsidP="00607E67">
      <w:pPr>
        <w:pStyle w:val="Heading2"/>
        <w:rPr>
          <w:lang w:val="en-US"/>
        </w:rPr>
      </w:pPr>
      <w:r w:rsidRPr="00B07789">
        <w:rPr>
          <w:lang w:val="en-US"/>
        </w:rPr>
        <w:t>MSc01 SSD - Visualizing and Prototyping for Service Design - I have received the expected benefit from the module</w:t>
      </w:r>
    </w:p>
    <w:p w14:paraId="3E61D1AE" w14:textId="3DAF073E" w:rsidR="00607E67" w:rsidRDefault="00607E67" w:rsidP="00607E67">
      <w:r>
        <w:rPr>
          <w:noProof/>
        </w:rPr>
        <w:drawing>
          <wp:inline distT="0" distB="0" distL="0" distR="0" wp14:anchorId="2CC8A644" wp14:editId="504413C8">
            <wp:extent cx="6105525" cy="1535430"/>
            <wp:effectExtent l="0" t="0" r="9525" b="7620"/>
            <wp:docPr id="61442343" name="Picture 26"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442343" name="Picture 26" descr="A blue rectangles with black tex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9B5D1F5" w14:textId="77777777" w:rsidR="00607E67" w:rsidRPr="00B07789" w:rsidRDefault="00607E67" w:rsidP="00607E67">
      <w:pPr>
        <w:pStyle w:val="Heading2"/>
        <w:rPr>
          <w:lang w:val="en-US"/>
        </w:rPr>
      </w:pPr>
      <w:r w:rsidRPr="00B07789">
        <w:rPr>
          <w:lang w:val="en-US"/>
        </w:rPr>
        <w:t>MSc01 SSD - Visualizing and Prototyping for Service Design - The literature used has supported my learning</w:t>
      </w:r>
    </w:p>
    <w:p w14:paraId="5F44845C" w14:textId="209B2BD0" w:rsidR="00607E67" w:rsidRDefault="00607E67" w:rsidP="00607E67">
      <w:r>
        <w:rPr>
          <w:noProof/>
        </w:rPr>
        <w:drawing>
          <wp:inline distT="0" distB="0" distL="0" distR="0" wp14:anchorId="289F4A28" wp14:editId="279D153A">
            <wp:extent cx="6105525" cy="1535430"/>
            <wp:effectExtent l="0" t="0" r="9525" b="7620"/>
            <wp:docPr id="1367592540" name="Picture 2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7592540" name="Picture 25" descr="A screenshot of a computer&#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296ADE3" w14:textId="77777777" w:rsidR="00607E67" w:rsidRPr="00B07789" w:rsidRDefault="00607E67" w:rsidP="00607E67">
      <w:pPr>
        <w:pStyle w:val="Heading2"/>
        <w:rPr>
          <w:lang w:val="en-US"/>
        </w:rPr>
      </w:pPr>
      <w:r w:rsidRPr="00B07789">
        <w:rPr>
          <w:lang w:val="en-US"/>
        </w:rPr>
        <w:t>MSc01 SSD - Visualizing and Prototyping for Service Design - The form of teaching used has supported my learning</w:t>
      </w:r>
    </w:p>
    <w:p w14:paraId="4999CFF4" w14:textId="253A4B38" w:rsidR="00607E67" w:rsidRDefault="00607E67" w:rsidP="00607E67">
      <w:r>
        <w:rPr>
          <w:noProof/>
        </w:rPr>
        <w:drawing>
          <wp:inline distT="0" distB="0" distL="0" distR="0" wp14:anchorId="01ECB701" wp14:editId="6F40E4F9">
            <wp:extent cx="6105525" cy="1535430"/>
            <wp:effectExtent l="0" t="0" r="9525" b="7620"/>
            <wp:docPr id="1820027630" name="Picture 24"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0027630" name="Picture 24" descr="A blue rectangular object with black tex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CCBB276" w14:textId="77777777" w:rsidR="00607E67" w:rsidRPr="00B07789" w:rsidRDefault="00607E67" w:rsidP="00607E67">
      <w:pPr>
        <w:pStyle w:val="Heading2"/>
        <w:rPr>
          <w:lang w:val="en-US"/>
        </w:rPr>
      </w:pPr>
      <w:r w:rsidRPr="00B07789">
        <w:rPr>
          <w:lang w:val="en-US"/>
        </w:rPr>
        <w:lastRenderedPageBreak/>
        <w:t>MSc01 SSD - Visualizing and Prototyping for Service Design - The exercises/tasks for the course have been relevant</w:t>
      </w:r>
    </w:p>
    <w:p w14:paraId="1D8A2526" w14:textId="46C2CE6D" w:rsidR="00607E67" w:rsidRDefault="00607E67" w:rsidP="00607E67">
      <w:r>
        <w:rPr>
          <w:noProof/>
        </w:rPr>
        <w:drawing>
          <wp:inline distT="0" distB="0" distL="0" distR="0" wp14:anchorId="71354600" wp14:editId="534A94F2">
            <wp:extent cx="6105525" cy="1535430"/>
            <wp:effectExtent l="0" t="0" r="9525" b="7620"/>
            <wp:docPr id="1816160192" name="Picture 23"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6160192" name="Picture 23" descr="A blue rectangular object with black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7BFD2D5" w14:textId="77777777" w:rsidR="00607E67" w:rsidRDefault="00607E67" w:rsidP="00607E67">
      <w:pPr>
        <w:pStyle w:val="Heading2"/>
      </w:pPr>
    </w:p>
    <w:p w14:paraId="75081FC6" w14:textId="77777777" w:rsidR="00607E67" w:rsidRPr="00B07789" w:rsidRDefault="00607E67" w:rsidP="00607E67">
      <w:pPr>
        <w:pStyle w:val="Heading2"/>
        <w:rPr>
          <w:lang w:val="en-US"/>
        </w:rPr>
      </w:pPr>
      <w:r w:rsidRPr="00B07789">
        <w:rPr>
          <w:lang w:val="en-US"/>
        </w:rPr>
        <w:t>MSc01 SSD (project) - Services as Interaction - I have received the expected benefit from the module</w:t>
      </w:r>
    </w:p>
    <w:p w14:paraId="53B7EC6F" w14:textId="42C9325A" w:rsidR="00607E67" w:rsidRDefault="00607E67" w:rsidP="00607E67">
      <w:r>
        <w:rPr>
          <w:noProof/>
        </w:rPr>
        <w:drawing>
          <wp:inline distT="0" distB="0" distL="0" distR="0" wp14:anchorId="23CB6763" wp14:editId="323C6DBC">
            <wp:extent cx="6105525" cy="1535430"/>
            <wp:effectExtent l="0" t="0" r="9525" b="7620"/>
            <wp:docPr id="1011773973" name="Picture 22"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1773973" name="Picture 22" descr="A blue rectangular object with black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1F641C1" w14:textId="77777777" w:rsidR="00607E67" w:rsidRPr="00B07789" w:rsidRDefault="00607E67" w:rsidP="00607E67">
      <w:pPr>
        <w:pStyle w:val="Heading2"/>
        <w:rPr>
          <w:lang w:val="en-US"/>
        </w:rPr>
      </w:pPr>
      <w:r w:rsidRPr="00B07789">
        <w:rPr>
          <w:lang w:val="en-US"/>
        </w:rPr>
        <w:t>MSc01 SSD (project) - Services as Interaction - The chosen problem has been a good foundation for unfolding my professional ambitions</w:t>
      </w:r>
    </w:p>
    <w:p w14:paraId="6F456460" w14:textId="409FAABC" w:rsidR="00607E67" w:rsidRDefault="00607E67" w:rsidP="00607E67">
      <w:r>
        <w:rPr>
          <w:noProof/>
        </w:rPr>
        <w:drawing>
          <wp:inline distT="0" distB="0" distL="0" distR="0" wp14:anchorId="4D4A1569" wp14:editId="490DD1F5">
            <wp:extent cx="6105525" cy="1535430"/>
            <wp:effectExtent l="0" t="0" r="9525" b="7620"/>
            <wp:docPr id="549760820" name="Picture 2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9760820" name="Picture 21" descr="A blue rectangle with black text&#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42899DB" w14:textId="77777777" w:rsidR="00607E67" w:rsidRPr="00B07789" w:rsidRDefault="00607E67" w:rsidP="00607E67">
      <w:pPr>
        <w:pStyle w:val="Heading2"/>
        <w:rPr>
          <w:lang w:val="en-US"/>
        </w:rPr>
      </w:pPr>
      <w:r w:rsidRPr="00B07789">
        <w:rPr>
          <w:lang w:val="en-US"/>
        </w:rPr>
        <w:lastRenderedPageBreak/>
        <w:t>MSc01 SSD (project) - Services as Interaction - The cooperation in the project group has worked well</w:t>
      </w:r>
    </w:p>
    <w:p w14:paraId="34A33E73" w14:textId="406000F6" w:rsidR="00607E67" w:rsidRDefault="00607E67" w:rsidP="00607E67">
      <w:r>
        <w:rPr>
          <w:noProof/>
        </w:rPr>
        <w:drawing>
          <wp:inline distT="0" distB="0" distL="0" distR="0" wp14:anchorId="2E242BD2" wp14:editId="1A1F97C3">
            <wp:extent cx="6105525" cy="1535430"/>
            <wp:effectExtent l="0" t="0" r="9525" b="7620"/>
            <wp:docPr id="1383827378" name="Picture 20"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3827378" name="Picture 20" descr="A screenshot of a computer&#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59F9E16" w14:textId="77777777" w:rsidR="00607E67" w:rsidRPr="00B07789" w:rsidRDefault="00607E67" w:rsidP="00607E67">
      <w:pPr>
        <w:pStyle w:val="Heading2"/>
        <w:rPr>
          <w:lang w:val="en-US"/>
        </w:rPr>
      </w:pPr>
      <w:r w:rsidRPr="00B07789">
        <w:rPr>
          <w:lang w:val="en-US"/>
        </w:rPr>
        <w:t>MSc01 SSD (project) - Services as Interaction - The courses have supported the project work</w:t>
      </w:r>
    </w:p>
    <w:p w14:paraId="0780A9CE" w14:textId="35FCFBDD" w:rsidR="00607E67" w:rsidRDefault="00607E67" w:rsidP="00607E67">
      <w:r>
        <w:rPr>
          <w:noProof/>
        </w:rPr>
        <w:drawing>
          <wp:inline distT="0" distB="0" distL="0" distR="0" wp14:anchorId="3CB1E67D" wp14:editId="618DDB36">
            <wp:extent cx="6105525" cy="1535430"/>
            <wp:effectExtent l="0" t="0" r="9525" b="7620"/>
            <wp:docPr id="1385451215" name="Picture 1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5451215" name="Picture 19" descr="A blue rectangle with black text&#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DFF0865" w14:textId="77777777" w:rsidR="00607E67" w:rsidRPr="00B07789" w:rsidRDefault="00607E67" w:rsidP="00607E67">
      <w:pPr>
        <w:pStyle w:val="Heading2"/>
        <w:rPr>
          <w:lang w:val="en-US"/>
        </w:rPr>
      </w:pPr>
      <w:r w:rsidRPr="00B07789">
        <w:rPr>
          <w:lang w:val="en-US"/>
        </w:rPr>
        <w:t>MSc01 SSD (project) - Services as Interaction - I received the expected supervision</w:t>
      </w:r>
    </w:p>
    <w:p w14:paraId="6BF1EC3F" w14:textId="4407BA8C" w:rsidR="00607E67" w:rsidRDefault="00607E67" w:rsidP="00607E67">
      <w:r>
        <w:rPr>
          <w:noProof/>
        </w:rPr>
        <w:drawing>
          <wp:inline distT="0" distB="0" distL="0" distR="0" wp14:anchorId="0FE42307" wp14:editId="41291EC2">
            <wp:extent cx="6105525" cy="1535430"/>
            <wp:effectExtent l="0" t="0" r="9525" b="7620"/>
            <wp:docPr id="1022086367" name="Picture 18"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2086367" name="Picture 18" descr="A blue rectangular object with black text&#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B0119E8" w14:textId="77777777" w:rsidR="00607E67" w:rsidRDefault="00607E67" w:rsidP="00607E67">
      <w:pPr>
        <w:pStyle w:val="Heading2"/>
      </w:pPr>
    </w:p>
    <w:p w14:paraId="344BBE36" w14:textId="77777777" w:rsidR="00607E67" w:rsidRPr="00B07789" w:rsidRDefault="00607E67" w:rsidP="00607E67">
      <w:pPr>
        <w:pStyle w:val="Heading2"/>
        <w:rPr>
          <w:lang w:val="en-US"/>
        </w:rPr>
      </w:pPr>
      <w:r w:rsidRPr="00B07789">
        <w:rPr>
          <w:lang w:val="en-US"/>
        </w:rPr>
        <w:t>I have developed myself academically during the semester</w:t>
      </w:r>
    </w:p>
    <w:p w14:paraId="58CCEACB" w14:textId="7E5E5CDB" w:rsidR="00607E67" w:rsidRDefault="00607E67" w:rsidP="00607E67">
      <w:r>
        <w:rPr>
          <w:noProof/>
        </w:rPr>
        <w:drawing>
          <wp:inline distT="0" distB="0" distL="0" distR="0" wp14:anchorId="3E20804F" wp14:editId="15FDB583">
            <wp:extent cx="6105525" cy="1535430"/>
            <wp:effectExtent l="0" t="0" r="9525" b="7620"/>
            <wp:docPr id="924297717" name="Picture 17"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4297717" name="Picture 17" descr="A blue rectangles with black text&#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8584B08" w14:textId="77777777" w:rsidR="00607E67" w:rsidRPr="00B07789" w:rsidRDefault="00607E67" w:rsidP="00607E67">
      <w:pPr>
        <w:pStyle w:val="Heading2"/>
        <w:rPr>
          <w:lang w:val="en-US"/>
        </w:rPr>
      </w:pPr>
      <w:r w:rsidRPr="00B07789">
        <w:rPr>
          <w:lang w:val="en-US"/>
        </w:rPr>
        <w:t>The following activities have developed me academically during the semester: - Project work</w:t>
      </w:r>
    </w:p>
    <w:p w14:paraId="7E435136" w14:textId="7058BBEF" w:rsidR="00607E67" w:rsidRDefault="00607E67" w:rsidP="00607E67">
      <w:r>
        <w:rPr>
          <w:noProof/>
        </w:rPr>
        <w:drawing>
          <wp:inline distT="0" distB="0" distL="0" distR="0" wp14:anchorId="7FE73C73" wp14:editId="004C9BB2">
            <wp:extent cx="6105525" cy="1535430"/>
            <wp:effectExtent l="0" t="0" r="9525" b="7620"/>
            <wp:docPr id="591482424" name="Picture 16"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1482424" name="Picture 16" descr="A blue rectangle with black text&#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78F869D" w14:textId="77777777" w:rsidR="00607E67" w:rsidRPr="00B07789" w:rsidRDefault="00607E67" w:rsidP="00607E67">
      <w:pPr>
        <w:pStyle w:val="Heading2"/>
        <w:rPr>
          <w:lang w:val="en-US"/>
        </w:rPr>
      </w:pPr>
      <w:r w:rsidRPr="00B07789">
        <w:rPr>
          <w:lang w:val="en-US"/>
        </w:rPr>
        <w:t>The following activities have developed me academically during the semester: - Academic discussions with fellow students</w:t>
      </w:r>
    </w:p>
    <w:p w14:paraId="582C3AEE" w14:textId="1926849C" w:rsidR="00607E67" w:rsidRDefault="00607E67" w:rsidP="00607E67">
      <w:r>
        <w:rPr>
          <w:noProof/>
        </w:rPr>
        <w:drawing>
          <wp:inline distT="0" distB="0" distL="0" distR="0" wp14:anchorId="6506FB3D" wp14:editId="24C04CBC">
            <wp:extent cx="6105525" cy="1535430"/>
            <wp:effectExtent l="0" t="0" r="9525" b="7620"/>
            <wp:docPr id="1577472742" name="Picture 1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7472742" name="Picture 15" descr="A screenshot of a computer&#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3DDAD14" w14:textId="77777777" w:rsidR="00607E67" w:rsidRPr="00B07789" w:rsidRDefault="00607E67" w:rsidP="00607E67">
      <w:pPr>
        <w:pStyle w:val="Heading2"/>
        <w:rPr>
          <w:lang w:val="en-US"/>
        </w:rPr>
      </w:pPr>
      <w:r w:rsidRPr="00B07789">
        <w:rPr>
          <w:lang w:val="en-US"/>
        </w:rPr>
        <w:lastRenderedPageBreak/>
        <w:t>The following activities have developed me academically during the semester: - Academic discussions with teachers</w:t>
      </w:r>
    </w:p>
    <w:p w14:paraId="5A45B254" w14:textId="16CCE817" w:rsidR="00607E67" w:rsidRDefault="00607E67" w:rsidP="00607E67">
      <w:r>
        <w:rPr>
          <w:noProof/>
        </w:rPr>
        <w:drawing>
          <wp:inline distT="0" distB="0" distL="0" distR="0" wp14:anchorId="57E14FEA" wp14:editId="72CC5AB2">
            <wp:extent cx="6105525" cy="1535430"/>
            <wp:effectExtent l="0" t="0" r="9525" b="7620"/>
            <wp:docPr id="1016128563" name="Picture 1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6128563" name="Picture 14" descr="A screenshot of a computer&#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ED72718" w14:textId="77777777" w:rsidR="00607E67" w:rsidRPr="00B07789" w:rsidRDefault="00607E67" w:rsidP="00607E67">
      <w:pPr>
        <w:pStyle w:val="Heading2"/>
        <w:rPr>
          <w:lang w:val="en-US"/>
        </w:rPr>
      </w:pPr>
      <w:r w:rsidRPr="00B07789">
        <w:rPr>
          <w:lang w:val="en-US"/>
        </w:rPr>
        <w:t>The following activities have developed me academically during the semester: - Practical exercises and experiments</w:t>
      </w:r>
    </w:p>
    <w:p w14:paraId="5F0390BE" w14:textId="6B4AA0B0" w:rsidR="00607E67" w:rsidRDefault="00607E67" w:rsidP="00607E67">
      <w:r>
        <w:rPr>
          <w:noProof/>
        </w:rPr>
        <w:drawing>
          <wp:inline distT="0" distB="0" distL="0" distR="0" wp14:anchorId="79C3AE67" wp14:editId="1D161264">
            <wp:extent cx="6105525" cy="1535430"/>
            <wp:effectExtent l="0" t="0" r="9525" b="7620"/>
            <wp:docPr id="1854901875" name="Picture 1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4901875" name="Picture 13" descr="A blue rectangle with black text&#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6D4BEBD" w14:textId="77777777" w:rsidR="00607E67" w:rsidRDefault="00607E67" w:rsidP="00607E67">
      <w:pPr>
        <w:pStyle w:val="Heading2"/>
      </w:pPr>
    </w:p>
    <w:p w14:paraId="4AA619D9" w14:textId="77777777" w:rsidR="00607E67" w:rsidRPr="00B07789" w:rsidRDefault="00607E67" w:rsidP="00607E67">
      <w:pPr>
        <w:pStyle w:val="Heading2"/>
        <w:rPr>
          <w:lang w:val="en-US"/>
        </w:rPr>
      </w:pPr>
      <w:r w:rsidRPr="00B07789">
        <w:rPr>
          <w:lang w:val="en-US"/>
        </w:rPr>
        <w:t>When I reflect on my own efforts, I have: - Been active in lectures</w:t>
      </w:r>
    </w:p>
    <w:p w14:paraId="613A74B8" w14:textId="0950958C" w:rsidR="00607E67" w:rsidRDefault="00607E67" w:rsidP="00607E67">
      <w:r>
        <w:rPr>
          <w:noProof/>
        </w:rPr>
        <w:drawing>
          <wp:inline distT="0" distB="0" distL="0" distR="0" wp14:anchorId="6306A2EC" wp14:editId="4577B98C">
            <wp:extent cx="6105525" cy="1535430"/>
            <wp:effectExtent l="0" t="0" r="9525" b="7620"/>
            <wp:docPr id="1512161649" name="Picture 12" descr="A blue rectangular box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2161649" name="Picture 12" descr="A blue rectangular box with black text&#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A9C9D59" w14:textId="77777777" w:rsidR="00607E67" w:rsidRPr="00B07789" w:rsidRDefault="00607E67" w:rsidP="00607E67">
      <w:pPr>
        <w:pStyle w:val="Heading2"/>
        <w:rPr>
          <w:lang w:val="en-US"/>
        </w:rPr>
      </w:pPr>
      <w:r w:rsidRPr="00B07789">
        <w:rPr>
          <w:lang w:val="en-US"/>
        </w:rPr>
        <w:lastRenderedPageBreak/>
        <w:t>When I reflect on my own efforts, I have: - Participated actively in the project group work</w:t>
      </w:r>
    </w:p>
    <w:p w14:paraId="054D2565" w14:textId="3E0576B9" w:rsidR="00607E67" w:rsidRDefault="00607E67" w:rsidP="00607E67">
      <w:r>
        <w:rPr>
          <w:noProof/>
        </w:rPr>
        <w:drawing>
          <wp:inline distT="0" distB="0" distL="0" distR="0" wp14:anchorId="10A51B2B" wp14:editId="6D2F2A54">
            <wp:extent cx="6105525" cy="1535430"/>
            <wp:effectExtent l="0" t="0" r="9525" b="7620"/>
            <wp:docPr id="1809102782" name="Picture 11"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9102782" name="Picture 11" descr="A blue rectangular object with black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BA040CC" w14:textId="77777777" w:rsidR="00607E67" w:rsidRPr="00B07789" w:rsidRDefault="00607E67" w:rsidP="00607E67">
      <w:pPr>
        <w:pStyle w:val="Heading2"/>
        <w:rPr>
          <w:lang w:val="en-US"/>
        </w:rPr>
      </w:pPr>
      <w:r w:rsidRPr="00B07789">
        <w:rPr>
          <w:lang w:val="en-US"/>
        </w:rPr>
        <w:t>When I reflect on my own efforts, I have: - Prepared myself ahead of class</w:t>
      </w:r>
    </w:p>
    <w:p w14:paraId="4DE2B949" w14:textId="6BCFFD64" w:rsidR="00607E67" w:rsidRDefault="00607E67" w:rsidP="00607E67">
      <w:r>
        <w:rPr>
          <w:noProof/>
        </w:rPr>
        <w:drawing>
          <wp:inline distT="0" distB="0" distL="0" distR="0" wp14:anchorId="290FF586" wp14:editId="27C5E000">
            <wp:extent cx="6105525" cy="1535430"/>
            <wp:effectExtent l="0" t="0" r="9525" b="7620"/>
            <wp:docPr id="427507162" name="Picture 10"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507162" name="Picture 10" descr="A screenshot of a chat&#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DEB0402" w14:textId="77777777" w:rsidR="00607E67" w:rsidRPr="00B07789" w:rsidRDefault="00607E67" w:rsidP="00607E67">
      <w:pPr>
        <w:pStyle w:val="Heading2"/>
        <w:rPr>
          <w:lang w:val="en-US"/>
        </w:rPr>
      </w:pPr>
      <w:r w:rsidRPr="00B07789">
        <w:rPr>
          <w:lang w:val="en-US"/>
        </w:rPr>
        <w:t>When I reflect on my own efforts, I have: - Prepared myself prior to the project group work</w:t>
      </w:r>
    </w:p>
    <w:p w14:paraId="0C057614" w14:textId="48F45B45" w:rsidR="00607E67" w:rsidRDefault="00607E67" w:rsidP="00607E67">
      <w:r>
        <w:rPr>
          <w:noProof/>
        </w:rPr>
        <w:drawing>
          <wp:inline distT="0" distB="0" distL="0" distR="0" wp14:anchorId="644AD24B" wp14:editId="265F0EC2">
            <wp:extent cx="6105525" cy="1535430"/>
            <wp:effectExtent l="0" t="0" r="9525" b="7620"/>
            <wp:docPr id="2147101426" name="Picture 9"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7101426" name="Picture 9" descr="A blue rectangles with black text&#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88F9D54" w14:textId="77777777" w:rsidR="00607E67" w:rsidRPr="00B07789" w:rsidRDefault="00607E67" w:rsidP="00607E67">
      <w:pPr>
        <w:pStyle w:val="Heading2"/>
        <w:rPr>
          <w:lang w:val="en-US"/>
        </w:rPr>
      </w:pPr>
      <w:r w:rsidRPr="00B07789">
        <w:rPr>
          <w:lang w:val="en-US"/>
        </w:rPr>
        <w:t>I experience the problem-based and project-oriented form of teaching as conducive to the development of: - My professional skills</w:t>
      </w:r>
    </w:p>
    <w:p w14:paraId="489384F8" w14:textId="4094A810" w:rsidR="00607E67" w:rsidRDefault="00607E67" w:rsidP="00607E67">
      <w:r>
        <w:rPr>
          <w:noProof/>
        </w:rPr>
        <w:drawing>
          <wp:inline distT="0" distB="0" distL="0" distR="0" wp14:anchorId="2572856D" wp14:editId="656D1F85">
            <wp:extent cx="6105525" cy="1535430"/>
            <wp:effectExtent l="0" t="0" r="9525" b="7620"/>
            <wp:docPr id="873090746" name="Picture 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3090746" name="Picture 8" descr="A blue rectangle with black text&#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E60F5AF" w14:textId="77777777" w:rsidR="00607E67" w:rsidRPr="00B07789" w:rsidRDefault="00607E67" w:rsidP="00607E67">
      <w:pPr>
        <w:pStyle w:val="Heading2"/>
        <w:rPr>
          <w:lang w:val="en-US"/>
        </w:rPr>
      </w:pPr>
      <w:r w:rsidRPr="00B07789">
        <w:rPr>
          <w:lang w:val="en-US"/>
        </w:rPr>
        <w:lastRenderedPageBreak/>
        <w:t>I experience the problem-based and project-oriented form of teaching as conducive to the development of: - My ability to identify and formulate problems</w:t>
      </w:r>
    </w:p>
    <w:p w14:paraId="48BE2160" w14:textId="3039D7A4" w:rsidR="00607E67" w:rsidRDefault="00607E67" w:rsidP="00607E67">
      <w:r>
        <w:rPr>
          <w:noProof/>
        </w:rPr>
        <w:drawing>
          <wp:inline distT="0" distB="0" distL="0" distR="0" wp14:anchorId="35757BF1" wp14:editId="02F0A817">
            <wp:extent cx="6105525" cy="1535430"/>
            <wp:effectExtent l="0" t="0" r="9525" b="7620"/>
            <wp:docPr id="2082380511" name="Picture 7"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2380511" name="Picture 7" descr="A blue rectangles with black text&#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11341CE" w14:textId="77777777" w:rsidR="00607E67" w:rsidRPr="00B07789" w:rsidRDefault="00607E67" w:rsidP="00607E67">
      <w:pPr>
        <w:pStyle w:val="Heading2"/>
        <w:rPr>
          <w:lang w:val="en-US"/>
        </w:rPr>
      </w:pPr>
      <w:r w:rsidRPr="00B07789">
        <w:rPr>
          <w:lang w:val="en-US"/>
        </w:rPr>
        <w:t>I experience the problem-based and project-oriented form of teaching as conducive to the development of: - My ability to attack and process problems</w:t>
      </w:r>
    </w:p>
    <w:p w14:paraId="1AD06530" w14:textId="560F1A4D" w:rsidR="00607E67" w:rsidRDefault="00607E67" w:rsidP="00607E67">
      <w:r>
        <w:rPr>
          <w:noProof/>
        </w:rPr>
        <w:drawing>
          <wp:inline distT="0" distB="0" distL="0" distR="0" wp14:anchorId="7720A21E" wp14:editId="050098C0">
            <wp:extent cx="6105525" cy="1535430"/>
            <wp:effectExtent l="0" t="0" r="9525" b="7620"/>
            <wp:docPr id="756910369" name="Picture 6"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6910369" name="Picture 6" descr="A blue rectangles with black text&#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7C6A4C0" w14:textId="77777777" w:rsidR="00607E67" w:rsidRPr="00B07789" w:rsidRDefault="00607E67" w:rsidP="00607E67">
      <w:pPr>
        <w:pStyle w:val="Heading2"/>
        <w:rPr>
          <w:lang w:val="en-US"/>
        </w:rPr>
      </w:pPr>
      <w:r w:rsidRPr="00B07789">
        <w:rPr>
          <w:lang w:val="en-US"/>
        </w:rPr>
        <w:t>I experience the problem-based and project-oriented form of teaching as conducive to the development of: - My ability to organize a longer work process and "reach the goal" on time</w:t>
      </w:r>
    </w:p>
    <w:p w14:paraId="2AAB2A13" w14:textId="5B004E99" w:rsidR="00607E67" w:rsidRDefault="00607E67" w:rsidP="00607E67">
      <w:r>
        <w:rPr>
          <w:noProof/>
        </w:rPr>
        <w:drawing>
          <wp:inline distT="0" distB="0" distL="0" distR="0" wp14:anchorId="39F8435F" wp14:editId="0ADABFE6">
            <wp:extent cx="6105525" cy="1535430"/>
            <wp:effectExtent l="0" t="0" r="9525" b="7620"/>
            <wp:docPr id="1908861486" name="Picture 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8861486" name="Picture 5" descr="A screenshot of a computer&#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379E9F5" w14:textId="77777777" w:rsidR="00607E67" w:rsidRPr="00B07789" w:rsidRDefault="00607E67" w:rsidP="00607E67">
      <w:pPr>
        <w:pStyle w:val="Heading2"/>
        <w:rPr>
          <w:lang w:val="en-US"/>
        </w:rPr>
      </w:pPr>
      <w:r w:rsidRPr="00B07789">
        <w:rPr>
          <w:lang w:val="en-US"/>
        </w:rPr>
        <w:lastRenderedPageBreak/>
        <w:t>The following questions pertain to the semester as a whole: - I have received sufficient practical information about the semester's activities</w:t>
      </w:r>
    </w:p>
    <w:p w14:paraId="77110151" w14:textId="7C76B730" w:rsidR="00607E67" w:rsidRDefault="00607E67" w:rsidP="00607E67">
      <w:r>
        <w:rPr>
          <w:noProof/>
        </w:rPr>
        <w:drawing>
          <wp:inline distT="0" distB="0" distL="0" distR="0" wp14:anchorId="043D71B3" wp14:editId="193E6CA5">
            <wp:extent cx="6105525" cy="1535430"/>
            <wp:effectExtent l="0" t="0" r="9525" b="7620"/>
            <wp:docPr id="1635037273" name="Picture 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5037273" name="Picture 4" descr="A screenshot of a computer&#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26C6BCC" w14:textId="77777777" w:rsidR="00607E67" w:rsidRPr="00B07789" w:rsidRDefault="00607E67" w:rsidP="00607E67">
      <w:pPr>
        <w:pStyle w:val="Heading2"/>
        <w:rPr>
          <w:lang w:val="en-US"/>
        </w:rPr>
      </w:pPr>
      <w:r w:rsidRPr="00B07789">
        <w:rPr>
          <w:lang w:val="en-US"/>
        </w:rPr>
        <w:t>The following questions pertain to the semester as a whole: - I feel that the semester has given me the opportunity to engage in current issues relevant to external partners</w:t>
      </w:r>
    </w:p>
    <w:p w14:paraId="7470562F" w14:textId="1F8EC634" w:rsidR="00607E67" w:rsidRDefault="00607E67" w:rsidP="00607E67">
      <w:r>
        <w:rPr>
          <w:noProof/>
        </w:rPr>
        <w:drawing>
          <wp:inline distT="0" distB="0" distL="0" distR="0" wp14:anchorId="443F9FDE" wp14:editId="76078320">
            <wp:extent cx="6105525" cy="1535430"/>
            <wp:effectExtent l="0" t="0" r="9525" b="7620"/>
            <wp:docPr id="553125117" name="Picture 3"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3125117" name="Picture 3" descr="A blue rectangles with black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4A74A8E" w14:textId="77777777" w:rsidR="00607E67" w:rsidRPr="00B07789" w:rsidRDefault="00607E67" w:rsidP="00607E67">
      <w:pPr>
        <w:pStyle w:val="Heading2"/>
        <w:rPr>
          <w:lang w:val="en-US"/>
        </w:rPr>
      </w:pPr>
      <w:r w:rsidRPr="00B07789">
        <w:rPr>
          <w:lang w:val="en-US"/>
        </w:rPr>
        <w:t>The following questions pertain to the semester as a whole: - I feel that I have addressed issues related to current societal challenges and opportunities</w:t>
      </w:r>
    </w:p>
    <w:p w14:paraId="70E3D843" w14:textId="7A319E95" w:rsidR="00607E67" w:rsidRDefault="00607E67" w:rsidP="00607E67">
      <w:r>
        <w:rPr>
          <w:noProof/>
        </w:rPr>
        <w:drawing>
          <wp:inline distT="0" distB="0" distL="0" distR="0" wp14:anchorId="57E4D832" wp14:editId="3564C5DD">
            <wp:extent cx="6105525" cy="1535430"/>
            <wp:effectExtent l="0" t="0" r="9525" b="7620"/>
            <wp:docPr id="1646780036" name="Picture 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6780036" name="Picture 2"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FEC88C2" w14:textId="77777777" w:rsidR="00607E67" w:rsidRPr="00B07789" w:rsidRDefault="00607E67" w:rsidP="00607E67">
      <w:pPr>
        <w:pStyle w:val="Heading2"/>
        <w:rPr>
          <w:lang w:val="en-US"/>
        </w:rPr>
      </w:pPr>
      <w:r w:rsidRPr="00B07789">
        <w:rPr>
          <w:lang w:val="en-US"/>
        </w:rPr>
        <w:lastRenderedPageBreak/>
        <w:t>The following questions pertain to the semester as a whole: - I feel that the modules have supported the project work</w:t>
      </w:r>
    </w:p>
    <w:p w14:paraId="60477595" w14:textId="6F356265" w:rsidR="00607E67" w:rsidRDefault="00607E67" w:rsidP="00607E67">
      <w:r>
        <w:rPr>
          <w:noProof/>
        </w:rPr>
        <w:drawing>
          <wp:inline distT="0" distB="0" distL="0" distR="0" wp14:anchorId="0146DA1F" wp14:editId="7BEC5AD0">
            <wp:extent cx="6105525" cy="1535430"/>
            <wp:effectExtent l="0" t="0" r="9525" b="7620"/>
            <wp:docPr id="1656040523" name="Picture 1"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6040523" name="Picture 1" descr="A blue rectangles with black tex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076BFC1" w14:textId="77777777" w:rsidR="00607E67" w:rsidRDefault="00607E67" w:rsidP="00607E67">
      <w:pPr>
        <w:pStyle w:val="Heading2"/>
      </w:pPr>
    </w:p>
    <w:p w14:paraId="56A714CC" w14:textId="77777777" w:rsidR="00607E67" w:rsidRPr="00B07789" w:rsidRDefault="00607E67" w:rsidP="00607E67">
      <w:pPr>
        <w:rPr>
          <w:lang w:val="en-US"/>
        </w:rPr>
      </w:pPr>
    </w:p>
    <w:p w14:paraId="780CD0DB" w14:textId="77777777" w:rsidR="00607E67" w:rsidRPr="00BD7A53" w:rsidRDefault="00607E67" w:rsidP="00607E67">
      <w:pPr>
        <w:pStyle w:val="ETIBodytext"/>
        <w:rPr>
          <w:lang w:val="en-US"/>
        </w:rPr>
      </w:pPr>
    </w:p>
    <w:p w14:paraId="4E00FB9D" w14:textId="77777777" w:rsidR="00607E67" w:rsidRPr="00BD7A53" w:rsidRDefault="00607E67" w:rsidP="00607E67">
      <w:pPr>
        <w:rPr>
          <w:lang w:val="en-US"/>
        </w:rPr>
      </w:pPr>
    </w:p>
    <w:p w14:paraId="125D3456" w14:textId="77777777" w:rsidR="002E0523" w:rsidRPr="00607E67" w:rsidRDefault="002E0523">
      <w:pPr>
        <w:rPr>
          <w:lang w:val="en-US"/>
        </w:rPr>
      </w:pPr>
    </w:p>
    <w:sectPr w:rsidR="002E0523" w:rsidRPr="00607E67" w:rsidSect="00607E67">
      <w:headerReference w:type="default" r:id="rId36"/>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2B240" w14:textId="77777777" w:rsidR="006B3A9B" w:rsidRDefault="006B3A9B">
      <w:r>
        <w:separator/>
      </w:r>
    </w:p>
  </w:endnote>
  <w:endnote w:type="continuationSeparator" w:id="0">
    <w:p w14:paraId="0A9626BF" w14:textId="77777777" w:rsidR="006B3A9B" w:rsidRDefault="006B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57B64" w14:textId="77777777" w:rsidR="006B3A9B" w:rsidRDefault="006B3A9B">
      <w:r>
        <w:separator/>
      </w:r>
    </w:p>
  </w:footnote>
  <w:footnote w:type="continuationSeparator" w:id="0">
    <w:p w14:paraId="1C3C4FD8" w14:textId="77777777" w:rsidR="006B3A9B" w:rsidRDefault="006B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8982" w14:textId="77777777" w:rsidR="00607E67" w:rsidRDefault="00607E67">
    <w:pPr>
      <w:pStyle w:val="Header"/>
    </w:pPr>
    <w:r>
      <w:rPr>
        <w:noProof/>
        <w:lang w:val="da-DK" w:eastAsia="da-DK"/>
      </w:rPr>
      <w:drawing>
        <wp:anchor distT="0" distB="0" distL="114300" distR="114300" simplePos="0" relativeHeight="251659264" behindDoc="0" locked="0" layoutInCell="1" allowOverlap="1" wp14:anchorId="0B2207BD" wp14:editId="338F8419">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C5010B" w14:textId="77777777" w:rsidR="00607E67" w:rsidRDefault="00607E67"/>
  <w:p w14:paraId="35C5BB0B" w14:textId="77777777" w:rsidR="00607E67" w:rsidRDefault="00607E67"/>
  <w:p w14:paraId="7DA569BD" w14:textId="77777777" w:rsidR="00607E67" w:rsidRDefault="00607E67"/>
  <w:p w14:paraId="4DD66235" w14:textId="77777777" w:rsidR="00607E67" w:rsidRDefault="00607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571E2"/>
    <w:multiLevelType w:val="hybridMultilevel"/>
    <w:tmpl w:val="4798DDFE"/>
    <w:lvl w:ilvl="0" w:tplc="F4F298BE">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66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67"/>
    <w:rsid w:val="00014C80"/>
    <w:rsid w:val="000F241A"/>
    <w:rsid w:val="001425EC"/>
    <w:rsid w:val="002605AB"/>
    <w:rsid w:val="002E0523"/>
    <w:rsid w:val="004866B4"/>
    <w:rsid w:val="00507D50"/>
    <w:rsid w:val="00607E67"/>
    <w:rsid w:val="006B3A9B"/>
    <w:rsid w:val="009D3E4D"/>
    <w:rsid w:val="00A84CF5"/>
    <w:rsid w:val="00B128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CD3A"/>
  <w15:chartTrackingRefBased/>
  <w15:docId w15:val="{FE35C897-B02D-4385-9B78-63199689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607E67"/>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607E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iPriority w:val="9"/>
    <w:semiHidden/>
    <w:unhideWhenUsed/>
    <w:qFormat/>
    <w:rsid w:val="00607E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607E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607E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607E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607E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607E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607E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607E6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E67"/>
    <w:rPr>
      <w:rFonts w:eastAsiaTheme="majorEastAsia" w:cstheme="majorBidi"/>
      <w:color w:val="272727" w:themeColor="text1" w:themeTint="D8"/>
    </w:rPr>
  </w:style>
  <w:style w:type="paragraph" w:styleId="Title">
    <w:name w:val="Title"/>
    <w:basedOn w:val="Normal"/>
    <w:next w:val="Normal"/>
    <w:link w:val="TitleChar"/>
    <w:uiPriority w:val="10"/>
    <w:qFormat/>
    <w:rsid w:val="00607E67"/>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607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E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607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E6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607E67"/>
    <w:rPr>
      <w:i/>
      <w:iCs/>
      <w:color w:val="404040" w:themeColor="text1" w:themeTint="BF"/>
    </w:rPr>
  </w:style>
  <w:style w:type="paragraph" w:styleId="ListParagraph">
    <w:name w:val="List Paragraph"/>
    <w:basedOn w:val="Normal"/>
    <w:uiPriority w:val="34"/>
    <w:qFormat/>
    <w:rsid w:val="00607E67"/>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607E67"/>
    <w:rPr>
      <w:i/>
      <w:iCs/>
      <w:color w:val="0F4761" w:themeColor="accent1" w:themeShade="BF"/>
    </w:rPr>
  </w:style>
  <w:style w:type="paragraph" w:styleId="IntenseQuote">
    <w:name w:val="Intense Quote"/>
    <w:basedOn w:val="Normal"/>
    <w:next w:val="Normal"/>
    <w:link w:val="IntenseQuoteChar"/>
    <w:uiPriority w:val="30"/>
    <w:qFormat/>
    <w:rsid w:val="00607E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607E67"/>
    <w:rPr>
      <w:i/>
      <w:iCs/>
      <w:color w:val="0F4761" w:themeColor="accent1" w:themeShade="BF"/>
    </w:rPr>
  </w:style>
  <w:style w:type="character" w:styleId="IntenseReference">
    <w:name w:val="Intense Reference"/>
    <w:basedOn w:val="DefaultParagraphFont"/>
    <w:uiPriority w:val="32"/>
    <w:qFormat/>
    <w:rsid w:val="00607E67"/>
    <w:rPr>
      <w:b/>
      <w:bCs/>
      <w:smallCaps/>
      <w:color w:val="0F4761" w:themeColor="accent1" w:themeShade="BF"/>
      <w:spacing w:val="5"/>
    </w:rPr>
  </w:style>
  <w:style w:type="paragraph" w:styleId="Header">
    <w:name w:val="header"/>
    <w:basedOn w:val="Normal"/>
    <w:link w:val="HeaderChar"/>
    <w:semiHidden/>
    <w:rsid w:val="00607E67"/>
    <w:pPr>
      <w:tabs>
        <w:tab w:val="center" w:pos="4153"/>
        <w:tab w:val="right" w:pos="8306"/>
      </w:tabs>
    </w:pPr>
  </w:style>
  <w:style w:type="character" w:customStyle="1" w:styleId="HeaderChar">
    <w:name w:val="Header Char"/>
    <w:basedOn w:val="DefaultParagraphFont"/>
    <w:link w:val="Header"/>
    <w:semiHidden/>
    <w:rsid w:val="00607E67"/>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607E67"/>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607E67"/>
    <w:pPr>
      <w:spacing w:before="120" w:after="120"/>
    </w:pPr>
  </w:style>
  <w:style w:type="paragraph" w:customStyle="1" w:styleId="ETITableText">
    <w:name w:val="ETI Table Text"/>
    <w:basedOn w:val="BodyText"/>
    <w:rsid w:val="00607E67"/>
    <w:pPr>
      <w:spacing w:before="40" w:after="40"/>
    </w:pPr>
    <w:rPr>
      <w:bCs/>
      <w:color w:val="auto"/>
      <w:szCs w:val="24"/>
      <w:lang w:val="en-US"/>
    </w:rPr>
  </w:style>
  <w:style w:type="paragraph" w:styleId="BodyText">
    <w:name w:val="Body Text"/>
    <w:basedOn w:val="Normal"/>
    <w:link w:val="BodyTextChar"/>
    <w:uiPriority w:val="99"/>
    <w:semiHidden/>
    <w:unhideWhenUsed/>
    <w:rsid w:val="00607E67"/>
    <w:pPr>
      <w:spacing w:after="120"/>
    </w:pPr>
  </w:style>
  <w:style w:type="character" w:customStyle="1" w:styleId="BodyTextChar">
    <w:name w:val="Body Text Char"/>
    <w:basedOn w:val="DefaultParagraphFont"/>
    <w:link w:val="BodyText"/>
    <w:uiPriority w:val="99"/>
    <w:semiHidden/>
    <w:rsid w:val="00607E67"/>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887</Words>
  <Characters>5416</Characters>
  <Application>Microsoft Office Word</Application>
  <DocSecurity>0</DocSecurity>
  <Lines>45</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3</cp:revision>
  <dcterms:created xsi:type="dcterms:W3CDTF">2025-03-31T08:25:00Z</dcterms:created>
  <dcterms:modified xsi:type="dcterms:W3CDTF">2025-05-12T09:35:00Z</dcterms:modified>
</cp:coreProperties>
</file>