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54"/>
      </w:tblGrid>
      <w:tr w:rsidR="0060382E" w:rsidRPr="00FD096C" w14:paraId="3D125811" w14:textId="77777777" w:rsidTr="009821D4">
        <w:trPr>
          <w:cantSplit/>
        </w:trPr>
        <w:tc>
          <w:tcPr>
            <w:tcW w:w="9723" w:type="dxa"/>
            <w:gridSpan w:val="2"/>
            <w:shd w:val="clear" w:color="auto" w:fill="E0E0E0"/>
          </w:tcPr>
          <w:p w14:paraId="28AE2D73" w14:textId="77777777" w:rsidR="0060382E" w:rsidRPr="00FD096C" w:rsidRDefault="0060382E" w:rsidP="009821D4">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60382E" w:rsidRPr="003A38B6" w14:paraId="40AE75CE" w14:textId="77777777" w:rsidTr="009821D4">
        <w:tc>
          <w:tcPr>
            <w:tcW w:w="1560" w:type="dxa"/>
          </w:tcPr>
          <w:p w14:paraId="03C94781" w14:textId="77777777" w:rsidR="0060382E" w:rsidRPr="003A38B6" w:rsidRDefault="0060382E" w:rsidP="009821D4">
            <w:pPr>
              <w:pStyle w:val="ETITableText"/>
              <w:rPr>
                <w:lang w:val="da-DK"/>
              </w:rPr>
            </w:pPr>
            <w:r>
              <w:rPr>
                <w:lang w:val="da-DK"/>
              </w:rPr>
              <w:t>Year:</w:t>
            </w:r>
          </w:p>
        </w:tc>
        <w:tc>
          <w:tcPr>
            <w:tcW w:w="8163" w:type="dxa"/>
          </w:tcPr>
          <w:p w14:paraId="5BC8C806" w14:textId="0408FD6C" w:rsidR="0060382E" w:rsidRPr="003A38B6" w:rsidRDefault="0060382E" w:rsidP="009821D4">
            <w:pPr>
              <w:pStyle w:val="ETITableText"/>
              <w:rPr>
                <w:lang w:val="da-DK"/>
              </w:rPr>
            </w:pPr>
            <w:r>
              <w:rPr>
                <w:lang w:val="da-DK"/>
              </w:rPr>
              <w:t>2024</w:t>
            </w:r>
          </w:p>
        </w:tc>
      </w:tr>
      <w:tr w:rsidR="0060382E" w:rsidRPr="003A38B6" w14:paraId="31D1D115" w14:textId="77777777" w:rsidTr="009821D4">
        <w:tc>
          <w:tcPr>
            <w:tcW w:w="1560" w:type="dxa"/>
          </w:tcPr>
          <w:p w14:paraId="7FEA41B0" w14:textId="77777777" w:rsidR="0060382E" w:rsidRDefault="0060382E" w:rsidP="009821D4">
            <w:pPr>
              <w:pStyle w:val="ETITableText"/>
              <w:rPr>
                <w:lang w:val="da-DK"/>
              </w:rPr>
            </w:pPr>
            <w:r>
              <w:rPr>
                <w:lang w:val="da-DK"/>
              </w:rPr>
              <w:t>Campus</w:t>
            </w:r>
          </w:p>
        </w:tc>
        <w:tc>
          <w:tcPr>
            <w:tcW w:w="8163" w:type="dxa"/>
          </w:tcPr>
          <w:p w14:paraId="58E705AE" w14:textId="421284DA" w:rsidR="0060382E" w:rsidRDefault="0060382E" w:rsidP="009821D4">
            <w:pPr>
              <w:pStyle w:val="ETITableText"/>
              <w:rPr>
                <w:lang w:val="da-DK"/>
              </w:rPr>
            </w:pPr>
            <w:r>
              <w:rPr>
                <w:lang w:val="da-DK"/>
              </w:rPr>
              <w:t>Copenhagen</w:t>
            </w:r>
          </w:p>
        </w:tc>
      </w:tr>
      <w:tr w:rsidR="0060382E" w:rsidRPr="003A38B6" w14:paraId="322EAD5C" w14:textId="77777777" w:rsidTr="009821D4">
        <w:tc>
          <w:tcPr>
            <w:tcW w:w="1560" w:type="dxa"/>
          </w:tcPr>
          <w:p w14:paraId="594EE98B" w14:textId="77777777" w:rsidR="0060382E" w:rsidRDefault="0060382E" w:rsidP="009821D4">
            <w:pPr>
              <w:pStyle w:val="ETITableText"/>
              <w:rPr>
                <w:lang w:val="da-DK"/>
              </w:rPr>
            </w:pPr>
            <w:r>
              <w:rPr>
                <w:lang w:val="da-DK"/>
              </w:rPr>
              <w:t>Semester</w:t>
            </w:r>
          </w:p>
        </w:tc>
        <w:tc>
          <w:tcPr>
            <w:tcW w:w="8163" w:type="dxa"/>
          </w:tcPr>
          <w:p w14:paraId="43626E4F" w14:textId="11613927" w:rsidR="0060382E" w:rsidRPr="006729DD" w:rsidRDefault="0060382E" w:rsidP="009821D4">
            <w:pPr>
              <w:pStyle w:val="ETITableText"/>
            </w:pPr>
            <w:r>
              <w:t>SSD9</w:t>
            </w:r>
          </w:p>
        </w:tc>
      </w:tr>
      <w:tr w:rsidR="0060382E" w:rsidRPr="003A38B6" w14:paraId="2B10CEC0" w14:textId="77777777" w:rsidTr="009821D4">
        <w:tc>
          <w:tcPr>
            <w:tcW w:w="1560" w:type="dxa"/>
          </w:tcPr>
          <w:p w14:paraId="43BD6209" w14:textId="77777777" w:rsidR="0060382E" w:rsidRPr="006729DD" w:rsidRDefault="0060382E" w:rsidP="009821D4">
            <w:pPr>
              <w:pStyle w:val="ETITableText"/>
            </w:pPr>
            <w:r w:rsidRPr="006729DD">
              <w:t>Coordinator:</w:t>
            </w:r>
          </w:p>
        </w:tc>
        <w:tc>
          <w:tcPr>
            <w:tcW w:w="8163" w:type="dxa"/>
          </w:tcPr>
          <w:p w14:paraId="5366D546" w14:textId="1960F036" w:rsidR="0060382E" w:rsidRPr="006729DD" w:rsidRDefault="0060382E" w:rsidP="009821D4">
            <w:pPr>
              <w:pStyle w:val="ETITableText"/>
            </w:pPr>
            <w:r>
              <w:t>Luca Simone</w:t>
            </w:r>
          </w:p>
        </w:tc>
      </w:tr>
      <w:tr w:rsidR="0060382E" w:rsidRPr="003A38B6" w14:paraId="37C3B9C7" w14:textId="77777777" w:rsidTr="009821D4">
        <w:tc>
          <w:tcPr>
            <w:tcW w:w="1560" w:type="dxa"/>
          </w:tcPr>
          <w:p w14:paraId="3ED859F1" w14:textId="77777777" w:rsidR="0060382E" w:rsidRPr="006729DD" w:rsidRDefault="0060382E" w:rsidP="009821D4">
            <w:pPr>
              <w:pStyle w:val="ETITableText"/>
            </w:pPr>
            <w:r w:rsidRPr="006729DD">
              <w:t>Date:</w:t>
            </w:r>
          </w:p>
        </w:tc>
        <w:tc>
          <w:tcPr>
            <w:tcW w:w="8163" w:type="dxa"/>
          </w:tcPr>
          <w:p w14:paraId="0CFF4341" w14:textId="18921543" w:rsidR="0060382E" w:rsidRPr="006729DD" w:rsidRDefault="0060382E" w:rsidP="009821D4">
            <w:pPr>
              <w:pStyle w:val="ETITableText"/>
            </w:pPr>
            <w:r>
              <w:t>06.03.25</w:t>
            </w:r>
          </w:p>
        </w:tc>
      </w:tr>
      <w:tr w:rsidR="0060382E" w:rsidRPr="003A38B6" w14:paraId="6A574552" w14:textId="77777777" w:rsidTr="009821D4">
        <w:tc>
          <w:tcPr>
            <w:tcW w:w="1560" w:type="dxa"/>
          </w:tcPr>
          <w:p w14:paraId="6ABAE4BA" w14:textId="77777777" w:rsidR="0060382E" w:rsidRPr="006729DD" w:rsidRDefault="0060382E" w:rsidP="009821D4">
            <w:pPr>
              <w:pStyle w:val="ETITableText"/>
            </w:pPr>
          </w:p>
        </w:tc>
        <w:tc>
          <w:tcPr>
            <w:tcW w:w="8163" w:type="dxa"/>
          </w:tcPr>
          <w:p w14:paraId="1EE5A0D1" w14:textId="77777777" w:rsidR="0060382E" w:rsidRPr="006729DD" w:rsidRDefault="0060382E" w:rsidP="009821D4">
            <w:pPr>
              <w:pStyle w:val="ETITableText"/>
            </w:pPr>
          </w:p>
        </w:tc>
      </w:tr>
    </w:tbl>
    <w:p w14:paraId="310B3B00" w14:textId="77777777" w:rsidR="0060382E" w:rsidRPr="006729DD" w:rsidRDefault="0060382E" w:rsidP="0060382E">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16E32B2C" w14:textId="77777777" w:rsidR="0060382E" w:rsidRPr="00375004" w:rsidRDefault="0060382E" w:rsidP="0060382E">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23FBE4FE" w14:textId="77777777" w:rsidR="0060382E" w:rsidRPr="00CC1087" w:rsidRDefault="0060382E" w:rsidP="0060382E">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118CABFC" w14:textId="77777777" w:rsidR="0060382E" w:rsidRPr="005D2BD1" w:rsidRDefault="0060382E" w:rsidP="0060382E">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5CAE8F81" w14:textId="77777777" w:rsidR="0060382E" w:rsidRPr="005D2BD1" w:rsidRDefault="0060382E" w:rsidP="0060382E">
      <w:pPr>
        <w:pStyle w:val="footerB1"/>
        <w:tabs>
          <w:tab w:val="clear" w:pos="7881"/>
          <w:tab w:val="clear" w:pos="8902"/>
        </w:tabs>
        <w:overflowPunct/>
        <w:autoSpaceDE/>
        <w:autoSpaceDN/>
        <w:adjustRightInd/>
        <w:textAlignment w:val="auto"/>
        <w:rPr>
          <w:rFonts w:ascii="Arial" w:hAnsi="Arial" w:cs="Courier New"/>
          <w:u w:color="FF0000"/>
        </w:rPr>
      </w:pPr>
    </w:p>
    <w:p w14:paraId="2FC4211B" w14:textId="77777777" w:rsidR="0060382E" w:rsidRPr="005D2BD1" w:rsidRDefault="0060382E" w:rsidP="0060382E">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07"/>
      </w:tblGrid>
      <w:tr w:rsidR="0060382E" w:rsidRPr="005D2BD1" w14:paraId="5ACD9813" w14:textId="77777777" w:rsidTr="0060382E">
        <w:trPr>
          <w:cantSplit/>
        </w:trPr>
        <w:tc>
          <w:tcPr>
            <w:tcW w:w="9507" w:type="dxa"/>
            <w:shd w:val="clear" w:color="auto" w:fill="E0E0E0"/>
          </w:tcPr>
          <w:p w14:paraId="1236C91A" w14:textId="77777777" w:rsidR="0060382E" w:rsidRPr="005D2BD1" w:rsidRDefault="0060382E" w:rsidP="009821D4">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60382E" w:rsidRPr="00FC1EEB" w14:paraId="447C83B3" w14:textId="77777777" w:rsidTr="0060382E">
        <w:trPr>
          <w:cantSplit/>
        </w:trPr>
        <w:tc>
          <w:tcPr>
            <w:tcW w:w="9507" w:type="dxa"/>
            <w:shd w:val="clear" w:color="auto" w:fill="auto"/>
          </w:tcPr>
          <w:p w14:paraId="1C50027F" w14:textId="0740638C" w:rsidR="0060382E" w:rsidRPr="005D2BD1" w:rsidRDefault="0060382E" w:rsidP="009821D4">
            <w:pPr>
              <w:pStyle w:val="ETITableText"/>
              <w:rPr>
                <w:bCs w:val="0"/>
              </w:rPr>
            </w:pPr>
          </w:p>
        </w:tc>
      </w:tr>
    </w:tbl>
    <w:p w14:paraId="498D45AC" w14:textId="77777777" w:rsidR="0060382E" w:rsidRDefault="0060382E" w:rsidP="0060382E">
      <w:pPr>
        <w:pStyle w:val="ETIBodytext"/>
      </w:pPr>
      <w:r w:rsidRPr="0060382E">
        <w:t>As in previous years, the project module stood out as the highlight of this semester, valued by students for providing an opportunity to practically apply knowledge gained during their first year. Key semester processes and activities were generally well-organized and effectively communicated. Nevertheless, certain adjustments should be considered for implementation in future iterations of the semester:</w:t>
      </w:r>
    </w:p>
    <w:p w14:paraId="3DE26A9D" w14:textId="77777777" w:rsidR="0060382E" w:rsidRDefault="0060382E" w:rsidP="0060382E">
      <w:pPr>
        <w:pStyle w:val="ETIBodytext"/>
      </w:pPr>
      <w:r w:rsidRPr="0060382E">
        <w:t xml:space="preserve"> • A student noted that it would be good if AAU could offer a course on “Danish business culture”. Luca Simeone is going to check with career service whether they already offer such course</w:t>
      </w:r>
    </w:p>
    <w:p w14:paraId="77D54164" w14:textId="4BB6C64E" w:rsidR="0060382E" w:rsidRPr="005D2BD1" w:rsidRDefault="0060382E" w:rsidP="0060382E">
      <w:pPr>
        <w:pStyle w:val="ETIBodytext"/>
        <w:rPr>
          <w:lang w:val="en-US"/>
        </w:rPr>
      </w:pPr>
      <w:r w:rsidRPr="0060382E">
        <w:t xml:space="preserve"> • A student noted that the course ‘Strategy and business in services’ could contain some more theoretical elements. Luca Simeone is going to add some further (non-mandatory) reading</w:t>
      </w:r>
    </w:p>
    <w:tbl>
      <w:tblPr>
        <w:tblW w:w="0" w:type="auto"/>
        <w:tblInd w:w="108" w:type="dxa"/>
        <w:shd w:val="clear" w:color="auto" w:fill="E0E0E0"/>
        <w:tblLook w:val="0000" w:firstRow="0" w:lastRow="0" w:firstColumn="0" w:lastColumn="0" w:noHBand="0" w:noVBand="0"/>
      </w:tblPr>
      <w:tblGrid>
        <w:gridCol w:w="9507"/>
      </w:tblGrid>
      <w:tr w:rsidR="0060382E" w:rsidRPr="003A38B6" w14:paraId="20F015DD" w14:textId="77777777" w:rsidTr="009821D4">
        <w:trPr>
          <w:cantSplit/>
        </w:trPr>
        <w:tc>
          <w:tcPr>
            <w:tcW w:w="9723" w:type="dxa"/>
            <w:shd w:val="clear" w:color="auto" w:fill="E0E0E0"/>
          </w:tcPr>
          <w:p w14:paraId="4B3A9196" w14:textId="77777777" w:rsidR="0060382E" w:rsidRPr="005D2BD1" w:rsidRDefault="0060382E" w:rsidP="009821D4">
            <w:pPr>
              <w:pStyle w:val="ETITableText"/>
              <w:rPr>
                <w:b/>
                <w:bCs w:val="0"/>
              </w:rPr>
            </w:pPr>
            <w:r w:rsidRPr="005D2BD1">
              <w:rPr>
                <w:b/>
                <w:bCs w:val="0"/>
              </w:rPr>
              <w:t>Conclusion of the study board</w:t>
            </w:r>
          </w:p>
        </w:tc>
      </w:tr>
      <w:tr w:rsidR="0060382E" w:rsidRPr="00FC1EEB" w14:paraId="18A481D2" w14:textId="77777777" w:rsidTr="009821D4">
        <w:trPr>
          <w:cantSplit/>
        </w:trPr>
        <w:tc>
          <w:tcPr>
            <w:tcW w:w="9723" w:type="dxa"/>
            <w:shd w:val="clear" w:color="auto" w:fill="auto"/>
          </w:tcPr>
          <w:p w14:paraId="3583881E" w14:textId="77777777" w:rsidR="0060382E" w:rsidRDefault="0060382E" w:rsidP="009821D4">
            <w:pPr>
              <w:pStyle w:val="ETITableText"/>
              <w:jc w:val="both"/>
            </w:pPr>
            <w:r>
              <w:t>The Study Board (MSN) has processed the semester evaluation report and offers the following observations/conclusions:</w:t>
            </w:r>
          </w:p>
          <w:p w14:paraId="322842FF" w14:textId="4701E399" w:rsidR="0060382E" w:rsidRDefault="0060382E" w:rsidP="0060382E">
            <w:pPr>
              <w:pStyle w:val="ETITableText"/>
              <w:numPr>
                <w:ilvl w:val="0"/>
                <w:numId w:val="1"/>
              </w:numPr>
              <w:jc w:val="both"/>
            </w:pPr>
            <w:r>
              <w:t>Response rate 43%</w:t>
            </w:r>
          </w:p>
          <w:p w14:paraId="47797543" w14:textId="4341E704" w:rsidR="0060382E" w:rsidRDefault="0060382E" w:rsidP="0060382E">
            <w:pPr>
              <w:pStyle w:val="ETITableText"/>
              <w:numPr>
                <w:ilvl w:val="0"/>
                <w:numId w:val="1"/>
              </w:numPr>
              <w:jc w:val="both"/>
            </w:pPr>
            <w:r>
              <w:t xml:space="preserve">Grade </w:t>
            </w:r>
            <w:r w:rsidR="007D1F37">
              <w:t xml:space="preserve">distribution </w:t>
            </w:r>
            <w:r>
              <w:t>fine</w:t>
            </w:r>
          </w:p>
          <w:p w14:paraId="41B8663D" w14:textId="3D1599E4" w:rsidR="00260572" w:rsidRDefault="00260572" w:rsidP="0060382E">
            <w:pPr>
              <w:pStyle w:val="ETITableText"/>
              <w:numPr>
                <w:ilvl w:val="0"/>
                <w:numId w:val="1"/>
              </w:numPr>
              <w:jc w:val="both"/>
            </w:pPr>
            <w:r>
              <w:t>The semester worked well</w:t>
            </w:r>
          </w:p>
          <w:p w14:paraId="1209AFA8" w14:textId="77777777" w:rsidR="0060382E" w:rsidRPr="00BD7A53" w:rsidRDefault="0060382E" w:rsidP="009821D4">
            <w:pPr>
              <w:pStyle w:val="ETITableText"/>
            </w:pPr>
          </w:p>
        </w:tc>
      </w:tr>
    </w:tbl>
    <w:p w14:paraId="7A151B32" w14:textId="77777777" w:rsidR="0060382E" w:rsidRDefault="0060382E" w:rsidP="0060382E">
      <w:pPr>
        <w:pStyle w:val="ETIBodytext"/>
        <w:rPr>
          <w:lang w:val="en-US"/>
        </w:rPr>
      </w:pPr>
    </w:p>
    <w:p w14:paraId="202A6FCB" w14:textId="77777777" w:rsidR="0060382E" w:rsidRDefault="0060382E" w:rsidP="0060382E">
      <w:pPr>
        <w:pStyle w:val="ETIBodytext"/>
        <w:rPr>
          <w:lang w:val="en-US"/>
        </w:rPr>
      </w:pPr>
    </w:p>
    <w:p w14:paraId="4B6C0F07" w14:textId="77777777" w:rsidR="0060382E" w:rsidRDefault="0060382E" w:rsidP="0060382E">
      <w:pPr>
        <w:pStyle w:val="ETIBodytext"/>
        <w:rPr>
          <w:lang w:val="en-US"/>
        </w:rPr>
      </w:pPr>
    </w:p>
    <w:p w14:paraId="2F481580" w14:textId="7B6D9029" w:rsidR="0060382E" w:rsidRDefault="0060382E">
      <w:pPr>
        <w:spacing w:after="160" w:line="259" w:lineRule="auto"/>
        <w:rPr>
          <w:lang w:val="en-US"/>
        </w:rPr>
      </w:pPr>
      <w:r>
        <w:rPr>
          <w:lang w:val="en-US"/>
        </w:rPr>
        <w:br w:type="page"/>
      </w:r>
    </w:p>
    <w:p w14:paraId="6D66E519" w14:textId="77777777" w:rsidR="0060382E" w:rsidRDefault="0060382E" w:rsidP="0060382E">
      <w:pPr>
        <w:pStyle w:val="Heading2"/>
      </w:pPr>
      <w:r>
        <w:lastRenderedPageBreak/>
        <w:t>Samlet status</w:t>
      </w:r>
    </w:p>
    <w:p w14:paraId="1F6FD636" w14:textId="4C233E6E" w:rsidR="0060382E" w:rsidRDefault="0060382E" w:rsidP="0060382E">
      <w:r>
        <w:rPr>
          <w:noProof/>
        </w:rPr>
        <w:drawing>
          <wp:inline distT="0" distB="0" distL="0" distR="0" wp14:anchorId="0371C213" wp14:editId="30C08D59">
            <wp:extent cx="6105525" cy="1535430"/>
            <wp:effectExtent l="0" t="0" r="9525" b="7620"/>
            <wp:docPr id="825769378" name="Picture 32" descr="A blue rectangles with black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5769378" name="Picture 32" descr="A blue rectangles with black numbers&#10;&#10;AI-generated content may be incorrec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0799F46" w14:textId="77777777" w:rsidR="0060382E" w:rsidRDefault="0060382E" w:rsidP="0060382E">
      <w:pPr>
        <w:pStyle w:val="Heading2"/>
        <w:rPr>
          <w:lang w:val="en-US"/>
        </w:rPr>
      </w:pPr>
    </w:p>
    <w:p w14:paraId="74E0091B" w14:textId="77777777" w:rsidR="0060382E" w:rsidRPr="00982A6D" w:rsidRDefault="0060382E" w:rsidP="0060382E">
      <w:pPr>
        <w:pStyle w:val="Heading2"/>
        <w:rPr>
          <w:lang w:val="en-US"/>
        </w:rPr>
      </w:pPr>
      <w:r w:rsidRPr="00982A6D">
        <w:rPr>
          <w:lang w:val="en-US"/>
        </w:rPr>
        <w:t>MSc03 SSD - Strategy and Business in Services - I have received the expected benefit from the module</w:t>
      </w:r>
    </w:p>
    <w:p w14:paraId="51CA585A" w14:textId="7E0C0EC2" w:rsidR="0060382E" w:rsidRDefault="0060382E" w:rsidP="0060382E">
      <w:r>
        <w:rPr>
          <w:noProof/>
        </w:rPr>
        <w:drawing>
          <wp:inline distT="0" distB="0" distL="0" distR="0" wp14:anchorId="3E2EFDE9" wp14:editId="796EF52C">
            <wp:extent cx="6105525" cy="1535430"/>
            <wp:effectExtent l="0" t="0" r="9525" b="7620"/>
            <wp:docPr id="1997927463" name="Picture 31"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7927463" name="Picture 31"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AAC6529" w14:textId="77777777" w:rsidR="0060382E" w:rsidRPr="00982A6D" w:rsidRDefault="0060382E" w:rsidP="0060382E">
      <w:pPr>
        <w:pStyle w:val="Heading2"/>
        <w:rPr>
          <w:lang w:val="en-US"/>
        </w:rPr>
      </w:pPr>
      <w:r w:rsidRPr="00982A6D">
        <w:rPr>
          <w:lang w:val="en-US"/>
        </w:rPr>
        <w:t>MSc03 SSD - Strategy and Business in Services - The literature used has supported my learning</w:t>
      </w:r>
    </w:p>
    <w:p w14:paraId="22B1C863" w14:textId="2A8A60E0" w:rsidR="0060382E" w:rsidRDefault="0060382E" w:rsidP="0060382E">
      <w:r>
        <w:rPr>
          <w:noProof/>
        </w:rPr>
        <w:drawing>
          <wp:inline distT="0" distB="0" distL="0" distR="0" wp14:anchorId="2BCFB787" wp14:editId="330C4990">
            <wp:extent cx="6105525" cy="1535430"/>
            <wp:effectExtent l="0" t="0" r="9525" b="7620"/>
            <wp:docPr id="2125861475" name="Picture 30"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5861475" name="Picture 30" descr="A blue rectangles with black text&#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961466C" w14:textId="77777777" w:rsidR="0060382E" w:rsidRPr="00982A6D" w:rsidRDefault="0060382E" w:rsidP="0060382E">
      <w:pPr>
        <w:pStyle w:val="Heading2"/>
        <w:rPr>
          <w:lang w:val="en-US"/>
        </w:rPr>
      </w:pPr>
      <w:r w:rsidRPr="00982A6D">
        <w:rPr>
          <w:lang w:val="en-US"/>
        </w:rPr>
        <w:lastRenderedPageBreak/>
        <w:t>MSc03 SSD - Strategy and Business in Services - The form of teaching used has supported my learning</w:t>
      </w:r>
    </w:p>
    <w:p w14:paraId="43D76983" w14:textId="1E44B57D" w:rsidR="0060382E" w:rsidRDefault="0060382E" w:rsidP="0060382E">
      <w:r>
        <w:rPr>
          <w:noProof/>
        </w:rPr>
        <w:drawing>
          <wp:inline distT="0" distB="0" distL="0" distR="0" wp14:anchorId="5AC06E63" wp14:editId="55C9A002">
            <wp:extent cx="6105525" cy="1535430"/>
            <wp:effectExtent l="0" t="0" r="9525" b="7620"/>
            <wp:docPr id="2054505999" name="Picture 2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4505999" name="Picture 29" descr="A screenshot of a computer&#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9F79CFC" w14:textId="77777777" w:rsidR="0060382E" w:rsidRPr="00982A6D" w:rsidRDefault="0060382E" w:rsidP="0060382E">
      <w:pPr>
        <w:pStyle w:val="Heading2"/>
        <w:rPr>
          <w:lang w:val="en-US"/>
        </w:rPr>
      </w:pPr>
      <w:r w:rsidRPr="00982A6D">
        <w:rPr>
          <w:lang w:val="en-US"/>
        </w:rPr>
        <w:t>MSc03 SSD - Strategy and Business in Services - The exercises/tasks for the course have been relevant</w:t>
      </w:r>
    </w:p>
    <w:p w14:paraId="6B4E3394" w14:textId="2B370B1E" w:rsidR="0060382E" w:rsidRDefault="0060382E" w:rsidP="0060382E">
      <w:r>
        <w:rPr>
          <w:noProof/>
        </w:rPr>
        <w:drawing>
          <wp:inline distT="0" distB="0" distL="0" distR="0" wp14:anchorId="2357BC96" wp14:editId="7B9D1F60">
            <wp:extent cx="6105525" cy="1535430"/>
            <wp:effectExtent l="0" t="0" r="9525" b="7620"/>
            <wp:docPr id="1884636869" name="Picture 28"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4636869" name="Picture 28" descr="A screenshot of a computer&#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21DB246" w14:textId="77777777" w:rsidR="0060382E" w:rsidRDefault="0060382E" w:rsidP="0060382E">
      <w:pPr>
        <w:pStyle w:val="Heading2"/>
      </w:pPr>
    </w:p>
    <w:p w14:paraId="384CE47F" w14:textId="77777777" w:rsidR="0060382E" w:rsidRPr="00982A6D" w:rsidRDefault="0060382E" w:rsidP="0060382E">
      <w:pPr>
        <w:pStyle w:val="Heading2"/>
        <w:rPr>
          <w:lang w:val="en-US"/>
        </w:rPr>
      </w:pPr>
      <w:r w:rsidRPr="00982A6D">
        <w:rPr>
          <w:lang w:val="en-US"/>
        </w:rPr>
        <w:t xml:space="preserve">MSc03 SSD (elective project) - Project-Oriented Study in an External </w:t>
      </w:r>
      <w:proofErr w:type="spellStart"/>
      <w:r w:rsidRPr="00982A6D">
        <w:rPr>
          <w:lang w:val="en-US"/>
        </w:rPr>
        <w:t>Organisation</w:t>
      </w:r>
      <w:proofErr w:type="spellEnd"/>
      <w:r w:rsidRPr="00982A6D">
        <w:rPr>
          <w:lang w:val="en-US"/>
        </w:rPr>
        <w:t xml:space="preserve"> - I have received the expected benefit from the module</w:t>
      </w:r>
    </w:p>
    <w:p w14:paraId="78E6B765" w14:textId="49E00AA7" w:rsidR="0060382E" w:rsidRDefault="0060382E" w:rsidP="0060382E">
      <w:r>
        <w:rPr>
          <w:noProof/>
        </w:rPr>
        <w:drawing>
          <wp:inline distT="0" distB="0" distL="0" distR="0" wp14:anchorId="77EA7A31" wp14:editId="2AFB0936">
            <wp:extent cx="6105525" cy="1535430"/>
            <wp:effectExtent l="0" t="0" r="9525" b="7620"/>
            <wp:docPr id="1958613874" name="Picture 27"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8613874" name="Picture 27" descr="A screenshot of a computer&#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616A709" w14:textId="77777777" w:rsidR="0060382E" w:rsidRPr="00982A6D" w:rsidRDefault="0060382E" w:rsidP="0060382E">
      <w:pPr>
        <w:pStyle w:val="Heading2"/>
        <w:rPr>
          <w:lang w:val="en-US"/>
        </w:rPr>
      </w:pPr>
      <w:r w:rsidRPr="00982A6D">
        <w:rPr>
          <w:lang w:val="en-US"/>
        </w:rPr>
        <w:lastRenderedPageBreak/>
        <w:t xml:space="preserve">MSc03 SSD (elective project) - Project-Oriented Study in an External </w:t>
      </w:r>
      <w:proofErr w:type="spellStart"/>
      <w:r w:rsidRPr="00982A6D">
        <w:rPr>
          <w:lang w:val="en-US"/>
        </w:rPr>
        <w:t>Organisation</w:t>
      </w:r>
      <w:proofErr w:type="spellEnd"/>
      <w:r w:rsidRPr="00982A6D">
        <w:rPr>
          <w:lang w:val="en-US"/>
        </w:rPr>
        <w:t xml:space="preserve"> - The chosen problem has been a good foundation for unfolding my professional ambitions</w:t>
      </w:r>
    </w:p>
    <w:p w14:paraId="6E12DC28" w14:textId="49262811" w:rsidR="0060382E" w:rsidRDefault="0060382E" w:rsidP="0060382E">
      <w:r>
        <w:rPr>
          <w:noProof/>
        </w:rPr>
        <w:drawing>
          <wp:inline distT="0" distB="0" distL="0" distR="0" wp14:anchorId="795E9060" wp14:editId="77BD0F25">
            <wp:extent cx="6105525" cy="1535430"/>
            <wp:effectExtent l="0" t="0" r="9525" b="7620"/>
            <wp:docPr id="1305741304" name="Picture 2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5741304" name="Picture 26" descr="A screenshot of a computer&#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494ED34" w14:textId="77777777" w:rsidR="0060382E" w:rsidRPr="00982A6D" w:rsidRDefault="0060382E" w:rsidP="0060382E">
      <w:pPr>
        <w:pStyle w:val="Heading2"/>
        <w:rPr>
          <w:lang w:val="en-US"/>
        </w:rPr>
      </w:pPr>
      <w:r w:rsidRPr="00982A6D">
        <w:rPr>
          <w:lang w:val="en-US"/>
        </w:rPr>
        <w:t xml:space="preserve">MSc03 SSD (elective project) - Project-Oriented Study in an External </w:t>
      </w:r>
      <w:proofErr w:type="spellStart"/>
      <w:r w:rsidRPr="00982A6D">
        <w:rPr>
          <w:lang w:val="en-US"/>
        </w:rPr>
        <w:t>Organisation</w:t>
      </w:r>
      <w:proofErr w:type="spellEnd"/>
      <w:r w:rsidRPr="00982A6D">
        <w:rPr>
          <w:lang w:val="en-US"/>
        </w:rPr>
        <w:t xml:space="preserve"> - The cooperation in the project group has worked well</w:t>
      </w:r>
    </w:p>
    <w:p w14:paraId="405CDBB4" w14:textId="59C00934" w:rsidR="0060382E" w:rsidRDefault="0060382E" w:rsidP="0060382E">
      <w:r>
        <w:rPr>
          <w:noProof/>
        </w:rPr>
        <w:drawing>
          <wp:inline distT="0" distB="0" distL="0" distR="0" wp14:anchorId="3BD5A657" wp14:editId="210C80FC">
            <wp:extent cx="6105525" cy="1535430"/>
            <wp:effectExtent l="0" t="0" r="9525" b="7620"/>
            <wp:docPr id="1555984004" name="Picture 25"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5984004" name="Picture 25" descr="A blue rectangles with black text&#10;&#10;AI-generated content may be incorrec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5654CE0" w14:textId="77777777" w:rsidR="0060382E" w:rsidRPr="00982A6D" w:rsidRDefault="0060382E" w:rsidP="0060382E">
      <w:pPr>
        <w:pStyle w:val="Heading2"/>
        <w:rPr>
          <w:lang w:val="en-US"/>
        </w:rPr>
      </w:pPr>
      <w:r w:rsidRPr="00982A6D">
        <w:rPr>
          <w:lang w:val="en-US"/>
        </w:rPr>
        <w:t xml:space="preserve">MSc03 SSD (elective project) - Project-Oriented Study in an External </w:t>
      </w:r>
      <w:proofErr w:type="spellStart"/>
      <w:r w:rsidRPr="00982A6D">
        <w:rPr>
          <w:lang w:val="en-US"/>
        </w:rPr>
        <w:t>Organisation</w:t>
      </w:r>
      <w:proofErr w:type="spellEnd"/>
      <w:r w:rsidRPr="00982A6D">
        <w:rPr>
          <w:lang w:val="en-US"/>
        </w:rPr>
        <w:t xml:space="preserve"> - The courses have supported the project work</w:t>
      </w:r>
    </w:p>
    <w:p w14:paraId="5A4307F6" w14:textId="0069323D" w:rsidR="0060382E" w:rsidRDefault="0060382E" w:rsidP="0060382E">
      <w:r>
        <w:rPr>
          <w:noProof/>
        </w:rPr>
        <w:drawing>
          <wp:inline distT="0" distB="0" distL="0" distR="0" wp14:anchorId="0E5B2E00" wp14:editId="3735ABCC">
            <wp:extent cx="6105525" cy="1535430"/>
            <wp:effectExtent l="0" t="0" r="9525" b="7620"/>
            <wp:docPr id="1886421352" name="Picture 24" descr="A blue rectangles with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6421352" name="Picture 24" descr="A blue rectangles with numbers&#10;&#10;AI-generated content may be incorrec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895595C" w14:textId="77777777" w:rsidR="0060382E" w:rsidRPr="00982A6D" w:rsidRDefault="0060382E" w:rsidP="0060382E">
      <w:pPr>
        <w:pStyle w:val="Heading2"/>
        <w:rPr>
          <w:lang w:val="en-US"/>
        </w:rPr>
      </w:pPr>
      <w:r w:rsidRPr="00982A6D">
        <w:rPr>
          <w:lang w:val="en-US"/>
        </w:rPr>
        <w:lastRenderedPageBreak/>
        <w:t xml:space="preserve">MSc03 SSD (elective project) - Project-Oriented Study in an External </w:t>
      </w:r>
      <w:proofErr w:type="spellStart"/>
      <w:r w:rsidRPr="00982A6D">
        <w:rPr>
          <w:lang w:val="en-US"/>
        </w:rPr>
        <w:t>Organisation</w:t>
      </w:r>
      <w:proofErr w:type="spellEnd"/>
      <w:r w:rsidRPr="00982A6D">
        <w:rPr>
          <w:lang w:val="en-US"/>
        </w:rPr>
        <w:t xml:space="preserve"> - I received the expected supervision</w:t>
      </w:r>
    </w:p>
    <w:p w14:paraId="7491F4F6" w14:textId="254D58B0" w:rsidR="0060382E" w:rsidRDefault="0060382E" w:rsidP="0060382E">
      <w:r>
        <w:rPr>
          <w:noProof/>
        </w:rPr>
        <w:drawing>
          <wp:inline distT="0" distB="0" distL="0" distR="0" wp14:anchorId="5B007A09" wp14:editId="5BB7DA11">
            <wp:extent cx="6105525" cy="1535430"/>
            <wp:effectExtent l="0" t="0" r="9525" b="7620"/>
            <wp:docPr id="405998400" name="Picture 23"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5998400" name="Picture 23" descr="A screenshot of a chat&#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E6F79B4" w14:textId="77777777" w:rsidR="0060382E" w:rsidRDefault="0060382E" w:rsidP="0060382E">
      <w:pPr>
        <w:pStyle w:val="Heading2"/>
      </w:pPr>
    </w:p>
    <w:p w14:paraId="359CBD71" w14:textId="77777777" w:rsidR="0060382E" w:rsidRPr="00982A6D" w:rsidRDefault="0060382E" w:rsidP="0060382E">
      <w:pPr>
        <w:pStyle w:val="Heading2"/>
        <w:rPr>
          <w:lang w:val="en-US"/>
        </w:rPr>
      </w:pPr>
      <w:r w:rsidRPr="00982A6D">
        <w:rPr>
          <w:lang w:val="en-US"/>
        </w:rPr>
        <w:t>MSc03 SSD (elective project) -Theoretical Elaboration of a Topic or a Case - I have received the expected benefit from the module</w:t>
      </w:r>
    </w:p>
    <w:p w14:paraId="591C63BA" w14:textId="3394CBF1" w:rsidR="0060382E" w:rsidRDefault="0060382E" w:rsidP="0060382E">
      <w:r>
        <w:rPr>
          <w:noProof/>
        </w:rPr>
        <w:drawing>
          <wp:inline distT="0" distB="0" distL="0" distR="0" wp14:anchorId="3C568269" wp14:editId="3FEF55B5">
            <wp:extent cx="6105525" cy="1535430"/>
            <wp:effectExtent l="0" t="0" r="9525" b="7620"/>
            <wp:docPr id="315743218" name="Picture 22"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5743218" name="Picture 22" descr="A blue rectangular object with black text&#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12AC1F2" w14:textId="77777777" w:rsidR="0060382E" w:rsidRPr="00982A6D" w:rsidRDefault="0060382E" w:rsidP="0060382E">
      <w:pPr>
        <w:pStyle w:val="Heading2"/>
        <w:rPr>
          <w:lang w:val="en-US"/>
        </w:rPr>
      </w:pPr>
      <w:r w:rsidRPr="00982A6D">
        <w:rPr>
          <w:lang w:val="en-US"/>
        </w:rPr>
        <w:t>MSc03 SSD (elective project) -Theoretical Elaboration of a Topic or a Case - The chosen problem has been a good foundation for unfolding my professional ambitions</w:t>
      </w:r>
    </w:p>
    <w:p w14:paraId="505F1F8E" w14:textId="2707995F" w:rsidR="0060382E" w:rsidRDefault="0060382E" w:rsidP="0060382E">
      <w:r>
        <w:rPr>
          <w:noProof/>
        </w:rPr>
        <w:drawing>
          <wp:inline distT="0" distB="0" distL="0" distR="0" wp14:anchorId="5DD5D97F" wp14:editId="2C8330AE">
            <wp:extent cx="6105525" cy="1535430"/>
            <wp:effectExtent l="0" t="0" r="9525" b="7620"/>
            <wp:docPr id="258498423" name="Picture 21" descr="A blue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498423" name="Picture 21" descr="A blue bar with black text&#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C4A5EBA" w14:textId="77777777" w:rsidR="0060382E" w:rsidRPr="00982A6D" w:rsidRDefault="0060382E" w:rsidP="0060382E">
      <w:pPr>
        <w:pStyle w:val="Heading2"/>
        <w:rPr>
          <w:lang w:val="en-US"/>
        </w:rPr>
      </w:pPr>
      <w:r w:rsidRPr="00982A6D">
        <w:rPr>
          <w:lang w:val="en-US"/>
        </w:rPr>
        <w:lastRenderedPageBreak/>
        <w:t>MSc03 SSD (elective project) -Theoretical Elaboration of a Topic or a Case - The cooperation in the project group has worked well</w:t>
      </w:r>
    </w:p>
    <w:p w14:paraId="7C210518" w14:textId="79B1024F" w:rsidR="0060382E" w:rsidRDefault="0060382E" w:rsidP="0060382E">
      <w:r>
        <w:rPr>
          <w:noProof/>
        </w:rPr>
        <w:drawing>
          <wp:inline distT="0" distB="0" distL="0" distR="0" wp14:anchorId="7005D7CB" wp14:editId="7E08A3DC">
            <wp:extent cx="6105525" cy="1535430"/>
            <wp:effectExtent l="0" t="0" r="9525" b="7620"/>
            <wp:docPr id="1987535274" name="Picture 20"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7535274" name="Picture 20" descr="A blue rectangular object with black text&#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9CD6FEB" w14:textId="77777777" w:rsidR="0060382E" w:rsidRPr="00982A6D" w:rsidRDefault="0060382E" w:rsidP="0060382E">
      <w:pPr>
        <w:pStyle w:val="Heading2"/>
        <w:rPr>
          <w:lang w:val="en-US"/>
        </w:rPr>
      </w:pPr>
      <w:r w:rsidRPr="00982A6D">
        <w:rPr>
          <w:lang w:val="en-US"/>
        </w:rPr>
        <w:t>MSc03 SSD (elective project) -Theoretical Elaboration of a Topic or a Case - The courses have supported the project work</w:t>
      </w:r>
    </w:p>
    <w:p w14:paraId="794B4A22" w14:textId="4DE691A7" w:rsidR="0060382E" w:rsidRDefault="0060382E" w:rsidP="0060382E">
      <w:r>
        <w:rPr>
          <w:noProof/>
        </w:rPr>
        <w:drawing>
          <wp:inline distT="0" distB="0" distL="0" distR="0" wp14:anchorId="2B346DD9" wp14:editId="157D2BDE">
            <wp:extent cx="6105525" cy="1535430"/>
            <wp:effectExtent l="0" t="0" r="9525" b="7620"/>
            <wp:docPr id="139445791" name="Picture 19"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445791" name="Picture 19" descr="A blue rectangular object with black text&#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867EA4B" w14:textId="77777777" w:rsidR="0060382E" w:rsidRPr="00982A6D" w:rsidRDefault="0060382E" w:rsidP="0060382E">
      <w:pPr>
        <w:pStyle w:val="Heading2"/>
        <w:rPr>
          <w:lang w:val="en-US"/>
        </w:rPr>
      </w:pPr>
      <w:r w:rsidRPr="00982A6D">
        <w:rPr>
          <w:lang w:val="en-US"/>
        </w:rPr>
        <w:t>MSc03 SSD (elective project) -Theoretical Elaboration of a Topic or a Case - I received the expected supervision</w:t>
      </w:r>
    </w:p>
    <w:p w14:paraId="25942779" w14:textId="3AB2DB98" w:rsidR="0060382E" w:rsidRDefault="0060382E" w:rsidP="0060382E">
      <w:r>
        <w:rPr>
          <w:noProof/>
        </w:rPr>
        <w:drawing>
          <wp:inline distT="0" distB="0" distL="0" distR="0" wp14:anchorId="1566F547" wp14:editId="00494232">
            <wp:extent cx="6105525" cy="1535430"/>
            <wp:effectExtent l="0" t="0" r="9525" b="7620"/>
            <wp:docPr id="1589032200" name="Picture 18"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9032200" name="Picture 18" descr="A blue rectangular object with black text&#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FBB19D5" w14:textId="77777777" w:rsidR="0060382E" w:rsidRDefault="0060382E" w:rsidP="0060382E">
      <w:pPr>
        <w:pStyle w:val="Heading2"/>
      </w:pPr>
    </w:p>
    <w:tbl>
      <w:tblPr>
        <w:tblW w:w="0" w:type="auto"/>
        <w:tblInd w:w="50" w:type="dxa"/>
        <w:tblLayout w:type="fixed"/>
        <w:tblCellMar>
          <w:left w:w="0" w:type="dxa"/>
          <w:right w:w="0" w:type="dxa"/>
        </w:tblCellMar>
        <w:tblLook w:val="01E0" w:firstRow="1" w:lastRow="1" w:firstColumn="1" w:lastColumn="1" w:noHBand="0" w:noVBand="0"/>
      </w:tblPr>
      <w:tblGrid>
        <w:gridCol w:w="9645"/>
      </w:tblGrid>
      <w:tr w:rsidR="0060382E" w:rsidRPr="006F3374" w14:paraId="74090FF5" w14:textId="77777777" w:rsidTr="009821D4">
        <w:trPr>
          <w:cantSplit/>
          <w:tblHeader/>
        </w:trPr>
        <w:tc>
          <w:tcPr>
            <w:tcW w:w="9645" w:type="dxa"/>
            <w:tcBorders>
              <w:bottom w:val="single" w:sz="8" w:space="0" w:color="A0A0A0"/>
            </w:tcBorders>
            <w:shd w:val="clear" w:color="auto" w:fill="FFFFFF"/>
            <w:tcMar>
              <w:top w:w="60" w:type="dxa"/>
              <w:left w:w="50" w:type="dxa"/>
              <w:bottom w:w="40" w:type="dxa"/>
              <w:right w:w="120" w:type="dxa"/>
            </w:tcMar>
          </w:tcPr>
          <w:p w14:paraId="07DAE829" w14:textId="77777777" w:rsidR="0060382E" w:rsidRPr="00DE76A5" w:rsidRDefault="0060382E" w:rsidP="009821D4">
            <w:pPr>
              <w:rPr>
                <w:lang w:val="en-US"/>
              </w:rPr>
            </w:pPr>
            <w:r w:rsidRPr="00DE76A5">
              <w:rPr>
                <w:rStyle w:val="1507551840"/>
                <w:rFonts w:eastAsiaTheme="majorEastAsia"/>
                <w:lang w:val="en-US"/>
              </w:rPr>
              <w:t xml:space="preserve">Is there anything you would like to highlight positively about the </w:t>
            </w:r>
            <w:proofErr w:type="gramStart"/>
            <w:r w:rsidRPr="00DE76A5">
              <w:rPr>
                <w:rStyle w:val="1507551840"/>
                <w:rFonts w:eastAsiaTheme="majorEastAsia"/>
                <w:lang w:val="en-US"/>
              </w:rPr>
              <w:t>module</w:t>
            </w:r>
            <w:proofErr w:type="gramEnd"/>
            <w:r w:rsidRPr="00DE76A5">
              <w:rPr>
                <w:rStyle w:val="1507551840"/>
                <w:rFonts w:eastAsiaTheme="majorEastAsia"/>
                <w:lang w:val="en-US"/>
              </w:rPr>
              <w:t xml:space="preserve"> or do you have any constructive suggestions for improvements?</w:t>
            </w:r>
          </w:p>
        </w:tc>
      </w:tr>
    </w:tbl>
    <w:p w14:paraId="1AB62A82" w14:textId="77777777" w:rsidR="0060382E" w:rsidRPr="00982A6D" w:rsidRDefault="0060382E" w:rsidP="0060382E">
      <w:pPr>
        <w:pStyle w:val="Heading2"/>
        <w:rPr>
          <w:lang w:val="en-US"/>
        </w:rPr>
      </w:pPr>
      <w:r w:rsidRPr="00982A6D">
        <w:rPr>
          <w:lang w:val="en-US"/>
        </w:rPr>
        <w:lastRenderedPageBreak/>
        <w:t>I have developed myself academically during the semester</w:t>
      </w:r>
    </w:p>
    <w:p w14:paraId="5989847B" w14:textId="31C090A2" w:rsidR="0060382E" w:rsidRDefault="0060382E" w:rsidP="0060382E">
      <w:r>
        <w:rPr>
          <w:noProof/>
        </w:rPr>
        <w:drawing>
          <wp:inline distT="0" distB="0" distL="0" distR="0" wp14:anchorId="29DC574C" wp14:editId="5058F8AF">
            <wp:extent cx="6105525" cy="1535430"/>
            <wp:effectExtent l="0" t="0" r="9525" b="7620"/>
            <wp:docPr id="114041965" name="Picture 17"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041965" name="Picture 17" descr="A screenshot of a chat&#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BAC58ED" w14:textId="77777777" w:rsidR="0060382E" w:rsidRPr="00982A6D" w:rsidRDefault="0060382E" w:rsidP="0060382E">
      <w:pPr>
        <w:pStyle w:val="Heading2"/>
        <w:rPr>
          <w:lang w:val="en-US"/>
        </w:rPr>
      </w:pPr>
      <w:r w:rsidRPr="00982A6D">
        <w:rPr>
          <w:lang w:val="en-US"/>
        </w:rPr>
        <w:t>The following activities have developed me academically during the semester: - Project work</w:t>
      </w:r>
    </w:p>
    <w:p w14:paraId="6DDC2156" w14:textId="2B942AB2" w:rsidR="0060382E" w:rsidRDefault="0060382E" w:rsidP="0060382E">
      <w:r>
        <w:rPr>
          <w:noProof/>
        </w:rPr>
        <w:drawing>
          <wp:inline distT="0" distB="0" distL="0" distR="0" wp14:anchorId="050DC26C" wp14:editId="16FBAE43">
            <wp:extent cx="6105525" cy="1535430"/>
            <wp:effectExtent l="0" t="0" r="9525" b="7620"/>
            <wp:docPr id="422343269" name="Picture 1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2343269" name="Picture 16" descr="A screenshot of a computer&#10;&#10;AI-generated content may be incorrect."/>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0F7C4A6" w14:textId="77777777" w:rsidR="0060382E" w:rsidRPr="00982A6D" w:rsidRDefault="0060382E" w:rsidP="0060382E">
      <w:pPr>
        <w:pStyle w:val="Heading2"/>
        <w:rPr>
          <w:lang w:val="en-US"/>
        </w:rPr>
      </w:pPr>
      <w:r w:rsidRPr="00982A6D">
        <w:rPr>
          <w:lang w:val="en-US"/>
        </w:rPr>
        <w:t>The following activities have developed me academically during the semester: - Academic discussions with fellow students</w:t>
      </w:r>
    </w:p>
    <w:p w14:paraId="2C3FD711" w14:textId="03160001" w:rsidR="0060382E" w:rsidRDefault="0060382E" w:rsidP="0060382E">
      <w:r>
        <w:rPr>
          <w:noProof/>
        </w:rPr>
        <w:drawing>
          <wp:inline distT="0" distB="0" distL="0" distR="0" wp14:anchorId="7BE86B78" wp14:editId="127E6BD6">
            <wp:extent cx="6105525" cy="1535430"/>
            <wp:effectExtent l="0" t="0" r="9525" b="7620"/>
            <wp:docPr id="1707332267" name="Picture 15"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7332267" name="Picture 15" descr="A blue rectangles with black text&#10;&#10;AI-generated content may be incorrect."/>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82A7AF3" w14:textId="77777777" w:rsidR="0060382E" w:rsidRPr="00982A6D" w:rsidRDefault="0060382E" w:rsidP="0060382E">
      <w:pPr>
        <w:pStyle w:val="Heading2"/>
        <w:rPr>
          <w:lang w:val="en-US"/>
        </w:rPr>
      </w:pPr>
      <w:r w:rsidRPr="00982A6D">
        <w:rPr>
          <w:lang w:val="en-US"/>
        </w:rPr>
        <w:t>The following activities have developed me academically during the semester: - Academic discussions with teachers</w:t>
      </w:r>
    </w:p>
    <w:p w14:paraId="00BB729B" w14:textId="43F58D3F" w:rsidR="0060382E" w:rsidRDefault="0060382E" w:rsidP="0060382E">
      <w:r>
        <w:rPr>
          <w:noProof/>
        </w:rPr>
        <w:drawing>
          <wp:inline distT="0" distB="0" distL="0" distR="0" wp14:anchorId="1E6FCA50" wp14:editId="65C6B0ED">
            <wp:extent cx="6105525" cy="1535430"/>
            <wp:effectExtent l="0" t="0" r="9525" b="7620"/>
            <wp:docPr id="663812734" name="Picture 14"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3812734" name="Picture 14" descr="A blue rectangles with black text&#10;&#10;AI-generated content may be incorrect."/>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2284BDF" w14:textId="77777777" w:rsidR="0060382E" w:rsidRPr="00982A6D" w:rsidRDefault="0060382E" w:rsidP="0060382E">
      <w:pPr>
        <w:pStyle w:val="Heading2"/>
        <w:rPr>
          <w:lang w:val="en-US"/>
        </w:rPr>
      </w:pPr>
      <w:r w:rsidRPr="00982A6D">
        <w:rPr>
          <w:lang w:val="en-US"/>
        </w:rPr>
        <w:lastRenderedPageBreak/>
        <w:t>The following activities have developed me academically during the semester: - Practical exercises and experiments</w:t>
      </w:r>
    </w:p>
    <w:p w14:paraId="4EF38041" w14:textId="5B60A78D" w:rsidR="0060382E" w:rsidRDefault="0060382E" w:rsidP="0060382E">
      <w:r>
        <w:rPr>
          <w:noProof/>
        </w:rPr>
        <w:drawing>
          <wp:inline distT="0" distB="0" distL="0" distR="0" wp14:anchorId="41B1324F" wp14:editId="6618F047">
            <wp:extent cx="6105525" cy="1535430"/>
            <wp:effectExtent l="0" t="0" r="9525" b="7620"/>
            <wp:docPr id="1636885416" name="Picture 13" descr="A blue rectangles with black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6885416" name="Picture 13" descr="A blue rectangles with black numbers&#10;&#10;AI-generated content may be incorrect."/>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E8C2593" w14:textId="77777777" w:rsidR="0060382E" w:rsidRDefault="0060382E" w:rsidP="0060382E">
      <w:pPr>
        <w:pStyle w:val="Heading2"/>
      </w:pPr>
    </w:p>
    <w:tbl>
      <w:tblPr>
        <w:tblW w:w="0" w:type="auto"/>
        <w:tblInd w:w="50" w:type="dxa"/>
        <w:tblLayout w:type="fixed"/>
        <w:tblCellMar>
          <w:left w:w="0" w:type="dxa"/>
          <w:right w:w="0" w:type="dxa"/>
        </w:tblCellMar>
        <w:tblLook w:val="01E0" w:firstRow="1" w:lastRow="1" w:firstColumn="1" w:lastColumn="1" w:noHBand="0" w:noVBand="0"/>
      </w:tblPr>
      <w:tblGrid>
        <w:gridCol w:w="9645"/>
      </w:tblGrid>
      <w:tr w:rsidR="0060382E" w14:paraId="05872369" w14:textId="77777777" w:rsidTr="009821D4">
        <w:trPr>
          <w:cantSplit/>
          <w:tblHeader/>
        </w:trPr>
        <w:tc>
          <w:tcPr>
            <w:tcW w:w="9645" w:type="dxa"/>
            <w:tcBorders>
              <w:bottom w:val="single" w:sz="8" w:space="0" w:color="A0A0A0"/>
            </w:tcBorders>
            <w:shd w:val="clear" w:color="auto" w:fill="FFFFFF"/>
            <w:tcMar>
              <w:top w:w="60" w:type="dxa"/>
              <w:left w:w="50" w:type="dxa"/>
              <w:bottom w:w="40" w:type="dxa"/>
              <w:right w:w="120" w:type="dxa"/>
            </w:tcMar>
          </w:tcPr>
          <w:p w14:paraId="118A6666" w14:textId="77777777" w:rsidR="0060382E" w:rsidRDefault="0060382E" w:rsidP="009821D4">
            <w:r>
              <w:rPr>
                <w:rStyle w:val="1507551840"/>
                <w:rFonts w:eastAsiaTheme="majorEastAsia"/>
              </w:rPr>
              <w:t>Other:</w:t>
            </w:r>
          </w:p>
        </w:tc>
      </w:tr>
    </w:tbl>
    <w:p w14:paraId="2C662A25" w14:textId="77777777" w:rsidR="0060382E" w:rsidRPr="00982A6D" w:rsidRDefault="0060382E" w:rsidP="0060382E">
      <w:pPr>
        <w:pStyle w:val="Heading2"/>
        <w:rPr>
          <w:lang w:val="en-US"/>
        </w:rPr>
      </w:pPr>
      <w:r w:rsidRPr="00982A6D">
        <w:rPr>
          <w:lang w:val="en-US"/>
        </w:rPr>
        <w:t>When I reflect on my own efforts, I have: - Been active in lectures</w:t>
      </w:r>
    </w:p>
    <w:p w14:paraId="666B8D5A" w14:textId="281BD7DE" w:rsidR="0060382E" w:rsidRDefault="0060382E" w:rsidP="0060382E">
      <w:r>
        <w:rPr>
          <w:noProof/>
        </w:rPr>
        <w:drawing>
          <wp:inline distT="0" distB="0" distL="0" distR="0" wp14:anchorId="45E3D2F8" wp14:editId="7FFB487D">
            <wp:extent cx="6105525" cy="1535430"/>
            <wp:effectExtent l="0" t="0" r="9525" b="7620"/>
            <wp:docPr id="1205972851" name="Picture 1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5972851" name="Picture 12" descr="A screenshot of a computer&#10;&#10;AI-generated content may be incorrect."/>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71AB393" w14:textId="77777777" w:rsidR="0060382E" w:rsidRPr="00982A6D" w:rsidRDefault="0060382E" w:rsidP="0060382E">
      <w:pPr>
        <w:pStyle w:val="Heading2"/>
        <w:rPr>
          <w:lang w:val="en-US"/>
        </w:rPr>
      </w:pPr>
      <w:r w:rsidRPr="00982A6D">
        <w:rPr>
          <w:lang w:val="en-US"/>
        </w:rPr>
        <w:t>When I reflect on my own efforts, I have: - Participated actively in the project group work</w:t>
      </w:r>
    </w:p>
    <w:p w14:paraId="6667EE3C" w14:textId="502D2B1B" w:rsidR="0060382E" w:rsidRDefault="0060382E" w:rsidP="0060382E">
      <w:r>
        <w:rPr>
          <w:noProof/>
        </w:rPr>
        <w:drawing>
          <wp:inline distT="0" distB="0" distL="0" distR="0" wp14:anchorId="50215EDE" wp14:editId="0308B458">
            <wp:extent cx="6105525" cy="1535430"/>
            <wp:effectExtent l="0" t="0" r="9525" b="7620"/>
            <wp:docPr id="502504987" name="Picture 11"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2504987" name="Picture 11" descr="A screenshot of a chat&#10;&#10;AI-generated content may be incorrect."/>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C2B59DA" w14:textId="77777777" w:rsidR="0060382E" w:rsidRPr="00982A6D" w:rsidRDefault="0060382E" w:rsidP="0060382E">
      <w:pPr>
        <w:pStyle w:val="Heading2"/>
        <w:rPr>
          <w:lang w:val="en-US"/>
        </w:rPr>
      </w:pPr>
      <w:r w:rsidRPr="00982A6D">
        <w:rPr>
          <w:lang w:val="en-US"/>
        </w:rPr>
        <w:lastRenderedPageBreak/>
        <w:t>When I reflect on my own efforts, I have: - Prepared myself ahead of class</w:t>
      </w:r>
    </w:p>
    <w:p w14:paraId="6622C2CE" w14:textId="5F14D4BC" w:rsidR="0060382E" w:rsidRDefault="0060382E" w:rsidP="0060382E">
      <w:r>
        <w:rPr>
          <w:noProof/>
        </w:rPr>
        <w:drawing>
          <wp:inline distT="0" distB="0" distL="0" distR="0" wp14:anchorId="2B413E45" wp14:editId="5F4F5F52">
            <wp:extent cx="6105525" cy="1535430"/>
            <wp:effectExtent l="0" t="0" r="9525" b="7620"/>
            <wp:docPr id="1552587918" name="Picture 10" descr="A blue rectangular text box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2587918" name="Picture 10" descr="A blue rectangular text boxes&#10;&#10;AI-generated content may be incorrect."/>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E984508" w14:textId="77777777" w:rsidR="0060382E" w:rsidRPr="00982A6D" w:rsidRDefault="0060382E" w:rsidP="0060382E">
      <w:pPr>
        <w:pStyle w:val="Heading2"/>
        <w:rPr>
          <w:lang w:val="en-US"/>
        </w:rPr>
      </w:pPr>
      <w:r w:rsidRPr="00982A6D">
        <w:rPr>
          <w:lang w:val="en-US"/>
        </w:rPr>
        <w:t>When I reflect on my own efforts, I have: - Prepared myself prior to the project group work</w:t>
      </w:r>
    </w:p>
    <w:p w14:paraId="129D28D6" w14:textId="28160DA4" w:rsidR="0060382E" w:rsidRDefault="0060382E" w:rsidP="0060382E">
      <w:r>
        <w:rPr>
          <w:noProof/>
        </w:rPr>
        <w:drawing>
          <wp:inline distT="0" distB="0" distL="0" distR="0" wp14:anchorId="00FEABD2" wp14:editId="0ED6BE4E">
            <wp:extent cx="6105525" cy="1535430"/>
            <wp:effectExtent l="0" t="0" r="9525" b="7620"/>
            <wp:docPr id="879618703" name="Picture 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9618703" name="Picture 9" descr="A screenshot of a computer&#10;&#10;AI-generated content may be incorrect."/>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23466EB" w14:textId="77777777" w:rsidR="0060382E" w:rsidRPr="00982A6D" w:rsidRDefault="0060382E" w:rsidP="0060382E">
      <w:pPr>
        <w:pStyle w:val="Heading2"/>
        <w:rPr>
          <w:lang w:val="en-US"/>
        </w:rPr>
      </w:pPr>
      <w:r w:rsidRPr="00982A6D">
        <w:rPr>
          <w:lang w:val="en-US"/>
        </w:rPr>
        <w:t>I experience the problem-based and project-oriented form of teaching as conducive to the development of: - My professional skills</w:t>
      </w:r>
    </w:p>
    <w:p w14:paraId="1F5D22A9" w14:textId="1ED48A15" w:rsidR="0060382E" w:rsidRDefault="0060382E" w:rsidP="0060382E">
      <w:r>
        <w:rPr>
          <w:noProof/>
        </w:rPr>
        <w:drawing>
          <wp:inline distT="0" distB="0" distL="0" distR="0" wp14:anchorId="45124718" wp14:editId="661355FD">
            <wp:extent cx="6105525" cy="1535430"/>
            <wp:effectExtent l="0" t="0" r="9525" b="7620"/>
            <wp:docPr id="481754334" name="Picture 8"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1754334" name="Picture 8" descr="A screenshot of a computer&#10;&#10;AI-generated content may be incorrect."/>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3076657" w14:textId="77777777" w:rsidR="0060382E" w:rsidRPr="00982A6D" w:rsidRDefault="0060382E" w:rsidP="0060382E">
      <w:pPr>
        <w:pStyle w:val="Heading2"/>
        <w:rPr>
          <w:lang w:val="en-US"/>
        </w:rPr>
      </w:pPr>
      <w:r w:rsidRPr="00982A6D">
        <w:rPr>
          <w:lang w:val="en-US"/>
        </w:rPr>
        <w:lastRenderedPageBreak/>
        <w:t>I experience the problem-based and project-oriented form of teaching as conducive to the development of: - My ability to identify and formulate problems</w:t>
      </w:r>
    </w:p>
    <w:p w14:paraId="5DEDF33E" w14:textId="70B0B716" w:rsidR="0060382E" w:rsidRDefault="0060382E" w:rsidP="0060382E">
      <w:r>
        <w:rPr>
          <w:noProof/>
        </w:rPr>
        <w:drawing>
          <wp:inline distT="0" distB="0" distL="0" distR="0" wp14:anchorId="693E3936" wp14:editId="25812273">
            <wp:extent cx="6105525" cy="1535430"/>
            <wp:effectExtent l="0" t="0" r="9525" b="7620"/>
            <wp:docPr id="2048256678" name="Picture 7"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8256678" name="Picture 7" descr="A blue rectangular object with black text&#10;&#10;AI-generated content may be incorrect."/>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C9970FC" w14:textId="77777777" w:rsidR="0060382E" w:rsidRPr="00982A6D" w:rsidRDefault="0060382E" w:rsidP="0060382E">
      <w:pPr>
        <w:pStyle w:val="Heading2"/>
        <w:rPr>
          <w:lang w:val="en-US"/>
        </w:rPr>
      </w:pPr>
      <w:r w:rsidRPr="00982A6D">
        <w:rPr>
          <w:lang w:val="en-US"/>
        </w:rPr>
        <w:t>I experience the problem-based and project-oriented form of teaching as conducive to the development of: - My ability to attack and process problems</w:t>
      </w:r>
    </w:p>
    <w:p w14:paraId="759036C1" w14:textId="71CF9078" w:rsidR="0060382E" w:rsidRDefault="0060382E" w:rsidP="0060382E">
      <w:r>
        <w:rPr>
          <w:noProof/>
        </w:rPr>
        <w:drawing>
          <wp:inline distT="0" distB="0" distL="0" distR="0" wp14:anchorId="1325BB97" wp14:editId="47E7DFCA">
            <wp:extent cx="6105525" cy="1535430"/>
            <wp:effectExtent l="0" t="0" r="9525" b="7620"/>
            <wp:docPr id="1055262548" name="Picture 6"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5262548" name="Picture 6" descr="A blue rectangular object with black text&#10;&#10;AI-generated content may be incorrect."/>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89187B2" w14:textId="77777777" w:rsidR="0060382E" w:rsidRPr="00982A6D" w:rsidRDefault="0060382E" w:rsidP="0060382E">
      <w:pPr>
        <w:pStyle w:val="Heading2"/>
        <w:rPr>
          <w:lang w:val="en-US"/>
        </w:rPr>
      </w:pPr>
      <w:r w:rsidRPr="00982A6D">
        <w:rPr>
          <w:lang w:val="en-US"/>
        </w:rPr>
        <w:t>I experience the problem-based and project-oriented form of teaching as conducive to the development of: - My ability to organize a longer work process and "reach the goal" on time</w:t>
      </w:r>
    </w:p>
    <w:p w14:paraId="420F7BA0" w14:textId="525E10C4" w:rsidR="0060382E" w:rsidRDefault="0060382E" w:rsidP="0060382E">
      <w:r>
        <w:rPr>
          <w:noProof/>
        </w:rPr>
        <w:drawing>
          <wp:inline distT="0" distB="0" distL="0" distR="0" wp14:anchorId="299A43B5" wp14:editId="67ABE11C">
            <wp:extent cx="6105525" cy="1535430"/>
            <wp:effectExtent l="0" t="0" r="9525" b="7620"/>
            <wp:docPr id="1966007400" name="Picture 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6007400" name="Picture 5" descr="A screenshot of a computer&#10;&#10;AI-generated content may be incorrect."/>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706794C" w14:textId="77777777" w:rsidR="0060382E" w:rsidRPr="00982A6D" w:rsidRDefault="0060382E" w:rsidP="0060382E">
      <w:pPr>
        <w:pStyle w:val="Heading2"/>
        <w:rPr>
          <w:lang w:val="en-US"/>
        </w:rPr>
      </w:pPr>
      <w:r w:rsidRPr="00982A6D">
        <w:rPr>
          <w:lang w:val="en-US"/>
        </w:rPr>
        <w:lastRenderedPageBreak/>
        <w:t>The following questions pertain to the semester as a whole: - I have received sufficient practical information about the semester's activities</w:t>
      </w:r>
    </w:p>
    <w:p w14:paraId="7E684015" w14:textId="5EE8988E" w:rsidR="0060382E" w:rsidRDefault="0060382E" w:rsidP="0060382E">
      <w:r>
        <w:rPr>
          <w:noProof/>
        </w:rPr>
        <w:drawing>
          <wp:inline distT="0" distB="0" distL="0" distR="0" wp14:anchorId="1E2444E8" wp14:editId="779D46A3">
            <wp:extent cx="6105525" cy="1535430"/>
            <wp:effectExtent l="0" t="0" r="9525" b="7620"/>
            <wp:docPr id="1073237283" name="Picture 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3237283" name="Picture 4" descr="A screenshot of a computer&#10;&#10;AI-generated content may be incorrect."/>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06F5FEB" w14:textId="77777777" w:rsidR="0060382E" w:rsidRPr="00982A6D" w:rsidRDefault="0060382E" w:rsidP="0060382E">
      <w:pPr>
        <w:pStyle w:val="Heading2"/>
        <w:rPr>
          <w:lang w:val="en-US"/>
        </w:rPr>
      </w:pPr>
      <w:r w:rsidRPr="00982A6D">
        <w:rPr>
          <w:lang w:val="en-US"/>
        </w:rPr>
        <w:t>The following questions pertain to the semester as a whole: - I feel that the semester has given me the opportunity to engage in current issues relevant to external partners</w:t>
      </w:r>
    </w:p>
    <w:p w14:paraId="4BBF5844" w14:textId="72DC6F54" w:rsidR="0060382E" w:rsidRDefault="0060382E" w:rsidP="0060382E">
      <w:r>
        <w:rPr>
          <w:noProof/>
        </w:rPr>
        <w:drawing>
          <wp:inline distT="0" distB="0" distL="0" distR="0" wp14:anchorId="70743D10" wp14:editId="44A135E4">
            <wp:extent cx="6105525" cy="1535430"/>
            <wp:effectExtent l="0" t="0" r="9525" b="7620"/>
            <wp:docPr id="366782447" name="Picture 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6782447" name="Picture 3" descr="A screenshot of a computer&#10;&#10;AI-generated content may be incorrect."/>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6AA14C1" w14:textId="77777777" w:rsidR="0060382E" w:rsidRPr="00982A6D" w:rsidRDefault="0060382E" w:rsidP="0060382E">
      <w:pPr>
        <w:pStyle w:val="Heading2"/>
        <w:rPr>
          <w:lang w:val="en-US"/>
        </w:rPr>
      </w:pPr>
      <w:r w:rsidRPr="00982A6D">
        <w:rPr>
          <w:lang w:val="en-US"/>
        </w:rPr>
        <w:t>The following questions pertain to the semester as a whole: - I feel that I have addressed issues related to current societal challenges and opportunities</w:t>
      </w:r>
    </w:p>
    <w:p w14:paraId="45EAEC35" w14:textId="7B5D0F0F" w:rsidR="0060382E" w:rsidRDefault="0060382E" w:rsidP="0060382E">
      <w:r>
        <w:rPr>
          <w:noProof/>
        </w:rPr>
        <w:drawing>
          <wp:inline distT="0" distB="0" distL="0" distR="0" wp14:anchorId="36578546" wp14:editId="3EDD2354">
            <wp:extent cx="6105525" cy="1535430"/>
            <wp:effectExtent l="0" t="0" r="9525" b="7620"/>
            <wp:docPr id="1364749682" name="Picture 2"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4749682" name="Picture 2" descr="A blue rectangular lines with black text&#10;&#10;AI-generated content may be incorrect."/>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0747AA7" w14:textId="77777777" w:rsidR="0060382E" w:rsidRPr="00982A6D" w:rsidRDefault="0060382E" w:rsidP="0060382E">
      <w:pPr>
        <w:pStyle w:val="Heading2"/>
        <w:rPr>
          <w:lang w:val="en-US"/>
        </w:rPr>
      </w:pPr>
      <w:r w:rsidRPr="00982A6D">
        <w:rPr>
          <w:lang w:val="en-US"/>
        </w:rPr>
        <w:lastRenderedPageBreak/>
        <w:t>The following questions pertain to the semester as a whole: - I feel that the modules have supported the project work</w:t>
      </w:r>
    </w:p>
    <w:p w14:paraId="6F924ADB" w14:textId="46B43153" w:rsidR="0060382E" w:rsidRDefault="0060382E" w:rsidP="0060382E">
      <w:r>
        <w:rPr>
          <w:noProof/>
        </w:rPr>
        <w:drawing>
          <wp:inline distT="0" distB="0" distL="0" distR="0" wp14:anchorId="56A0AF03" wp14:editId="5248687B">
            <wp:extent cx="6105525" cy="1535430"/>
            <wp:effectExtent l="0" t="0" r="9525" b="7620"/>
            <wp:docPr id="1819317589" name="Picture 1" descr="A blue rectangular object with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9317589" name="Picture 1" descr="A blue rectangular object with text&#10;&#10;AI-generated content may be incorrect."/>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A4EACDE" w14:textId="77777777" w:rsidR="0060382E" w:rsidRDefault="0060382E" w:rsidP="0060382E">
      <w:pPr>
        <w:pStyle w:val="Heading2"/>
      </w:pPr>
    </w:p>
    <w:p w14:paraId="174A9D7D" w14:textId="77777777" w:rsidR="0060382E" w:rsidRPr="00982A6D" w:rsidRDefault="0060382E" w:rsidP="0060382E">
      <w:pPr>
        <w:rPr>
          <w:lang w:val="en-US"/>
        </w:rPr>
      </w:pPr>
    </w:p>
    <w:p w14:paraId="35406BBB" w14:textId="77777777" w:rsidR="0060382E" w:rsidRPr="00BD7A53" w:rsidRDefault="0060382E" w:rsidP="0060382E">
      <w:pPr>
        <w:pStyle w:val="ETIBodytext"/>
        <w:rPr>
          <w:lang w:val="en-US"/>
        </w:rPr>
      </w:pPr>
    </w:p>
    <w:p w14:paraId="16C13910" w14:textId="77777777" w:rsidR="0060382E" w:rsidRPr="00BD7A53" w:rsidRDefault="0060382E" w:rsidP="0060382E">
      <w:pPr>
        <w:rPr>
          <w:lang w:val="en-US"/>
        </w:rPr>
      </w:pPr>
    </w:p>
    <w:p w14:paraId="06CD3215" w14:textId="77777777" w:rsidR="002E0523" w:rsidRPr="0060382E" w:rsidRDefault="002E0523">
      <w:pPr>
        <w:rPr>
          <w:lang w:val="en-US"/>
        </w:rPr>
      </w:pPr>
    </w:p>
    <w:sectPr w:rsidR="002E0523" w:rsidRPr="0060382E" w:rsidSect="0060382E">
      <w:headerReference w:type="default" r:id="rId36"/>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068A" w14:textId="77777777" w:rsidR="00B67275" w:rsidRDefault="00B67275">
      <w:r>
        <w:separator/>
      </w:r>
    </w:p>
  </w:endnote>
  <w:endnote w:type="continuationSeparator" w:id="0">
    <w:p w14:paraId="63EBE41B" w14:textId="77777777" w:rsidR="00B67275" w:rsidRDefault="00B6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8A22B" w14:textId="77777777" w:rsidR="00B67275" w:rsidRDefault="00B67275">
      <w:r>
        <w:separator/>
      </w:r>
    </w:p>
  </w:footnote>
  <w:footnote w:type="continuationSeparator" w:id="0">
    <w:p w14:paraId="7A18063A" w14:textId="77777777" w:rsidR="00B67275" w:rsidRDefault="00B6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E3DF" w14:textId="77777777" w:rsidR="0060382E" w:rsidRDefault="0060382E">
    <w:pPr>
      <w:pStyle w:val="Header"/>
    </w:pPr>
    <w:r>
      <w:rPr>
        <w:noProof/>
        <w:lang w:val="da-DK" w:eastAsia="da-DK"/>
      </w:rPr>
      <w:drawing>
        <wp:anchor distT="0" distB="0" distL="114300" distR="114300" simplePos="0" relativeHeight="251659264" behindDoc="0" locked="0" layoutInCell="1" allowOverlap="1" wp14:anchorId="261379F5" wp14:editId="543A7954">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50994F" w14:textId="77777777" w:rsidR="0060382E" w:rsidRDefault="0060382E"/>
  <w:p w14:paraId="7B16477C" w14:textId="77777777" w:rsidR="0060382E" w:rsidRDefault="0060382E"/>
  <w:p w14:paraId="20C14D72" w14:textId="77777777" w:rsidR="0060382E" w:rsidRDefault="0060382E"/>
  <w:p w14:paraId="32C4C962" w14:textId="77777777" w:rsidR="0060382E" w:rsidRDefault="00603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90A04"/>
    <w:multiLevelType w:val="hybridMultilevel"/>
    <w:tmpl w:val="9E4EBD26"/>
    <w:lvl w:ilvl="0" w:tplc="A802C816">
      <w:start w:val="1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341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2E"/>
    <w:rsid w:val="00014C80"/>
    <w:rsid w:val="001425EC"/>
    <w:rsid w:val="00260572"/>
    <w:rsid w:val="002605AB"/>
    <w:rsid w:val="002E0523"/>
    <w:rsid w:val="00507D50"/>
    <w:rsid w:val="0060382E"/>
    <w:rsid w:val="007D1F37"/>
    <w:rsid w:val="009D3E4D"/>
    <w:rsid w:val="00A84CF5"/>
    <w:rsid w:val="00B128BC"/>
    <w:rsid w:val="00B672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E9CA"/>
  <w15:chartTrackingRefBased/>
  <w15:docId w15:val="{FDC9D08E-7D3A-4629-9C02-41440274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60382E"/>
    <w:pPr>
      <w:spacing w:after="0" w:line="240" w:lineRule="auto"/>
    </w:pPr>
    <w:rPr>
      <w:rFonts w:ascii="Arial" w:eastAsia="Times New Roman" w:hAnsi="Arial"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60382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nhideWhenUsed/>
    <w:qFormat/>
    <w:rsid w:val="0060382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60382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60382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a-DK"/>
      <w14:ligatures w14:val="standardContextual"/>
    </w:rPr>
  </w:style>
  <w:style w:type="paragraph" w:styleId="Heading5">
    <w:name w:val="heading 5"/>
    <w:basedOn w:val="Normal"/>
    <w:next w:val="Normal"/>
    <w:link w:val="Heading5Char"/>
    <w:uiPriority w:val="9"/>
    <w:semiHidden/>
    <w:unhideWhenUsed/>
    <w:qFormat/>
    <w:rsid w:val="0060382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a-DK"/>
      <w14:ligatures w14:val="standardContextual"/>
    </w:rPr>
  </w:style>
  <w:style w:type="paragraph" w:styleId="Heading6">
    <w:name w:val="heading 6"/>
    <w:basedOn w:val="Normal"/>
    <w:next w:val="Normal"/>
    <w:link w:val="Heading6Char"/>
    <w:uiPriority w:val="9"/>
    <w:semiHidden/>
    <w:unhideWhenUsed/>
    <w:qFormat/>
    <w:rsid w:val="0060382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a-DK"/>
      <w14:ligatures w14:val="standardContextual"/>
    </w:rPr>
  </w:style>
  <w:style w:type="paragraph" w:styleId="Heading7">
    <w:name w:val="heading 7"/>
    <w:basedOn w:val="Normal"/>
    <w:next w:val="Normal"/>
    <w:link w:val="Heading7Char"/>
    <w:uiPriority w:val="9"/>
    <w:semiHidden/>
    <w:unhideWhenUsed/>
    <w:qFormat/>
    <w:rsid w:val="0060382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a-DK"/>
      <w14:ligatures w14:val="standardContextual"/>
    </w:rPr>
  </w:style>
  <w:style w:type="paragraph" w:styleId="Heading8">
    <w:name w:val="heading 8"/>
    <w:basedOn w:val="Normal"/>
    <w:next w:val="Normal"/>
    <w:link w:val="Heading8Char"/>
    <w:uiPriority w:val="9"/>
    <w:semiHidden/>
    <w:unhideWhenUsed/>
    <w:qFormat/>
    <w:rsid w:val="0060382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a-DK"/>
      <w14:ligatures w14:val="standardContextual"/>
    </w:rPr>
  </w:style>
  <w:style w:type="paragraph" w:styleId="Heading9">
    <w:name w:val="heading 9"/>
    <w:basedOn w:val="Normal"/>
    <w:next w:val="Normal"/>
    <w:link w:val="Heading9Char"/>
    <w:uiPriority w:val="9"/>
    <w:semiHidden/>
    <w:unhideWhenUsed/>
    <w:qFormat/>
    <w:rsid w:val="0060382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8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8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8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8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8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82E"/>
    <w:rPr>
      <w:rFonts w:eastAsiaTheme="majorEastAsia" w:cstheme="majorBidi"/>
      <w:color w:val="272727" w:themeColor="text1" w:themeTint="D8"/>
    </w:rPr>
  </w:style>
  <w:style w:type="paragraph" w:styleId="Title">
    <w:name w:val="Title"/>
    <w:basedOn w:val="Normal"/>
    <w:next w:val="Normal"/>
    <w:link w:val="TitleChar"/>
    <w:uiPriority w:val="10"/>
    <w:qFormat/>
    <w:rsid w:val="0060382E"/>
    <w:pPr>
      <w:spacing w:after="80"/>
      <w:contextualSpacing/>
    </w:pPr>
    <w:rPr>
      <w:rFonts w:asciiTheme="majorHAnsi" w:eastAsiaTheme="majorEastAsia" w:hAnsiTheme="majorHAnsi" w:cstheme="majorBidi"/>
      <w:color w:val="auto"/>
      <w:spacing w:val="-10"/>
      <w:kern w:val="28"/>
      <w:sz w:val="56"/>
      <w:szCs w:val="56"/>
      <w:lang w:val="da-DK"/>
      <w14:ligatures w14:val="standardContextual"/>
    </w:rPr>
  </w:style>
  <w:style w:type="character" w:customStyle="1" w:styleId="TitleChar">
    <w:name w:val="Title Char"/>
    <w:basedOn w:val="DefaultParagraphFont"/>
    <w:link w:val="Title"/>
    <w:uiPriority w:val="10"/>
    <w:rsid w:val="00603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82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603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82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a-DK"/>
      <w14:ligatures w14:val="standardContextual"/>
    </w:rPr>
  </w:style>
  <w:style w:type="character" w:customStyle="1" w:styleId="QuoteChar">
    <w:name w:val="Quote Char"/>
    <w:basedOn w:val="DefaultParagraphFont"/>
    <w:link w:val="Quote"/>
    <w:uiPriority w:val="29"/>
    <w:rsid w:val="0060382E"/>
    <w:rPr>
      <w:i/>
      <w:iCs/>
      <w:color w:val="404040" w:themeColor="text1" w:themeTint="BF"/>
    </w:rPr>
  </w:style>
  <w:style w:type="paragraph" w:styleId="ListParagraph">
    <w:name w:val="List Paragraph"/>
    <w:basedOn w:val="Normal"/>
    <w:uiPriority w:val="34"/>
    <w:qFormat/>
    <w:rsid w:val="0060382E"/>
    <w:pPr>
      <w:spacing w:after="160" w:line="259" w:lineRule="auto"/>
      <w:ind w:left="720"/>
      <w:contextualSpacing/>
    </w:pPr>
    <w:rPr>
      <w:rFonts w:asciiTheme="minorHAnsi" w:eastAsiaTheme="minorHAnsi" w:hAnsiTheme="minorHAnsi" w:cstheme="minorBidi"/>
      <w:color w:val="auto"/>
      <w:kern w:val="2"/>
      <w:sz w:val="22"/>
      <w:szCs w:val="22"/>
      <w:lang w:val="da-DK"/>
      <w14:ligatures w14:val="standardContextual"/>
    </w:rPr>
  </w:style>
  <w:style w:type="character" w:styleId="IntenseEmphasis">
    <w:name w:val="Intense Emphasis"/>
    <w:basedOn w:val="DefaultParagraphFont"/>
    <w:uiPriority w:val="21"/>
    <w:qFormat/>
    <w:rsid w:val="0060382E"/>
    <w:rPr>
      <w:i/>
      <w:iCs/>
      <w:color w:val="0F4761" w:themeColor="accent1" w:themeShade="BF"/>
    </w:rPr>
  </w:style>
  <w:style w:type="paragraph" w:styleId="IntenseQuote">
    <w:name w:val="Intense Quote"/>
    <w:basedOn w:val="Normal"/>
    <w:next w:val="Normal"/>
    <w:link w:val="IntenseQuoteChar"/>
    <w:uiPriority w:val="30"/>
    <w:qFormat/>
    <w:rsid w:val="0060382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14:ligatures w14:val="standardContextual"/>
    </w:rPr>
  </w:style>
  <w:style w:type="character" w:customStyle="1" w:styleId="IntenseQuoteChar">
    <w:name w:val="Intense Quote Char"/>
    <w:basedOn w:val="DefaultParagraphFont"/>
    <w:link w:val="IntenseQuote"/>
    <w:uiPriority w:val="30"/>
    <w:rsid w:val="0060382E"/>
    <w:rPr>
      <w:i/>
      <w:iCs/>
      <w:color w:val="0F4761" w:themeColor="accent1" w:themeShade="BF"/>
    </w:rPr>
  </w:style>
  <w:style w:type="character" w:styleId="IntenseReference">
    <w:name w:val="Intense Reference"/>
    <w:basedOn w:val="DefaultParagraphFont"/>
    <w:uiPriority w:val="32"/>
    <w:qFormat/>
    <w:rsid w:val="0060382E"/>
    <w:rPr>
      <w:b/>
      <w:bCs/>
      <w:smallCaps/>
      <w:color w:val="0F4761" w:themeColor="accent1" w:themeShade="BF"/>
      <w:spacing w:val="5"/>
    </w:rPr>
  </w:style>
  <w:style w:type="paragraph" w:styleId="Header">
    <w:name w:val="header"/>
    <w:basedOn w:val="Normal"/>
    <w:link w:val="HeaderChar"/>
    <w:semiHidden/>
    <w:rsid w:val="0060382E"/>
    <w:pPr>
      <w:tabs>
        <w:tab w:val="center" w:pos="4153"/>
        <w:tab w:val="right" w:pos="8306"/>
      </w:tabs>
    </w:pPr>
  </w:style>
  <w:style w:type="character" w:customStyle="1" w:styleId="HeaderChar">
    <w:name w:val="Header Char"/>
    <w:basedOn w:val="DefaultParagraphFont"/>
    <w:link w:val="Header"/>
    <w:semiHidden/>
    <w:rsid w:val="0060382E"/>
    <w:rPr>
      <w:rFonts w:ascii="Arial" w:eastAsia="Times New Roman" w:hAnsi="Arial" w:cs="Times New Roman"/>
      <w:color w:val="000000"/>
      <w:kern w:val="0"/>
      <w:sz w:val="20"/>
      <w:szCs w:val="20"/>
      <w:lang w:val="en-GB"/>
      <w14:ligatures w14:val="none"/>
    </w:rPr>
  </w:style>
  <w:style w:type="paragraph" w:customStyle="1" w:styleId="footerB1">
    <w:name w:val="footerB_1"/>
    <w:basedOn w:val="Normal"/>
    <w:rsid w:val="0060382E"/>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ETIBodytext">
    <w:name w:val="ETI Body text"/>
    <w:basedOn w:val="Normal"/>
    <w:rsid w:val="0060382E"/>
    <w:pPr>
      <w:spacing w:before="120" w:after="120"/>
    </w:pPr>
  </w:style>
  <w:style w:type="paragraph" w:customStyle="1" w:styleId="ETITableText">
    <w:name w:val="ETI Table Text"/>
    <w:basedOn w:val="BodyText"/>
    <w:rsid w:val="0060382E"/>
    <w:pPr>
      <w:spacing w:before="40" w:after="40"/>
    </w:pPr>
    <w:rPr>
      <w:bCs/>
      <w:color w:val="auto"/>
      <w:szCs w:val="24"/>
      <w:lang w:val="en-US"/>
    </w:rPr>
  </w:style>
  <w:style w:type="paragraph" w:styleId="BodyText">
    <w:name w:val="Body Text"/>
    <w:basedOn w:val="Normal"/>
    <w:link w:val="BodyTextChar"/>
    <w:uiPriority w:val="99"/>
    <w:semiHidden/>
    <w:unhideWhenUsed/>
    <w:rsid w:val="0060382E"/>
    <w:pPr>
      <w:spacing w:after="120"/>
    </w:pPr>
  </w:style>
  <w:style w:type="character" w:customStyle="1" w:styleId="BodyTextChar">
    <w:name w:val="Body Text Char"/>
    <w:basedOn w:val="DefaultParagraphFont"/>
    <w:link w:val="BodyText"/>
    <w:uiPriority w:val="99"/>
    <w:semiHidden/>
    <w:rsid w:val="0060382E"/>
    <w:rPr>
      <w:rFonts w:ascii="Arial" w:eastAsia="Times New Roman" w:hAnsi="Arial" w:cs="Times New Roman"/>
      <w:color w:val="000000"/>
      <w:kern w:val="0"/>
      <w:sz w:val="20"/>
      <w:szCs w:val="20"/>
      <w:lang w:val="en-GB"/>
      <w14:ligatures w14:val="none"/>
    </w:rPr>
  </w:style>
  <w:style w:type="character" w:customStyle="1" w:styleId="1507551840">
    <w:name w:val="1507551840"/>
    <w:rsid w:val="0060382E"/>
    <w:rPr>
      <w:rFonts w:ascii="Verdana" w:hAnsi="Verdana"/>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822</Words>
  <Characters>5018</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Dalsgaard</dc:creator>
  <cp:keywords/>
  <dc:description/>
  <cp:lastModifiedBy>Trine Dalsgaard</cp:lastModifiedBy>
  <cp:revision>3</cp:revision>
  <dcterms:created xsi:type="dcterms:W3CDTF">2025-03-31T08:31:00Z</dcterms:created>
  <dcterms:modified xsi:type="dcterms:W3CDTF">2025-05-12T09:36:00Z</dcterms:modified>
</cp:coreProperties>
</file>