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ook w:val="0000" w:firstRow="0" w:lastRow="0" w:firstColumn="0" w:lastColumn="0" w:noHBand="0" w:noVBand="0"/>
      </w:tblPr>
      <w:tblGrid>
        <w:gridCol w:w="1553"/>
        <w:gridCol w:w="7954"/>
      </w:tblGrid>
      <w:tr w:rsidR="00BA2DFD" w:rsidRPr="00FD096C" w14:paraId="2394C098" w14:textId="77777777" w:rsidTr="009821D4">
        <w:trPr>
          <w:cantSplit/>
        </w:trPr>
        <w:tc>
          <w:tcPr>
            <w:tcW w:w="9723" w:type="dxa"/>
            <w:gridSpan w:val="2"/>
            <w:shd w:val="clear" w:color="auto" w:fill="E0E0E0"/>
          </w:tcPr>
          <w:p w14:paraId="5522654B" w14:textId="77777777" w:rsidR="00BA2DFD" w:rsidRPr="00FD096C" w:rsidRDefault="00BA2DFD" w:rsidP="009821D4">
            <w:pPr>
              <w:pStyle w:val="ETITableText"/>
              <w:rPr>
                <w:b/>
                <w:bCs w:val="0"/>
              </w:rPr>
            </w:pPr>
            <w:r>
              <w:rPr>
                <w:b/>
                <w:bCs w:val="0"/>
              </w:rPr>
              <w:t>Study board conclusions of</w:t>
            </w:r>
            <w:r w:rsidRPr="00FD096C">
              <w:rPr>
                <w:b/>
                <w:bCs w:val="0"/>
              </w:rPr>
              <w:t xml:space="preserve"> the semester</w:t>
            </w:r>
            <w:r>
              <w:rPr>
                <w:b/>
                <w:bCs w:val="0"/>
              </w:rPr>
              <w:t xml:space="preserve"> and teaching evaluation re</w:t>
            </w:r>
            <w:r w:rsidRPr="00FD096C">
              <w:rPr>
                <w:b/>
                <w:bCs w:val="0"/>
              </w:rPr>
              <w:t xml:space="preserve">port </w:t>
            </w:r>
          </w:p>
        </w:tc>
      </w:tr>
      <w:tr w:rsidR="00BA2DFD" w:rsidRPr="003A38B6" w14:paraId="6CB8FFC0" w14:textId="77777777" w:rsidTr="009821D4">
        <w:tc>
          <w:tcPr>
            <w:tcW w:w="1560" w:type="dxa"/>
          </w:tcPr>
          <w:p w14:paraId="1CAD5299" w14:textId="77777777" w:rsidR="00BA2DFD" w:rsidRPr="003A38B6" w:rsidRDefault="00BA2DFD" w:rsidP="009821D4">
            <w:pPr>
              <w:pStyle w:val="ETITableText"/>
              <w:rPr>
                <w:lang w:val="da-DK"/>
              </w:rPr>
            </w:pPr>
            <w:r>
              <w:rPr>
                <w:lang w:val="da-DK"/>
              </w:rPr>
              <w:t>Year:</w:t>
            </w:r>
          </w:p>
        </w:tc>
        <w:tc>
          <w:tcPr>
            <w:tcW w:w="8163" w:type="dxa"/>
          </w:tcPr>
          <w:p w14:paraId="40468715" w14:textId="28BEDAF3" w:rsidR="00BA2DFD" w:rsidRPr="003A38B6" w:rsidRDefault="00BA2DFD" w:rsidP="009821D4">
            <w:pPr>
              <w:pStyle w:val="ETITableText"/>
              <w:rPr>
                <w:lang w:val="da-DK"/>
              </w:rPr>
            </w:pPr>
            <w:r>
              <w:rPr>
                <w:lang w:val="da-DK"/>
              </w:rPr>
              <w:t>2024</w:t>
            </w:r>
          </w:p>
        </w:tc>
      </w:tr>
      <w:tr w:rsidR="00BA2DFD" w:rsidRPr="003A38B6" w14:paraId="6F4242D1" w14:textId="77777777" w:rsidTr="009821D4">
        <w:tc>
          <w:tcPr>
            <w:tcW w:w="1560" w:type="dxa"/>
          </w:tcPr>
          <w:p w14:paraId="103861C3" w14:textId="77777777" w:rsidR="00BA2DFD" w:rsidRDefault="00BA2DFD" w:rsidP="009821D4">
            <w:pPr>
              <w:pStyle w:val="ETITableText"/>
              <w:rPr>
                <w:lang w:val="da-DK"/>
              </w:rPr>
            </w:pPr>
            <w:r>
              <w:rPr>
                <w:lang w:val="da-DK"/>
              </w:rPr>
              <w:t>Campus</w:t>
            </w:r>
          </w:p>
        </w:tc>
        <w:tc>
          <w:tcPr>
            <w:tcW w:w="8163" w:type="dxa"/>
          </w:tcPr>
          <w:p w14:paraId="5E0B36CD" w14:textId="3D48604B" w:rsidR="00BA2DFD" w:rsidRDefault="00DF5518" w:rsidP="009821D4">
            <w:pPr>
              <w:pStyle w:val="ETITableText"/>
              <w:rPr>
                <w:lang w:val="da-DK"/>
              </w:rPr>
            </w:pPr>
            <w:r>
              <w:rPr>
                <w:lang w:val="da-DK"/>
              </w:rPr>
              <w:t>Copenhagen</w:t>
            </w:r>
          </w:p>
        </w:tc>
      </w:tr>
      <w:tr w:rsidR="00BA2DFD" w:rsidRPr="003A38B6" w14:paraId="78CAEF1D" w14:textId="77777777" w:rsidTr="009821D4">
        <w:tc>
          <w:tcPr>
            <w:tcW w:w="1560" w:type="dxa"/>
          </w:tcPr>
          <w:p w14:paraId="5C0A3ECA" w14:textId="77777777" w:rsidR="00BA2DFD" w:rsidRDefault="00BA2DFD" w:rsidP="009821D4">
            <w:pPr>
              <w:pStyle w:val="ETITableText"/>
              <w:rPr>
                <w:lang w:val="da-DK"/>
              </w:rPr>
            </w:pPr>
            <w:r>
              <w:rPr>
                <w:lang w:val="da-DK"/>
              </w:rPr>
              <w:t>Semester</w:t>
            </w:r>
          </w:p>
        </w:tc>
        <w:tc>
          <w:tcPr>
            <w:tcW w:w="8163" w:type="dxa"/>
          </w:tcPr>
          <w:p w14:paraId="1017B6C2" w14:textId="17E70DCA" w:rsidR="00BA2DFD" w:rsidRPr="006729DD" w:rsidRDefault="00BA2DFD" w:rsidP="009821D4">
            <w:pPr>
              <w:pStyle w:val="ETITableText"/>
            </w:pPr>
            <w:r>
              <w:t>MED5</w:t>
            </w:r>
            <w:r w:rsidR="00E27114">
              <w:t>C</w:t>
            </w:r>
          </w:p>
        </w:tc>
      </w:tr>
      <w:tr w:rsidR="00BA2DFD" w:rsidRPr="003A38B6" w14:paraId="71C3DD72" w14:textId="77777777" w:rsidTr="009821D4">
        <w:tc>
          <w:tcPr>
            <w:tcW w:w="1560" w:type="dxa"/>
          </w:tcPr>
          <w:p w14:paraId="1C44260C" w14:textId="77777777" w:rsidR="00BA2DFD" w:rsidRPr="006729DD" w:rsidRDefault="00BA2DFD" w:rsidP="009821D4">
            <w:pPr>
              <w:pStyle w:val="ETITableText"/>
            </w:pPr>
            <w:r w:rsidRPr="006729DD">
              <w:t>Coordinator:</w:t>
            </w:r>
          </w:p>
        </w:tc>
        <w:tc>
          <w:tcPr>
            <w:tcW w:w="8163" w:type="dxa"/>
          </w:tcPr>
          <w:p w14:paraId="7D744D3B" w14:textId="1AFA2E6D" w:rsidR="00BA2DFD" w:rsidRPr="006729DD" w:rsidRDefault="00153729" w:rsidP="009821D4">
            <w:pPr>
              <w:pStyle w:val="ETITableText"/>
            </w:pPr>
            <w:r>
              <w:t>Rolf Nordal</w:t>
            </w:r>
          </w:p>
        </w:tc>
      </w:tr>
      <w:tr w:rsidR="00BA2DFD" w:rsidRPr="003A38B6" w14:paraId="34E1ED1D" w14:textId="77777777" w:rsidTr="009821D4">
        <w:tc>
          <w:tcPr>
            <w:tcW w:w="1560" w:type="dxa"/>
          </w:tcPr>
          <w:p w14:paraId="021358ED" w14:textId="77777777" w:rsidR="00BA2DFD" w:rsidRPr="006729DD" w:rsidRDefault="00BA2DFD" w:rsidP="009821D4">
            <w:pPr>
              <w:pStyle w:val="ETITableText"/>
            </w:pPr>
            <w:r w:rsidRPr="006729DD">
              <w:t>Date:</w:t>
            </w:r>
          </w:p>
        </w:tc>
        <w:tc>
          <w:tcPr>
            <w:tcW w:w="8163" w:type="dxa"/>
          </w:tcPr>
          <w:p w14:paraId="3B472EF9" w14:textId="3A64EBA9" w:rsidR="00BA2DFD" w:rsidRPr="006729DD" w:rsidRDefault="00153729" w:rsidP="009821D4">
            <w:pPr>
              <w:pStyle w:val="ETITableText"/>
            </w:pPr>
            <w:r>
              <w:t>11.3.25</w:t>
            </w:r>
          </w:p>
        </w:tc>
      </w:tr>
      <w:tr w:rsidR="00BA2DFD" w:rsidRPr="003A38B6" w14:paraId="36E08C31" w14:textId="77777777" w:rsidTr="009821D4">
        <w:tc>
          <w:tcPr>
            <w:tcW w:w="1560" w:type="dxa"/>
          </w:tcPr>
          <w:p w14:paraId="5A52362B" w14:textId="77777777" w:rsidR="00BA2DFD" w:rsidRPr="006729DD" w:rsidRDefault="00BA2DFD" w:rsidP="009821D4">
            <w:pPr>
              <w:pStyle w:val="ETITableText"/>
            </w:pPr>
          </w:p>
        </w:tc>
        <w:tc>
          <w:tcPr>
            <w:tcW w:w="8163" w:type="dxa"/>
          </w:tcPr>
          <w:p w14:paraId="1EF4F826" w14:textId="77777777" w:rsidR="00BA2DFD" w:rsidRPr="006729DD" w:rsidRDefault="00BA2DFD" w:rsidP="009821D4">
            <w:pPr>
              <w:pStyle w:val="ETITableText"/>
            </w:pPr>
          </w:p>
        </w:tc>
      </w:tr>
    </w:tbl>
    <w:p w14:paraId="5F6F0B17" w14:textId="77777777" w:rsidR="00BA2DFD" w:rsidRPr="006729DD" w:rsidRDefault="00BA2DFD" w:rsidP="00BA2DFD">
      <w:pPr>
        <w:pStyle w:val="footerB1"/>
        <w:tabs>
          <w:tab w:val="clear" w:pos="7881"/>
          <w:tab w:val="clear" w:pos="8902"/>
        </w:tabs>
        <w:overflowPunct/>
        <w:autoSpaceDE/>
        <w:autoSpaceDN/>
        <w:adjustRightInd/>
        <w:textAlignment w:val="auto"/>
        <w:rPr>
          <w:rFonts w:ascii="Arial" w:hAnsi="Arial" w:cs="Courier New"/>
          <w:u w:color="FF0000"/>
        </w:rPr>
      </w:pPr>
      <w:bookmarkStart w:id="0" w:name="OLE_LINK3"/>
      <w:bookmarkStart w:id="1" w:name="OLE_LINK4"/>
    </w:p>
    <w:p w14:paraId="420962A6" w14:textId="77777777" w:rsidR="00BA2DFD" w:rsidRPr="00375004" w:rsidRDefault="00BA2DFD" w:rsidP="00BA2DFD">
      <w:pPr>
        <w:pStyle w:val="footerB1"/>
        <w:tabs>
          <w:tab w:val="clear" w:pos="7881"/>
          <w:tab w:val="clear" w:pos="8902"/>
        </w:tabs>
        <w:overflowPunct/>
        <w:autoSpaceDE/>
        <w:autoSpaceDN/>
        <w:adjustRightInd/>
        <w:textAlignment w:val="auto"/>
        <w:rPr>
          <w:rFonts w:ascii="Arial" w:hAnsi="Arial" w:cs="Courier New"/>
          <w:u w:color="FF0000"/>
        </w:rPr>
      </w:pPr>
      <w:r>
        <w:rPr>
          <w:rFonts w:ascii="Arial" w:hAnsi="Arial" w:cs="Courier New"/>
          <w:u w:color="FF0000"/>
        </w:rPr>
        <w:t xml:space="preserve">This document represents </w:t>
      </w:r>
      <w:r w:rsidRPr="00375004">
        <w:rPr>
          <w:rFonts w:ascii="Arial" w:hAnsi="Arial" w:cs="Courier New"/>
          <w:u w:color="FF0000"/>
        </w:rPr>
        <w:t>the pu</w:t>
      </w:r>
      <w:r>
        <w:rPr>
          <w:rFonts w:ascii="Arial" w:hAnsi="Arial" w:cs="Courier New"/>
          <w:u w:color="FF0000"/>
        </w:rPr>
        <w:t>blic version of the evaluation of the semester. The document forms together with the semester and teaching evaluation report the basis of any adjustments to the semester’s description, planning, execution and/or evaluation of the next iteration of the semester and are used by the coming semester coordinator and semester planning group.</w:t>
      </w:r>
    </w:p>
    <w:p w14:paraId="7D1A465A" w14:textId="77777777" w:rsidR="00BA2DFD" w:rsidRPr="00CC1087" w:rsidRDefault="00BA2DFD" w:rsidP="00BA2DFD">
      <w:pPr>
        <w:pStyle w:val="footerB1"/>
        <w:tabs>
          <w:tab w:val="clear" w:pos="7881"/>
          <w:tab w:val="clear" w:pos="8902"/>
        </w:tabs>
        <w:overflowPunct/>
        <w:autoSpaceDE/>
        <w:autoSpaceDN/>
        <w:adjustRightInd/>
        <w:textAlignment w:val="auto"/>
        <w:rPr>
          <w:rFonts w:ascii="Arial" w:hAnsi="Arial" w:cs="Courier New"/>
          <w:highlight w:val="yellow"/>
          <w:u w:color="FF0000"/>
        </w:rPr>
      </w:pPr>
    </w:p>
    <w:p w14:paraId="7409F8E8" w14:textId="77777777" w:rsidR="00BA2DFD" w:rsidRPr="005D2BD1" w:rsidRDefault="00BA2DFD" w:rsidP="00BA2DFD">
      <w:pPr>
        <w:pStyle w:val="footerB1"/>
        <w:tabs>
          <w:tab w:val="clear" w:pos="7881"/>
          <w:tab w:val="clear" w:pos="8902"/>
        </w:tabs>
        <w:overflowPunct/>
        <w:autoSpaceDE/>
        <w:autoSpaceDN/>
        <w:adjustRightInd/>
        <w:textAlignment w:val="auto"/>
        <w:rPr>
          <w:rFonts w:ascii="Arial" w:hAnsi="Arial" w:cs="Courier New"/>
          <w:u w:color="FF0000"/>
        </w:rPr>
      </w:pPr>
      <w:r w:rsidRPr="005D2BD1">
        <w:rPr>
          <w:rFonts w:ascii="Arial" w:hAnsi="Arial" w:cs="Courier New"/>
          <w:u w:color="FF0000"/>
        </w:rPr>
        <w:t>The document also represents the study board’s response to the students</w:t>
      </w:r>
      <w:r>
        <w:rPr>
          <w:rFonts w:ascii="Arial" w:hAnsi="Arial" w:cs="Courier New"/>
          <w:u w:color="FF0000"/>
        </w:rPr>
        <w:t>, teachers, coordinators and other interested parties</w:t>
      </w:r>
      <w:r w:rsidRPr="005D2BD1">
        <w:rPr>
          <w:rFonts w:ascii="Arial" w:hAnsi="Arial" w:cs="Courier New"/>
          <w:u w:color="FF0000"/>
        </w:rPr>
        <w:t xml:space="preserve"> about possible consequences of condit</w:t>
      </w:r>
      <w:r>
        <w:rPr>
          <w:rFonts w:ascii="Arial" w:hAnsi="Arial" w:cs="Courier New"/>
          <w:u w:color="FF0000"/>
        </w:rPr>
        <w:t>ions that</w:t>
      </w:r>
      <w:r w:rsidRPr="005D2BD1">
        <w:rPr>
          <w:rFonts w:ascii="Arial" w:hAnsi="Arial" w:cs="Courier New"/>
          <w:u w:color="FF0000"/>
        </w:rPr>
        <w:t xml:space="preserve"> the students </w:t>
      </w:r>
      <w:r>
        <w:rPr>
          <w:rFonts w:ascii="Arial" w:hAnsi="Arial" w:cs="Courier New"/>
          <w:u w:color="FF0000"/>
        </w:rPr>
        <w:t xml:space="preserve">of the semester </w:t>
      </w:r>
      <w:r w:rsidRPr="005D2BD1">
        <w:rPr>
          <w:rFonts w:ascii="Arial" w:hAnsi="Arial" w:cs="Courier New"/>
          <w:u w:color="FF0000"/>
        </w:rPr>
        <w:t>have pointed out.</w:t>
      </w:r>
    </w:p>
    <w:bookmarkEnd w:id="0"/>
    <w:bookmarkEnd w:id="1"/>
    <w:p w14:paraId="3D9ED331" w14:textId="77777777" w:rsidR="00BA2DFD" w:rsidRPr="005D2BD1" w:rsidRDefault="00BA2DFD" w:rsidP="00BA2DFD">
      <w:pPr>
        <w:pStyle w:val="footerB1"/>
        <w:tabs>
          <w:tab w:val="clear" w:pos="7881"/>
          <w:tab w:val="clear" w:pos="8902"/>
        </w:tabs>
        <w:overflowPunct/>
        <w:autoSpaceDE/>
        <w:autoSpaceDN/>
        <w:adjustRightInd/>
        <w:textAlignment w:val="auto"/>
        <w:rPr>
          <w:rFonts w:ascii="Arial" w:hAnsi="Arial" w:cs="Courier New"/>
          <w:u w:color="FF0000"/>
        </w:rPr>
      </w:pPr>
    </w:p>
    <w:p w14:paraId="1118E2D5" w14:textId="77777777" w:rsidR="00BA2DFD" w:rsidRPr="005D2BD1" w:rsidRDefault="00BA2DFD" w:rsidP="00BA2DFD">
      <w:pPr>
        <w:pStyle w:val="footerB1"/>
        <w:tabs>
          <w:tab w:val="clear" w:pos="7881"/>
          <w:tab w:val="clear" w:pos="8902"/>
        </w:tabs>
        <w:overflowPunct/>
        <w:autoSpaceDE/>
        <w:autoSpaceDN/>
        <w:adjustRightInd/>
        <w:textAlignment w:val="auto"/>
        <w:rPr>
          <w:rFonts w:ascii="Arial" w:hAnsi="Arial" w:cs="Courier New"/>
          <w:u w:color="FF0000"/>
        </w:rPr>
      </w:pPr>
    </w:p>
    <w:tbl>
      <w:tblPr>
        <w:tblW w:w="0" w:type="auto"/>
        <w:tblInd w:w="108" w:type="dxa"/>
        <w:shd w:val="clear" w:color="auto" w:fill="E0E0E0"/>
        <w:tblLook w:val="0000" w:firstRow="0" w:lastRow="0" w:firstColumn="0" w:lastColumn="0" w:noHBand="0" w:noVBand="0"/>
      </w:tblPr>
      <w:tblGrid>
        <w:gridCol w:w="9507"/>
      </w:tblGrid>
      <w:tr w:rsidR="00BA2DFD" w:rsidRPr="005D2BD1" w14:paraId="060BFAC6" w14:textId="77777777" w:rsidTr="009821D4">
        <w:trPr>
          <w:cantSplit/>
        </w:trPr>
        <w:tc>
          <w:tcPr>
            <w:tcW w:w="9723" w:type="dxa"/>
            <w:shd w:val="clear" w:color="auto" w:fill="E0E0E0"/>
          </w:tcPr>
          <w:p w14:paraId="02C2CBAA" w14:textId="77777777" w:rsidR="00BA2DFD" w:rsidRPr="005D2BD1" w:rsidRDefault="00BA2DFD" w:rsidP="009821D4">
            <w:pPr>
              <w:pStyle w:val="ETITableText"/>
              <w:rPr>
                <w:b/>
                <w:bCs w:val="0"/>
              </w:rPr>
            </w:pPr>
            <w:r w:rsidRPr="005D2BD1">
              <w:rPr>
                <w:b/>
                <w:bCs w:val="0"/>
              </w:rPr>
              <w:t>The public con</w:t>
            </w:r>
            <w:r>
              <w:rPr>
                <w:b/>
                <w:bCs w:val="0"/>
              </w:rPr>
              <w:t>c</w:t>
            </w:r>
            <w:r w:rsidRPr="005D2BD1">
              <w:rPr>
                <w:b/>
                <w:bCs w:val="0"/>
              </w:rPr>
              <w:t xml:space="preserve">lusions </w:t>
            </w:r>
            <w:r>
              <w:rPr>
                <w:b/>
                <w:bCs w:val="0"/>
              </w:rPr>
              <w:t xml:space="preserve">and recommendations </w:t>
            </w:r>
            <w:r w:rsidRPr="005D2BD1">
              <w:rPr>
                <w:b/>
                <w:bCs w:val="0"/>
              </w:rPr>
              <w:t>of the semester coordinator</w:t>
            </w:r>
          </w:p>
        </w:tc>
      </w:tr>
      <w:tr w:rsidR="00BA2DFD" w:rsidRPr="00FC1EEB" w14:paraId="60B9A9C4" w14:textId="77777777" w:rsidTr="009821D4">
        <w:trPr>
          <w:cantSplit/>
        </w:trPr>
        <w:tc>
          <w:tcPr>
            <w:tcW w:w="9723" w:type="dxa"/>
            <w:shd w:val="clear" w:color="auto" w:fill="auto"/>
          </w:tcPr>
          <w:p w14:paraId="523E0CE4" w14:textId="5A769BF0" w:rsidR="00BA2DFD" w:rsidRDefault="00BA2DFD" w:rsidP="009821D4">
            <w:pPr>
              <w:pStyle w:val="ETITableText"/>
            </w:pPr>
          </w:p>
          <w:p w14:paraId="4C60668B" w14:textId="77777777" w:rsidR="00153729" w:rsidRDefault="00153729" w:rsidP="009821D4">
            <w:pPr>
              <w:pStyle w:val="ETITableText"/>
            </w:pPr>
          </w:p>
          <w:p w14:paraId="78D70D45" w14:textId="77777777" w:rsidR="00153729" w:rsidRDefault="00153729" w:rsidP="009821D4">
            <w:pPr>
              <w:pStyle w:val="ETITableText"/>
              <w:rPr>
                <w:bCs w:val="0"/>
                <w:lang w:val="en-GB"/>
              </w:rPr>
            </w:pPr>
            <w:r w:rsidRPr="00153729">
              <w:rPr>
                <w:bCs w:val="0"/>
                <w:lang w:val="en-GB"/>
              </w:rPr>
              <w:t xml:space="preserve">Overall, the semester went well, and we have found a structure that works for the semester. The projects offered during the semester were well received overall, and a normal distribution of grades was given during the final exams. One teacher (who is also the semester coordinator) supervised 5 out of 10 groups – and 4 of these received top marks from three external examiners, who also remarked that these projects and reports were of a quality they had not seen earlier at </w:t>
            </w:r>
            <w:proofErr w:type="spellStart"/>
            <w:r w:rsidRPr="00153729">
              <w:rPr>
                <w:bCs w:val="0"/>
                <w:lang w:val="en-GB"/>
              </w:rPr>
              <w:t>Medialogy</w:t>
            </w:r>
            <w:proofErr w:type="spellEnd"/>
            <w:r w:rsidRPr="00153729">
              <w:rPr>
                <w:bCs w:val="0"/>
                <w:lang w:val="en-GB"/>
              </w:rPr>
              <w:t xml:space="preserve"> (2 of these projects were also accepted at IEEE VR 2025). One group in the semester has had ongoing complaints towards a teacher/supervisor with one pending case (which the study board has been asked to comment on). This group has been unwilling to meet and discuss their points of criticism with the teacher. This may also explain some negative comments received in the written evaluation. </w:t>
            </w:r>
          </w:p>
          <w:p w14:paraId="41725E4D" w14:textId="77777777" w:rsidR="00153729" w:rsidRDefault="00153729" w:rsidP="009821D4">
            <w:pPr>
              <w:pStyle w:val="ETITableText"/>
              <w:rPr>
                <w:bCs w:val="0"/>
                <w:lang w:val="en-GB"/>
              </w:rPr>
            </w:pPr>
            <w:r w:rsidRPr="00153729">
              <w:rPr>
                <w:bCs w:val="0"/>
                <w:lang w:val="en-GB"/>
              </w:rPr>
              <w:t xml:space="preserve">The facilities (room) FKJ 3.05 have had ongoing problems during the semester, and the students and teachers should be able to expect a higher quality of service from AAU. </w:t>
            </w:r>
          </w:p>
          <w:p w14:paraId="03ACDC1B" w14:textId="77777777" w:rsidR="00153729" w:rsidRDefault="00153729" w:rsidP="009821D4">
            <w:pPr>
              <w:pStyle w:val="ETITableText"/>
              <w:rPr>
                <w:bCs w:val="0"/>
                <w:lang w:val="en-GB"/>
              </w:rPr>
            </w:pPr>
            <w:r w:rsidRPr="00153729">
              <w:rPr>
                <w:bCs w:val="0"/>
                <w:lang w:val="en-GB"/>
              </w:rPr>
              <w:t xml:space="preserve">The students and coordinator had insufficient support from the study secretary, who was placed in Aalborg and suddenly disappeared during the semester. She has since been replaced by a new secretary in Aalborg, and I think we can already see improvements in the service level. </w:t>
            </w:r>
          </w:p>
          <w:p w14:paraId="0EA3C41D" w14:textId="77777777" w:rsidR="00153729" w:rsidRDefault="00153729" w:rsidP="009821D4">
            <w:pPr>
              <w:pStyle w:val="ETITableText"/>
              <w:rPr>
                <w:bCs w:val="0"/>
                <w:lang w:val="en-GB"/>
              </w:rPr>
            </w:pPr>
            <w:r w:rsidRPr="00153729">
              <w:rPr>
                <w:bCs w:val="0"/>
                <w:lang w:val="en-GB"/>
              </w:rPr>
              <w:t xml:space="preserve">The written evaluation was answered by less than 50% of the student population. The study board needs to review the course AMMI as the students have many points of critique concerning this course. Furthermore, the negative comments continue the feedback from earlier years. Many students view it as a repetition of a MED 4 course, and they do not think it is relevant for the semester. Furthermore, the teacher has been recommended to update the Moodle pages for the course. Also, the </w:t>
            </w:r>
            <w:proofErr w:type="gramStart"/>
            <w:r w:rsidRPr="00153729">
              <w:rPr>
                <w:bCs w:val="0"/>
                <w:lang w:val="en-GB"/>
              </w:rPr>
              <w:t>mini-project</w:t>
            </w:r>
            <w:proofErr w:type="gramEnd"/>
            <w:r w:rsidRPr="00153729">
              <w:rPr>
                <w:bCs w:val="0"/>
                <w:lang w:val="en-GB"/>
              </w:rPr>
              <w:t xml:space="preserve"> needs to be clarified since it was very unclear to the students what the requirements were. </w:t>
            </w:r>
          </w:p>
          <w:p w14:paraId="1A440548" w14:textId="77777777" w:rsidR="00153729" w:rsidRDefault="00153729" w:rsidP="009821D4">
            <w:pPr>
              <w:pStyle w:val="ETITableText"/>
              <w:rPr>
                <w:bCs w:val="0"/>
                <w:lang w:val="en-GB"/>
              </w:rPr>
            </w:pPr>
            <w:r w:rsidRPr="00153729">
              <w:rPr>
                <w:bCs w:val="0"/>
                <w:lang w:val="en-GB"/>
              </w:rPr>
              <w:t xml:space="preserve">Several times during the semester and in the evaluations, the students suggested replacing the AMMI course with a course on Perception. As coordinator, this proposal makes sense. The study board should discuss this and decide. </w:t>
            </w:r>
          </w:p>
          <w:p w14:paraId="03BB92DA" w14:textId="77777777" w:rsidR="00153729" w:rsidRDefault="00153729" w:rsidP="009821D4">
            <w:pPr>
              <w:pStyle w:val="ETITableText"/>
              <w:rPr>
                <w:bCs w:val="0"/>
                <w:lang w:val="en-GB"/>
              </w:rPr>
            </w:pPr>
            <w:r w:rsidRPr="00153729">
              <w:rPr>
                <w:bCs w:val="0"/>
                <w:lang w:val="en-GB"/>
              </w:rPr>
              <w:t xml:space="preserve">The course DIE received some negative feedback regarding some of the examples and exercises. Furthermore, some students have trouble applying theories from one area to another (as required by the study plan). However, it is essential to note that the points of criticism are only seen in the written evaluation—they never came up during the semester. The course teachers will consider the feedback. </w:t>
            </w:r>
          </w:p>
          <w:p w14:paraId="14A03263" w14:textId="3E8B5EAB" w:rsidR="00153729" w:rsidRPr="005D2BD1" w:rsidRDefault="00153729" w:rsidP="009821D4">
            <w:pPr>
              <w:pStyle w:val="ETITableText"/>
              <w:rPr>
                <w:bCs w:val="0"/>
              </w:rPr>
            </w:pPr>
            <w:r w:rsidRPr="00153729">
              <w:rPr>
                <w:bCs w:val="0"/>
                <w:lang w:val="en-GB"/>
              </w:rPr>
              <w:t>The course PIT received good marks. However, at semester meetings and evaluations, many students view it as too easy and has too little content. The coordinator will discuss this with the course teacher</w:t>
            </w:r>
          </w:p>
        </w:tc>
      </w:tr>
    </w:tbl>
    <w:p w14:paraId="4DB29C6E" w14:textId="77777777" w:rsidR="00BA2DFD" w:rsidRPr="005D2BD1" w:rsidRDefault="00BA2DFD" w:rsidP="00BA2DFD">
      <w:pPr>
        <w:pStyle w:val="ETIBodytext"/>
        <w:rPr>
          <w:lang w:val="en-US"/>
        </w:rPr>
      </w:pPr>
    </w:p>
    <w:tbl>
      <w:tblPr>
        <w:tblW w:w="0" w:type="auto"/>
        <w:tblInd w:w="108" w:type="dxa"/>
        <w:shd w:val="clear" w:color="auto" w:fill="E0E0E0"/>
        <w:tblLook w:val="0000" w:firstRow="0" w:lastRow="0" w:firstColumn="0" w:lastColumn="0" w:noHBand="0" w:noVBand="0"/>
      </w:tblPr>
      <w:tblGrid>
        <w:gridCol w:w="9507"/>
      </w:tblGrid>
      <w:tr w:rsidR="00BA2DFD" w:rsidRPr="003A38B6" w14:paraId="140A6DEE" w14:textId="77777777" w:rsidTr="009821D4">
        <w:trPr>
          <w:cantSplit/>
        </w:trPr>
        <w:tc>
          <w:tcPr>
            <w:tcW w:w="9723" w:type="dxa"/>
            <w:shd w:val="clear" w:color="auto" w:fill="E0E0E0"/>
          </w:tcPr>
          <w:p w14:paraId="58281069" w14:textId="77777777" w:rsidR="00BA2DFD" w:rsidRPr="005D2BD1" w:rsidRDefault="00BA2DFD" w:rsidP="009821D4">
            <w:pPr>
              <w:pStyle w:val="ETITableText"/>
              <w:rPr>
                <w:b/>
                <w:bCs w:val="0"/>
              </w:rPr>
            </w:pPr>
            <w:r w:rsidRPr="005D2BD1">
              <w:rPr>
                <w:b/>
                <w:bCs w:val="0"/>
              </w:rPr>
              <w:t>Conclusion of the study board</w:t>
            </w:r>
          </w:p>
        </w:tc>
      </w:tr>
      <w:tr w:rsidR="00BA2DFD" w:rsidRPr="00FC1EEB" w14:paraId="165B4F18" w14:textId="77777777" w:rsidTr="009821D4">
        <w:trPr>
          <w:cantSplit/>
        </w:trPr>
        <w:tc>
          <w:tcPr>
            <w:tcW w:w="9723" w:type="dxa"/>
            <w:shd w:val="clear" w:color="auto" w:fill="auto"/>
          </w:tcPr>
          <w:p w14:paraId="6B758424" w14:textId="361D0520" w:rsidR="00BA2DFD" w:rsidRPr="00BD7A53" w:rsidRDefault="00BA2DFD" w:rsidP="0019111E">
            <w:pPr>
              <w:pStyle w:val="ETITableText"/>
              <w:jc w:val="both"/>
            </w:pPr>
            <w:r>
              <w:lastRenderedPageBreak/>
              <w:t>The Study Board (MSN) has processed the semester evaluation report and offers the following observations/conclusions:</w:t>
            </w:r>
          </w:p>
        </w:tc>
      </w:tr>
    </w:tbl>
    <w:p w14:paraId="43CA6D25" w14:textId="77777777" w:rsidR="00BA2DFD" w:rsidRPr="00BD7A53" w:rsidRDefault="00BA2DFD" w:rsidP="00BA2DFD">
      <w:pPr>
        <w:rPr>
          <w:lang w:val="en-US"/>
        </w:rPr>
      </w:pPr>
    </w:p>
    <w:p w14:paraId="49CB3F69" w14:textId="77777777" w:rsidR="00153729" w:rsidRPr="00CD0B79" w:rsidRDefault="00153729" w:rsidP="00153729">
      <w:pPr>
        <w:pStyle w:val="ListParagraph"/>
        <w:numPr>
          <w:ilvl w:val="0"/>
          <w:numId w:val="1"/>
        </w:numPr>
        <w:rPr>
          <w:rFonts w:ascii="Arial" w:hAnsi="Arial" w:cs="Arial"/>
          <w:sz w:val="20"/>
          <w:szCs w:val="20"/>
          <w:lang w:val="en-US"/>
        </w:rPr>
      </w:pPr>
      <w:r w:rsidRPr="00CD0B79">
        <w:rPr>
          <w:rFonts w:ascii="Arial" w:hAnsi="Arial" w:cs="Arial"/>
          <w:sz w:val="20"/>
          <w:szCs w:val="20"/>
          <w:lang w:val="en-US"/>
        </w:rPr>
        <w:t>Response rate 40%</w:t>
      </w:r>
    </w:p>
    <w:p w14:paraId="081A8730" w14:textId="37BF6BA8" w:rsidR="0019111E" w:rsidRPr="00CD0B79" w:rsidRDefault="00153729" w:rsidP="00153729">
      <w:pPr>
        <w:pStyle w:val="ListParagraph"/>
        <w:numPr>
          <w:ilvl w:val="0"/>
          <w:numId w:val="1"/>
        </w:numPr>
        <w:rPr>
          <w:rFonts w:ascii="Arial" w:hAnsi="Arial" w:cs="Arial"/>
          <w:sz w:val="20"/>
          <w:szCs w:val="20"/>
          <w:lang w:val="en-US"/>
        </w:rPr>
      </w:pPr>
      <w:r w:rsidRPr="00CD0B79">
        <w:rPr>
          <w:rFonts w:ascii="Arial" w:hAnsi="Arial" w:cs="Arial"/>
          <w:sz w:val="20"/>
          <w:szCs w:val="20"/>
          <w:lang w:val="en-US"/>
        </w:rPr>
        <w:t xml:space="preserve">Grade </w:t>
      </w:r>
      <w:r w:rsidR="00FA3EE6">
        <w:rPr>
          <w:rFonts w:ascii="Arial" w:hAnsi="Arial" w:cs="Arial"/>
          <w:sz w:val="20"/>
          <w:szCs w:val="20"/>
          <w:lang w:val="en-US"/>
        </w:rPr>
        <w:t>distribution</w:t>
      </w:r>
      <w:r w:rsidRPr="00CD0B79">
        <w:rPr>
          <w:rFonts w:ascii="Arial" w:hAnsi="Arial" w:cs="Arial"/>
          <w:sz w:val="20"/>
          <w:szCs w:val="20"/>
          <w:lang w:val="en-US"/>
        </w:rPr>
        <w:t xml:space="preserve"> fine</w:t>
      </w:r>
    </w:p>
    <w:p w14:paraId="5F880AD1" w14:textId="086C198E" w:rsidR="0019111E" w:rsidRPr="00CD0B79" w:rsidRDefault="0019111E" w:rsidP="0019111E">
      <w:pPr>
        <w:pStyle w:val="ListParagraph"/>
        <w:numPr>
          <w:ilvl w:val="0"/>
          <w:numId w:val="1"/>
        </w:numPr>
        <w:spacing w:after="0" w:line="276" w:lineRule="auto"/>
        <w:rPr>
          <w:rFonts w:ascii="Arial" w:hAnsi="Arial" w:cs="Arial"/>
          <w:sz w:val="20"/>
          <w:szCs w:val="20"/>
          <w:lang w:val="en-US"/>
        </w:rPr>
      </w:pPr>
      <w:r w:rsidRPr="00CD0B79">
        <w:rPr>
          <w:rFonts w:ascii="Arial" w:hAnsi="Arial" w:cs="Arial"/>
          <w:sz w:val="20"/>
          <w:szCs w:val="20"/>
          <w:lang w:val="en-US"/>
        </w:rPr>
        <w:t>Issues regarding the AMMI and the DIE course have been noted. The Study Board concludes that the semester should be addressed as an entity before addressing single courses. CBM sets up a meeting with coordinators of MED5A and MED5C and the course teachers to discuss the course.</w:t>
      </w:r>
    </w:p>
    <w:p w14:paraId="01C7E106" w14:textId="7DFDAE74" w:rsidR="00153729" w:rsidRPr="00153729" w:rsidRDefault="00153729" w:rsidP="00153729">
      <w:pPr>
        <w:pStyle w:val="ListParagraph"/>
        <w:numPr>
          <w:ilvl w:val="0"/>
          <w:numId w:val="1"/>
        </w:numPr>
        <w:rPr>
          <w:lang w:val="en-US"/>
        </w:rPr>
      </w:pPr>
      <w:r w:rsidRPr="00153729">
        <w:rPr>
          <w:lang w:val="en-US"/>
        </w:rPr>
        <w:br w:type="page"/>
      </w:r>
    </w:p>
    <w:p w14:paraId="43DB83AF" w14:textId="77777777" w:rsidR="00153729" w:rsidRDefault="00153729" w:rsidP="00153729">
      <w:pPr>
        <w:pStyle w:val="Heading2"/>
      </w:pPr>
      <w:r>
        <w:lastRenderedPageBreak/>
        <w:t>Samlet status</w:t>
      </w:r>
    </w:p>
    <w:p w14:paraId="5757B61A" w14:textId="03F2ED06" w:rsidR="00153729" w:rsidRDefault="00153729" w:rsidP="00153729">
      <w:r>
        <w:rPr>
          <w:noProof/>
        </w:rPr>
        <w:drawing>
          <wp:inline distT="0" distB="0" distL="0" distR="0" wp14:anchorId="14AF1ED5" wp14:editId="469F0648">
            <wp:extent cx="6105525" cy="1528445"/>
            <wp:effectExtent l="0" t="0" r="9525" b="0"/>
            <wp:docPr id="1336274168" name="Picture 35" descr="A blue bar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274168" name="Picture 35" descr="A blue bar with black numbers&#10;&#10;AI-generated content may be incorrec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5AF1E201" w14:textId="77777777" w:rsidR="00153729" w:rsidRDefault="00153729" w:rsidP="00153729">
      <w:pPr>
        <w:pStyle w:val="Heading2"/>
      </w:pPr>
    </w:p>
    <w:p w14:paraId="0C78230C" w14:textId="77777777" w:rsidR="00153729" w:rsidRDefault="00153729" w:rsidP="00153729">
      <w:pPr>
        <w:pStyle w:val="Heading2"/>
      </w:pPr>
      <w:r>
        <w:t xml:space="preserve">MED5C - Design af </w:t>
      </w:r>
      <w:proofErr w:type="spellStart"/>
      <w:r>
        <w:t>immersive</w:t>
      </w:r>
      <w:proofErr w:type="spellEnd"/>
      <w:r>
        <w:t xml:space="preserve"> oplevelser - Jeg har fået det forventede udbytte af modulet</w:t>
      </w:r>
    </w:p>
    <w:p w14:paraId="77E53F4D" w14:textId="6268150F" w:rsidR="00153729" w:rsidRDefault="00153729" w:rsidP="00153729">
      <w:r>
        <w:rPr>
          <w:noProof/>
        </w:rPr>
        <w:drawing>
          <wp:inline distT="0" distB="0" distL="0" distR="0" wp14:anchorId="1D3E83BC" wp14:editId="26347CA8">
            <wp:extent cx="6105525" cy="1534160"/>
            <wp:effectExtent l="0" t="0" r="9525" b="8890"/>
            <wp:docPr id="1543469248" name="Picture 34"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3469248" name="Picture 34" descr="A blue rectangular object with black text&#10;&#10;AI-generated content may be incorrec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30BA52CD" w14:textId="77777777" w:rsidR="00153729" w:rsidRDefault="00153729" w:rsidP="00153729">
      <w:pPr>
        <w:pStyle w:val="Heading2"/>
      </w:pPr>
      <w:r>
        <w:t xml:space="preserve">MED5C - Design af </w:t>
      </w:r>
      <w:proofErr w:type="spellStart"/>
      <w:r>
        <w:t>immersive</w:t>
      </w:r>
      <w:proofErr w:type="spellEnd"/>
      <w:r>
        <w:t xml:space="preserve"> oplevelser - Den anvendte litteratur har understøttet min læring</w:t>
      </w:r>
    </w:p>
    <w:p w14:paraId="7707569D" w14:textId="3DA8AF35" w:rsidR="00153729" w:rsidRDefault="00153729" w:rsidP="00153729">
      <w:r>
        <w:rPr>
          <w:noProof/>
        </w:rPr>
        <w:drawing>
          <wp:inline distT="0" distB="0" distL="0" distR="0" wp14:anchorId="0250792D" wp14:editId="2683B7F2">
            <wp:extent cx="6105525" cy="1534160"/>
            <wp:effectExtent l="0" t="0" r="9525" b="8890"/>
            <wp:docPr id="270007774" name="Picture 33"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007774" name="Picture 33" descr="A blue rectangular object with black text&#10;&#10;AI-generated content may be incorrec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6F92C48F" w14:textId="77777777" w:rsidR="00153729" w:rsidRDefault="00153729" w:rsidP="00153729">
      <w:pPr>
        <w:pStyle w:val="Heading2"/>
      </w:pPr>
      <w:r>
        <w:lastRenderedPageBreak/>
        <w:t xml:space="preserve">MED5C - Design af </w:t>
      </w:r>
      <w:proofErr w:type="spellStart"/>
      <w:r>
        <w:t>immersive</w:t>
      </w:r>
      <w:proofErr w:type="spellEnd"/>
      <w:r>
        <w:t xml:space="preserve"> oplevelser - Den anvendte undervisningsform har understøttet min læring</w:t>
      </w:r>
    </w:p>
    <w:p w14:paraId="6C8BA825" w14:textId="7926DC33" w:rsidR="00153729" w:rsidRDefault="00153729" w:rsidP="00153729">
      <w:r>
        <w:rPr>
          <w:noProof/>
        </w:rPr>
        <w:drawing>
          <wp:inline distT="0" distB="0" distL="0" distR="0" wp14:anchorId="64455776" wp14:editId="03A68688">
            <wp:extent cx="6105525" cy="1528445"/>
            <wp:effectExtent l="0" t="0" r="9525" b="0"/>
            <wp:docPr id="43869581" name="Picture 32" descr="A blue bar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69581" name="Picture 32" descr="A blue bar with black numbers&#10;&#10;AI-generated content may be incorrec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44BE7992" w14:textId="77777777" w:rsidR="00153729" w:rsidRDefault="00153729" w:rsidP="00153729">
      <w:pPr>
        <w:pStyle w:val="Heading2"/>
      </w:pPr>
      <w:r>
        <w:t xml:space="preserve">MED5C - Design af </w:t>
      </w:r>
      <w:proofErr w:type="spellStart"/>
      <w:r>
        <w:t>immersive</w:t>
      </w:r>
      <w:proofErr w:type="spellEnd"/>
      <w:r>
        <w:t xml:space="preserve"> oplevelser - Øvelserne/opgaverne for kurset har været relevante</w:t>
      </w:r>
    </w:p>
    <w:p w14:paraId="5A4A9FB1" w14:textId="775F4395" w:rsidR="00153729" w:rsidRDefault="00153729" w:rsidP="00153729">
      <w:r>
        <w:rPr>
          <w:noProof/>
        </w:rPr>
        <w:drawing>
          <wp:inline distT="0" distB="0" distL="0" distR="0" wp14:anchorId="533938D6" wp14:editId="06C661E7">
            <wp:extent cx="6105525" cy="1534160"/>
            <wp:effectExtent l="0" t="0" r="9525" b="8890"/>
            <wp:docPr id="1114589112" name="Picture 31"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4589112" name="Picture 31" descr="A blue rectangular bars with black text&#10;&#10;AI-generated content may be incorrec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7BDD3857" w14:textId="77777777" w:rsidR="00153729" w:rsidRDefault="00153729" w:rsidP="00153729">
      <w:pPr>
        <w:pStyle w:val="Heading2"/>
      </w:pPr>
    </w:p>
    <w:p w14:paraId="70C76926" w14:textId="77777777" w:rsidR="00153729" w:rsidRDefault="00153729" w:rsidP="00153729">
      <w:pPr>
        <w:pStyle w:val="Heading2"/>
      </w:pPr>
      <w:r>
        <w:t xml:space="preserve">MED5C - Programmering af </w:t>
      </w:r>
      <w:proofErr w:type="spellStart"/>
      <w:r>
        <w:t>immersive</w:t>
      </w:r>
      <w:proofErr w:type="spellEnd"/>
      <w:r>
        <w:t xml:space="preserve"> teknologier - Jeg har fået det forventede udbytte af modulet</w:t>
      </w:r>
    </w:p>
    <w:p w14:paraId="2D19C746" w14:textId="377C76B6" w:rsidR="00153729" w:rsidRDefault="00153729" w:rsidP="00153729">
      <w:r>
        <w:rPr>
          <w:noProof/>
        </w:rPr>
        <w:drawing>
          <wp:inline distT="0" distB="0" distL="0" distR="0" wp14:anchorId="55465AF5" wp14:editId="41DAED17">
            <wp:extent cx="6105525" cy="1534160"/>
            <wp:effectExtent l="0" t="0" r="9525" b="8890"/>
            <wp:docPr id="73646636" name="Picture 30" descr="A blue rectangles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46636" name="Picture 30" descr="A blue rectangles with black numbers&#10;&#10;AI-generated content may be incorrec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50FE94A2" w14:textId="77777777" w:rsidR="00153729" w:rsidRDefault="00153729" w:rsidP="00153729">
      <w:pPr>
        <w:pStyle w:val="Heading2"/>
      </w:pPr>
      <w:r>
        <w:lastRenderedPageBreak/>
        <w:t xml:space="preserve">MED5C - Programmering af </w:t>
      </w:r>
      <w:proofErr w:type="spellStart"/>
      <w:r>
        <w:t>immersive</w:t>
      </w:r>
      <w:proofErr w:type="spellEnd"/>
      <w:r>
        <w:t xml:space="preserve"> teknologier - Den anvendte litteratur har understøttet min læring</w:t>
      </w:r>
    </w:p>
    <w:p w14:paraId="5198DA46" w14:textId="547AB376" w:rsidR="00153729" w:rsidRDefault="00153729" w:rsidP="00153729">
      <w:r>
        <w:rPr>
          <w:noProof/>
        </w:rPr>
        <w:drawing>
          <wp:inline distT="0" distB="0" distL="0" distR="0" wp14:anchorId="071C5474" wp14:editId="7F92E7FE">
            <wp:extent cx="6105525" cy="1534160"/>
            <wp:effectExtent l="0" t="0" r="9525" b="8890"/>
            <wp:docPr id="1455983466" name="Picture 2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5983466" name="Picture 29" descr="A screenshot of a computer&#10;&#10;AI-generated content may be incorrec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6FFA9DF2" w14:textId="77777777" w:rsidR="00153729" w:rsidRDefault="00153729" w:rsidP="00153729">
      <w:pPr>
        <w:pStyle w:val="Heading2"/>
      </w:pPr>
      <w:r>
        <w:t xml:space="preserve">MED5C - Programmering af </w:t>
      </w:r>
      <w:proofErr w:type="spellStart"/>
      <w:r>
        <w:t>immersive</w:t>
      </w:r>
      <w:proofErr w:type="spellEnd"/>
      <w:r>
        <w:t xml:space="preserve"> teknologier - Den anvendte undervisningsform har understøttet min læring</w:t>
      </w:r>
    </w:p>
    <w:p w14:paraId="7C8A4A0A" w14:textId="067EA9D4" w:rsidR="00153729" w:rsidRDefault="00153729" w:rsidP="00153729">
      <w:r>
        <w:rPr>
          <w:noProof/>
        </w:rPr>
        <w:drawing>
          <wp:inline distT="0" distB="0" distL="0" distR="0" wp14:anchorId="64E0ABBF" wp14:editId="7112F6CC">
            <wp:extent cx="6105525" cy="1534160"/>
            <wp:effectExtent l="0" t="0" r="9525" b="8890"/>
            <wp:docPr id="213339400" name="Picture 2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339400" name="Picture 28" descr="A screenshot of a computer&#10;&#10;AI-generated content may be incorrec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60476F05" w14:textId="77777777" w:rsidR="00153729" w:rsidRDefault="00153729" w:rsidP="00153729">
      <w:pPr>
        <w:pStyle w:val="Heading2"/>
      </w:pPr>
      <w:r>
        <w:t xml:space="preserve">MED5C - Programmering af </w:t>
      </w:r>
      <w:proofErr w:type="spellStart"/>
      <w:r>
        <w:t>immersive</w:t>
      </w:r>
      <w:proofErr w:type="spellEnd"/>
      <w:r>
        <w:t xml:space="preserve"> teknologier - Øvelserne/opgaverne for kurset har været relevante</w:t>
      </w:r>
    </w:p>
    <w:p w14:paraId="2F7B09BB" w14:textId="4FDCAF58" w:rsidR="00153729" w:rsidRDefault="00153729" w:rsidP="00153729">
      <w:r>
        <w:rPr>
          <w:noProof/>
        </w:rPr>
        <w:drawing>
          <wp:inline distT="0" distB="0" distL="0" distR="0" wp14:anchorId="1A29B4C7" wp14:editId="0ABC3391">
            <wp:extent cx="6105525" cy="1534160"/>
            <wp:effectExtent l="0" t="0" r="9525" b="8890"/>
            <wp:docPr id="2122740753" name="Picture 27"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2740753" name="Picture 27" descr="A screenshot of a computer&#10;&#10;AI-generated content may be incorrec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1E310887" w14:textId="77777777" w:rsidR="00153729" w:rsidRDefault="00153729" w:rsidP="00153729">
      <w:pPr>
        <w:pStyle w:val="Heading2"/>
      </w:pPr>
    </w:p>
    <w:p w14:paraId="5A20E25B" w14:textId="77777777" w:rsidR="00153729" w:rsidRDefault="00153729" w:rsidP="00153729">
      <w:pPr>
        <w:pStyle w:val="Heading2"/>
      </w:pPr>
      <w:r>
        <w:t>MED5C - Avanceret menneske-maskine interaktion - Jeg har fået det forventede udbytte af modulet</w:t>
      </w:r>
    </w:p>
    <w:p w14:paraId="3A98A98E" w14:textId="25F42D4D" w:rsidR="00153729" w:rsidRDefault="00153729" w:rsidP="00153729">
      <w:r>
        <w:rPr>
          <w:noProof/>
        </w:rPr>
        <w:drawing>
          <wp:inline distT="0" distB="0" distL="0" distR="0" wp14:anchorId="4D08E978" wp14:editId="752AEC67">
            <wp:extent cx="6105525" cy="1534160"/>
            <wp:effectExtent l="0" t="0" r="9525" b="8890"/>
            <wp:docPr id="1429656790" name="Picture 26"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9656790" name="Picture 26" descr="A blue rectangles with black text&#10;&#10;AI-generated content may be incorrec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0DAD8707" w14:textId="77777777" w:rsidR="00153729" w:rsidRDefault="00153729" w:rsidP="00153729">
      <w:pPr>
        <w:pStyle w:val="Heading2"/>
      </w:pPr>
      <w:r>
        <w:t>MED5C - Avanceret menneske-maskine interaktion - Den anvendte litteratur har understøttet min læring</w:t>
      </w:r>
    </w:p>
    <w:p w14:paraId="5521D43C" w14:textId="45ACAF13" w:rsidR="00153729" w:rsidRDefault="00153729" w:rsidP="00153729">
      <w:r>
        <w:rPr>
          <w:noProof/>
        </w:rPr>
        <w:drawing>
          <wp:inline distT="0" distB="0" distL="0" distR="0" wp14:anchorId="69F17CC1" wp14:editId="11794A7A">
            <wp:extent cx="6105525" cy="1534160"/>
            <wp:effectExtent l="0" t="0" r="9525" b="8890"/>
            <wp:docPr id="368354369" name="Picture 25" descr="A blue rectangular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354369" name="Picture 25" descr="A blue rectangular lines with black text&#10;&#10;AI-generated content may be incorrect."/>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0DD7E096" w14:textId="77777777" w:rsidR="00153729" w:rsidRDefault="00153729" w:rsidP="00153729">
      <w:pPr>
        <w:pStyle w:val="Heading2"/>
      </w:pPr>
      <w:r>
        <w:t>MED5C - Avanceret menneske-maskine interaktion - Den anvendte undervisningsform har understøttet min læring</w:t>
      </w:r>
    </w:p>
    <w:p w14:paraId="2DCF855A" w14:textId="4B489704" w:rsidR="00153729" w:rsidRDefault="00153729" w:rsidP="00153729">
      <w:r>
        <w:rPr>
          <w:noProof/>
        </w:rPr>
        <w:drawing>
          <wp:inline distT="0" distB="0" distL="0" distR="0" wp14:anchorId="704BE1FC" wp14:editId="3933C0D4">
            <wp:extent cx="6105525" cy="1534160"/>
            <wp:effectExtent l="0" t="0" r="9525" b="8890"/>
            <wp:docPr id="78345513" name="Picture 24" descr="A blue rectangular box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45513" name="Picture 24" descr="A blue rectangular boxes with black text&#10;&#10;AI-generated content may be incorrect."/>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0D3BA3A4" w14:textId="77777777" w:rsidR="00153729" w:rsidRDefault="00153729" w:rsidP="00153729">
      <w:pPr>
        <w:pStyle w:val="Heading2"/>
      </w:pPr>
      <w:r>
        <w:lastRenderedPageBreak/>
        <w:t>MED5C - Avanceret menneske-maskine interaktion - Øvelserne/opgaverne for kurset har været relevante</w:t>
      </w:r>
    </w:p>
    <w:p w14:paraId="44018B2B" w14:textId="518BA7BF" w:rsidR="00153729" w:rsidRDefault="00153729" w:rsidP="00153729">
      <w:r>
        <w:rPr>
          <w:noProof/>
        </w:rPr>
        <w:drawing>
          <wp:inline distT="0" distB="0" distL="0" distR="0" wp14:anchorId="2A2973A3" wp14:editId="184C10F8">
            <wp:extent cx="6105525" cy="1528445"/>
            <wp:effectExtent l="0" t="0" r="9525" b="0"/>
            <wp:docPr id="1268402650" name="Picture 23" descr="A blue rectangular object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402650" name="Picture 23" descr="A blue rectangular object with text&#10;&#10;AI-generated content may be incorrect."/>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0A44BA21" w14:textId="77777777" w:rsidR="00153729" w:rsidRDefault="00153729" w:rsidP="00153729">
      <w:pPr>
        <w:pStyle w:val="Heading2"/>
      </w:pPr>
    </w:p>
    <w:p w14:paraId="09A53EBC" w14:textId="77777777" w:rsidR="00153729" w:rsidRDefault="00153729" w:rsidP="00153729">
      <w:pPr>
        <w:pStyle w:val="Heading2"/>
      </w:pPr>
      <w:r>
        <w:t>MED5C (projekt) - Mixed Reality - Jeg har fået det forventede udbytte af modulet</w:t>
      </w:r>
    </w:p>
    <w:p w14:paraId="2364755C" w14:textId="37580FC1" w:rsidR="00153729" w:rsidRDefault="00153729" w:rsidP="00153729">
      <w:r>
        <w:rPr>
          <w:noProof/>
        </w:rPr>
        <w:drawing>
          <wp:inline distT="0" distB="0" distL="0" distR="0" wp14:anchorId="13460E0F" wp14:editId="092CD74B">
            <wp:extent cx="6105525" cy="1528445"/>
            <wp:effectExtent l="0" t="0" r="9525" b="0"/>
            <wp:docPr id="1757027971" name="Picture 2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7027971" name="Picture 22" descr="A screenshot of a computer&#10;&#10;AI-generated content may be incorrect."/>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5FF713B3" w14:textId="77777777" w:rsidR="00153729" w:rsidRDefault="00153729" w:rsidP="00153729">
      <w:pPr>
        <w:pStyle w:val="Heading2"/>
      </w:pPr>
      <w:r>
        <w:t>MED5C (projekt) - Mixed Reality - Det valgte problem har skabt en god ramme for at udfolde mine faglige ambitioner</w:t>
      </w:r>
    </w:p>
    <w:p w14:paraId="24BBAC98" w14:textId="0276F789" w:rsidR="00153729" w:rsidRDefault="00153729" w:rsidP="00153729">
      <w:r>
        <w:rPr>
          <w:noProof/>
        </w:rPr>
        <w:drawing>
          <wp:inline distT="0" distB="0" distL="0" distR="0" wp14:anchorId="019600C3" wp14:editId="23D04D29">
            <wp:extent cx="6105525" cy="1528445"/>
            <wp:effectExtent l="0" t="0" r="9525" b="0"/>
            <wp:docPr id="1426390306" name="Picture 21" descr="A blue rectangl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6390306" name="Picture 21" descr="A blue rectangles with numbers&#10;&#10;AI-generated content may be incorrect."/>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4ED912A4" w14:textId="77777777" w:rsidR="00153729" w:rsidRDefault="00153729" w:rsidP="00153729">
      <w:pPr>
        <w:pStyle w:val="Heading2"/>
      </w:pPr>
      <w:r>
        <w:lastRenderedPageBreak/>
        <w:t>MED5C (projekt) - Mixed Reality - Samarbejdet i projektgruppen har fungeret godt</w:t>
      </w:r>
    </w:p>
    <w:p w14:paraId="78AD0C18" w14:textId="743C1BE3" w:rsidR="00153729" w:rsidRDefault="00153729" w:rsidP="00153729">
      <w:r>
        <w:rPr>
          <w:noProof/>
        </w:rPr>
        <w:drawing>
          <wp:inline distT="0" distB="0" distL="0" distR="0" wp14:anchorId="72A7EBDD" wp14:editId="0D983906">
            <wp:extent cx="6105525" cy="1528445"/>
            <wp:effectExtent l="0" t="0" r="9525" b="0"/>
            <wp:docPr id="1314164472" name="Picture 20" descr="A blue rectangles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4164472" name="Picture 20" descr="A blue rectangles with black numbers&#10;&#10;AI-generated content may be incorrect."/>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21B5F1DA" w14:textId="77777777" w:rsidR="00153729" w:rsidRDefault="00153729" w:rsidP="00153729">
      <w:pPr>
        <w:pStyle w:val="Heading2"/>
      </w:pPr>
      <w:r>
        <w:t>MED5C (projekt) - Mixed Reality - Kurserne har understøttet projektarbejdet</w:t>
      </w:r>
    </w:p>
    <w:p w14:paraId="5C0BF8DB" w14:textId="72AFCFB7" w:rsidR="00153729" w:rsidRDefault="00153729" w:rsidP="00153729">
      <w:r>
        <w:rPr>
          <w:noProof/>
        </w:rPr>
        <w:drawing>
          <wp:inline distT="0" distB="0" distL="0" distR="0" wp14:anchorId="2F1071E0" wp14:editId="753BAE3C">
            <wp:extent cx="6105525" cy="1528445"/>
            <wp:effectExtent l="0" t="0" r="9525" b="0"/>
            <wp:docPr id="1738275959" name="Picture 19" descr="A graph with blue rectangl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8275959" name="Picture 19" descr="A graph with blue rectangles&#10;&#10;AI-generated content may be incorrect."/>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5256E065" w14:textId="77777777" w:rsidR="00153729" w:rsidRDefault="00153729" w:rsidP="00153729">
      <w:pPr>
        <w:pStyle w:val="Heading2"/>
      </w:pPr>
      <w:r>
        <w:t>MED5C (projekt) - Mixed Reality - Jeg modtog den forventede vejledning</w:t>
      </w:r>
    </w:p>
    <w:p w14:paraId="69EB5FAD" w14:textId="7590C9ED" w:rsidR="00153729" w:rsidRDefault="00153729" w:rsidP="00153729">
      <w:r>
        <w:rPr>
          <w:noProof/>
        </w:rPr>
        <w:drawing>
          <wp:inline distT="0" distB="0" distL="0" distR="0" wp14:anchorId="24ED75AB" wp14:editId="28A8F7EB">
            <wp:extent cx="6105525" cy="1528445"/>
            <wp:effectExtent l="0" t="0" r="9525" b="0"/>
            <wp:docPr id="949069839" name="Picture 1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9069839" name="Picture 18" descr="A screenshot of a computer&#10;&#10;AI-generated content may be incorrect."/>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05C259A6" w14:textId="77777777" w:rsidR="00153729" w:rsidRDefault="00153729" w:rsidP="00153729">
      <w:pPr>
        <w:pStyle w:val="Heading2"/>
      </w:pPr>
    </w:p>
    <w:p w14:paraId="0BF5FB11" w14:textId="77777777" w:rsidR="00153729" w:rsidRDefault="00153729" w:rsidP="00153729">
      <w:pPr>
        <w:pStyle w:val="Heading2"/>
      </w:pPr>
      <w:r>
        <w:t>Jeg har udviklet mig fagligt i løbet af semesteret</w:t>
      </w:r>
    </w:p>
    <w:p w14:paraId="76AD72C5" w14:textId="1902E596" w:rsidR="00153729" w:rsidRDefault="00153729" w:rsidP="00153729">
      <w:r>
        <w:rPr>
          <w:noProof/>
        </w:rPr>
        <w:drawing>
          <wp:inline distT="0" distB="0" distL="0" distR="0" wp14:anchorId="44C7EC0D" wp14:editId="78F34B9E">
            <wp:extent cx="6105525" cy="1528445"/>
            <wp:effectExtent l="0" t="0" r="9525" b="0"/>
            <wp:docPr id="869818083" name="Picture 17"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818083" name="Picture 17" descr="A blue rectangles with black text&#10;&#10;AI-generated content may be incorrect."/>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7718E739" w14:textId="77777777" w:rsidR="00153729" w:rsidRDefault="00153729" w:rsidP="00153729">
      <w:pPr>
        <w:pStyle w:val="Heading2"/>
      </w:pPr>
      <w:r>
        <w:lastRenderedPageBreak/>
        <w:t>Nedenstående aktiviteter har udviklet mig fagligt i løbet af semesteret: - Projektarbejdet</w:t>
      </w:r>
    </w:p>
    <w:p w14:paraId="116B790F" w14:textId="586B324D" w:rsidR="00153729" w:rsidRDefault="00153729" w:rsidP="00153729">
      <w:r>
        <w:rPr>
          <w:noProof/>
        </w:rPr>
        <w:drawing>
          <wp:inline distT="0" distB="0" distL="0" distR="0" wp14:anchorId="44B77AC6" wp14:editId="5D253F1E">
            <wp:extent cx="6105525" cy="1528445"/>
            <wp:effectExtent l="0" t="0" r="9525" b="0"/>
            <wp:docPr id="1679053038" name="Picture 16" descr="A blue rectangle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9053038" name="Picture 16" descr="A blue rectangle with black numbers&#10;&#10;AI-generated content may be incorrect."/>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30FF7F5" w14:textId="77777777" w:rsidR="00153729" w:rsidRDefault="00153729" w:rsidP="00153729">
      <w:pPr>
        <w:pStyle w:val="Heading2"/>
      </w:pPr>
      <w:r>
        <w:t>Nedenstående aktiviteter har udviklet mig fagligt i løbet af semesteret: - Faglige diskussioner med medstuderende</w:t>
      </w:r>
    </w:p>
    <w:p w14:paraId="76A86517" w14:textId="5EC99B70" w:rsidR="00153729" w:rsidRDefault="00153729" w:rsidP="00153729">
      <w:r>
        <w:rPr>
          <w:noProof/>
        </w:rPr>
        <w:drawing>
          <wp:inline distT="0" distB="0" distL="0" distR="0" wp14:anchorId="4DEDE5C8" wp14:editId="70C5539A">
            <wp:extent cx="6105525" cy="1528445"/>
            <wp:effectExtent l="0" t="0" r="9525" b="0"/>
            <wp:docPr id="1568391342" name="Picture 15"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8391342" name="Picture 15" descr="A blue rectangles with black text&#10;&#10;AI-generated content may be incorrect."/>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353B238F" w14:textId="77777777" w:rsidR="00153729" w:rsidRDefault="00153729" w:rsidP="00153729">
      <w:pPr>
        <w:pStyle w:val="Heading2"/>
      </w:pPr>
      <w:r>
        <w:t>Nedenstående aktiviteter har udviklet mig fagligt i løbet af semesteret: - Faglige diskussioner med undervisere</w:t>
      </w:r>
    </w:p>
    <w:p w14:paraId="38CFF6B2" w14:textId="74358168" w:rsidR="00153729" w:rsidRDefault="00153729" w:rsidP="00153729">
      <w:r>
        <w:rPr>
          <w:noProof/>
        </w:rPr>
        <w:drawing>
          <wp:inline distT="0" distB="0" distL="0" distR="0" wp14:anchorId="3A94FA0E" wp14:editId="1C7933CF">
            <wp:extent cx="6105525" cy="1528445"/>
            <wp:effectExtent l="0" t="0" r="9525" b="0"/>
            <wp:docPr id="740157724" name="Picture 14" descr="A blue rectangular box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157724" name="Picture 14" descr="A blue rectangular box with black text&#10;&#10;AI-generated content may be incorrect."/>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1D37EB06" w14:textId="77777777" w:rsidR="00153729" w:rsidRDefault="00153729" w:rsidP="00153729">
      <w:pPr>
        <w:pStyle w:val="Heading2"/>
      </w:pPr>
      <w:r>
        <w:lastRenderedPageBreak/>
        <w:t>Nedenstående aktiviteter har udviklet mig fagligt i løbet af semesteret: - Praktiske øvelser og forsøg</w:t>
      </w:r>
    </w:p>
    <w:p w14:paraId="05400F4A" w14:textId="3934383B" w:rsidR="00153729" w:rsidRDefault="00153729" w:rsidP="00153729">
      <w:r>
        <w:rPr>
          <w:noProof/>
        </w:rPr>
        <w:drawing>
          <wp:inline distT="0" distB="0" distL="0" distR="0" wp14:anchorId="0049C11C" wp14:editId="0FE34275">
            <wp:extent cx="6105525" cy="1528445"/>
            <wp:effectExtent l="0" t="0" r="9525" b="0"/>
            <wp:docPr id="711633669" name="Picture 13"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633669" name="Picture 13" descr="A blue rectangular object with black text&#10;&#10;AI-generated content may be incorrect."/>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05972FA7" w14:textId="77777777" w:rsidR="00153729" w:rsidRDefault="00153729" w:rsidP="00153729">
      <w:pPr>
        <w:pStyle w:val="Heading2"/>
      </w:pPr>
    </w:p>
    <w:p w14:paraId="140BBBC3" w14:textId="77777777" w:rsidR="00153729" w:rsidRDefault="00153729" w:rsidP="00153729">
      <w:pPr>
        <w:pStyle w:val="Heading2"/>
      </w:pPr>
      <w:r>
        <w:t>Når jeg reflekterer over min egen indsats, så har jeg: - Været aktiv i undervisningen</w:t>
      </w:r>
    </w:p>
    <w:p w14:paraId="212EF41E" w14:textId="0202761D" w:rsidR="00153729" w:rsidRDefault="00153729" w:rsidP="00153729">
      <w:r>
        <w:rPr>
          <w:noProof/>
        </w:rPr>
        <w:drawing>
          <wp:inline distT="0" distB="0" distL="0" distR="0" wp14:anchorId="2881F05E" wp14:editId="3F99F1EF">
            <wp:extent cx="6105525" cy="1528445"/>
            <wp:effectExtent l="0" t="0" r="9525" b="0"/>
            <wp:docPr id="1273271689" name="Picture 1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271689" name="Picture 12" descr="A screenshot of a computer&#10;&#10;AI-generated content may be incorrect."/>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2157F94B" w14:textId="77777777" w:rsidR="00153729" w:rsidRDefault="00153729" w:rsidP="00153729">
      <w:pPr>
        <w:pStyle w:val="Heading2"/>
      </w:pPr>
      <w:r>
        <w:t>Når jeg reflekterer over min egen indsats, så har jeg: - Deltaget aktivt i projektgruppearbejdet</w:t>
      </w:r>
    </w:p>
    <w:p w14:paraId="47037648" w14:textId="4C0E4EA5" w:rsidR="00153729" w:rsidRDefault="00153729" w:rsidP="00153729">
      <w:r>
        <w:rPr>
          <w:noProof/>
        </w:rPr>
        <w:drawing>
          <wp:inline distT="0" distB="0" distL="0" distR="0" wp14:anchorId="1BEF0B89" wp14:editId="7E5FE325">
            <wp:extent cx="6105525" cy="1528445"/>
            <wp:effectExtent l="0" t="0" r="9525" b="0"/>
            <wp:docPr id="303250322" name="Picture 11"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250322" name="Picture 11" descr="A blue rectangular object with black text&#10;&#10;AI-generated content may be incorrect."/>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ADD7F4C" w14:textId="77777777" w:rsidR="00153729" w:rsidRDefault="00153729" w:rsidP="00153729">
      <w:pPr>
        <w:pStyle w:val="Heading2"/>
      </w:pPr>
      <w:r>
        <w:lastRenderedPageBreak/>
        <w:t>Når jeg reflekterer over min egen indsats, så har jeg: - Forberedt mig forud for undervisningen</w:t>
      </w:r>
    </w:p>
    <w:p w14:paraId="4E6969F7" w14:textId="19D6EA14" w:rsidR="00153729" w:rsidRDefault="00153729" w:rsidP="00153729">
      <w:r>
        <w:rPr>
          <w:noProof/>
        </w:rPr>
        <w:drawing>
          <wp:inline distT="0" distB="0" distL="0" distR="0" wp14:anchorId="3C9A5046" wp14:editId="6042D12F">
            <wp:extent cx="6105525" cy="1528445"/>
            <wp:effectExtent l="0" t="0" r="9525" b="0"/>
            <wp:docPr id="1256751599" name="Picture 10"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6751599" name="Picture 10" descr="A blue rectangles with black text&#10;&#10;AI-generated content may be incorrect."/>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3D12FD2D" w14:textId="77777777" w:rsidR="00153729" w:rsidRDefault="00153729" w:rsidP="00153729">
      <w:pPr>
        <w:pStyle w:val="Heading2"/>
      </w:pPr>
      <w:r>
        <w:t>Når jeg reflekterer over min egen indsats, så har jeg: - Forberedt mig forud for projektgruppearbejdet</w:t>
      </w:r>
    </w:p>
    <w:p w14:paraId="1C877606" w14:textId="688D7C83" w:rsidR="00153729" w:rsidRDefault="00153729" w:rsidP="00153729">
      <w:r>
        <w:rPr>
          <w:noProof/>
        </w:rPr>
        <w:drawing>
          <wp:inline distT="0" distB="0" distL="0" distR="0" wp14:anchorId="07066E8A" wp14:editId="500EBBAE">
            <wp:extent cx="6105525" cy="1528445"/>
            <wp:effectExtent l="0" t="0" r="9525" b="0"/>
            <wp:docPr id="893557731" name="Picture 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557731" name="Picture 9" descr="A screenshot of a computer&#10;&#10;AI-generated content may be incorrect."/>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13C79362" w14:textId="77777777" w:rsidR="00153729" w:rsidRDefault="00153729" w:rsidP="00153729">
      <w:pPr>
        <w:pStyle w:val="Heading2"/>
      </w:pPr>
      <w:r>
        <w:t>Jeg oplever den problembaserede og projektorienterede undervisningsform som befordrende for udviklingen af: - Mine faglige kompetencer</w:t>
      </w:r>
    </w:p>
    <w:p w14:paraId="6A6DC9DA" w14:textId="3D0ABB17" w:rsidR="00153729" w:rsidRDefault="00153729" w:rsidP="00153729">
      <w:r>
        <w:rPr>
          <w:noProof/>
        </w:rPr>
        <w:drawing>
          <wp:inline distT="0" distB="0" distL="0" distR="0" wp14:anchorId="1CCB6732" wp14:editId="1BD4DC28">
            <wp:extent cx="6105525" cy="1528445"/>
            <wp:effectExtent l="0" t="0" r="9525" b="0"/>
            <wp:docPr id="836506368" name="Picture 8"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506368" name="Picture 8" descr="A blue rectangular object with black text&#10;&#10;AI-generated content may be incorrect."/>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10E59354" w14:textId="77777777" w:rsidR="00153729" w:rsidRDefault="00153729" w:rsidP="00153729">
      <w:pPr>
        <w:pStyle w:val="Heading2"/>
      </w:pPr>
      <w:r>
        <w:lastRenderedPageBreak/>
        <w:t>Jeg oplever den problembaserede og projektorienterede undervisningsform som befordrende for udviklingen af: - Min evne til at indkredse og formulere problemstillinger</w:t>
      </w:r>
    </w:p>
    <w:p w14:paraId="5251BCE7" w14:textId="4DF5B71F" w:rsidR="00153729" w:rsidRDefault="00153729" w:rsidP="00153729">
      <w:r>
        <w:rPr>
          <w:noProof/>
        </w:rPr>
        <w:drawing>
          <wp:inline distT="0" distB="0" distL="0" distR="0" wp14:anchorId="4242B272" wp14:editId="3F758DFC">
            <wp:extent cx="6105525" cy="1528445"/>
            <wp:effectExtent l="0" t="0" r="9525" b="0"/>
            <wp:docPr id="710520378" name="Picture 7"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520378" name="Picture 7" descr="A blue rectangles with black text&#10;&#10;AI-generated content may be incorrect."/>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24C8DD62" w14:textId="77777777" w:rsidR="00153729" w:rsidRDefault="00153729" w:rsidP="00153729">
      <w:pPr>
        <w:pStyle w:val="Heading2"/>
      </w:pPr>
      <w:r>
        <w:t>Jeg oplever den problembaserede og projektorienterede undervisningsform som befordrende for udviklingen af: - Min evne til at angribe og bearbejde problemstillinger</w:t>
      </w:r>
    </w:p>
    <w:p w14:paraId="48E1CEEB" w14:textId="158EE83C" w:rsidR="00153729" w:rsidRDefault="00153729" w:rsidP="00153729">
      <w:r>
        <w:rPr>
          <w:noProof/>
        </w:rPr>
        <w:drawing>
          <wp:inline distT="0" distB="0" distL="0" distR="0" wp14:anchorId="13C48B9F" wp14:editId="1BB6660C">
            <wp:extent cx="6105525" cy="1528445"/>
            <wp:effectExtent l="0" t="0" r="9525" b="0"/>
            <wp:docPr id="1318757955" name="Picture 6" descr="A screenshot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8757955" name="Picture 6" descr="A screenshot of a graph&#10;&#10;AI-generated content may be incorrect."/>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19CBF0CE" w14:textId="77777777" w:rsidR="00153729" w:rsidRDefault="00153729" w:rsidP="00153729">
      <w:pPr>
        <w:pStyle w:val="Heading2"/>
      </w:pPr>
      <w:r>
        <w:t>Jeg oplever den problembaserede og projektorienterede undervisningsform som befordrende for udviklingen af: - Min evne til at tilrettelægge en længere arbejdsproces og ”nå i mål” til tiden</w:t>
      </w:r>
    </w:p>
    <w:p w14:paraId="3FE1C3BC" w14:textId="32DAB52A" w:rsidR="00153729" w:rsidRDefault="00153729" w:rsidP="00153729">
      <w:r>
        <w:rPr>
          <w:noProof/>
        </w:rPr>
        <w:drawing>
          <wp:inline distT="0" distB="0" distL="0" distR="0" wp14:anchorId="762CFBD2" wp14:editId="552F8962">
            <wp:extent cx="6105525" cy="1528445"/>
            <wp:effectExtent l="0" t="0" r="9525" b="0"/>
            <wp:docPr id="362068162" name="Picture 5"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068162" name="Picture 5" descr="A blue rectangles with black text&#10;&#10;AI-generated content may be incorrect."/>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531EE647" w14:textId="77777777" w:rsidR="00153729" w:rsidRDefault="00153729" w:rsidP="00153729">
      <w:pPr>
        <w:pStyle w:val="Heading2"/>
      </w:pPr>
      <w:r>
        <w:lastRenderedPageBreak/>
        <w:t>Følgende spørgsmål omhandler semesteret som helhed: - Jeg har modtaget tilstrækkelig praktisk information om semesterets aktiviteter</w:t>
      </w:r>
    </w:p>
    <w:p w14:paraId="6375099B" w14:textId="1086E178" w:rsidR="00153729" w:rsidRDefault="00153729" w:rsidP="00153729">
      <w:r>
        <w:rPr>
          <w:noProof/>
        </w:rPr>
        <w:drawing>
          <wp:inline distT="0" distB="0" distL="0" distR="0" wp14:anchorId="36C595CF" wp14:editId="2C5F0AD6">
            <wp:extent cx="6105525" cy="1528445"/>
            <wp:effectExtent l="0" t="0" r="9525" b="0"/>
            <wp:docPr id="2105005530" name="Picture 4"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005530" name="Picture 4" descr="A screenshot of a computer&#10;&#10;AI-generated content may be incorrect."/>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1BFE7B05" w14:textId="77777777" w:rsidR="00153729" w:rsidRDefault="00153729" w:rsidP="00153729">
      <w:pPr>
        <w:pStyle w:val="Heading2"/>
      </w:pPr>
      <w:r>
        <w:t>Følgende spørgsmål omhandler semesteret som helhed: - Jeg oplever, at semesteret har givet mig mulighed for at tage udgangspunkt i aktuelle problemstillinger med relevans for eksterne samarbejdspartnere</w:t>
      </w:r>
    </w:p>
    <w:p w14:paraId="0CC21E06" w14:textId="152D1418" w:rsidR="00153729" w:rsidRDefault="00153729" w:rsidP="00153729">
      <w:r>
        <w:rPr>
          <w:noProof/>
        </w:rPr>
        <w:drawing>
          <wp:inline distT="0" distB="0" distL="0" distR="0" wp14:anchorId="5510FD0A" wp14:editId="0CC2E886">
            <wp:extent cx="6105525" cy="1528445"/>
            <wp:effectExtent l="0" t="0" r="9525" b="0"/>
            <wp:docPr id="449794141" name="Picture 3" descr="A screenshot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794141" name="Picture 3" descr="A screenshot of a graph&#10;&#10;AI-generated content may be incorrect."/>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0E06904B" w14:textId="77777777" w:rsidR="00153729" w:rsidRDefault="00153729" w:rsidP="00153729">
      <w:pPr>
        <w:pStyle w:val="Heading2"/>
      </w:pPr>
      <w:r>
        <w:t>Følgende spørgsmål omhandler semesteret som helhed: - Jeg oplever, at jeg har adresseret problemer, der relaterer til aktuelle samfundsmæssige udfordringer og muligheder</w:t>
      </w:r>
    </w:p>
    <w:p w14:paraId="2CDA44FF" w14:textId="56E87FAF" w:rsidR="00153729" w:rsidRDefault="00153729" w:rsidP="00153729">
      <w:r>
        <w:rPr>
          <w:noProof/>
        </w:rPr>
        <w:drawing>
          <wp:inline distT="0" distB="0" distL="0" distR="0" wp14:anchorId="07C8567B" wp14:editId="07100600">
            <wp:extent cx="6105525" cy="1528445"/>
            <wp:effectExtent l="0" t="0" r="9525" b="0"/>
            <wp:docPr id="355403832" name="Picture 2" descr="A screenshot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403832" name="Picture 2" descr="A screenshot of a graph&#10;&#10;AI-generated content may be incorrect."/>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4C95A382" w14:textId="77777777" w:rsidR="00153729" w:rsidRDefault="00153729" w:rsidP="00153729">
      <w:pPr>
        <w:pStyle w:val="Heading2"/>
      </w:pPr>
      <w:r>
        <w:lastRenderedPageBreak/>
        <w:t>Følgende spørgsmål omhandler semesteret som helhed: - Jeg oplever, at kurserne har understøttet projektarbejdet</w:t>
      </w:r>
    </w:p>
    <w:p w14:paraId="23AE86E6" w14:textId="557319EA" w:rsidR="00153729" w:rsidRDefault="00153729" w:rsidP="00153729">
      <w:r>
        <w:rPr>
          <w:noProof/>
        </w:rPr>
        <w:drawing>
          <wp:inline distT="0" distB="0" distL="0" distR="0" wp14:anchorId="2BAA6B1A" wp14:editId="4591D7C9">
            <wp:extent cx="6105525" cy="1528445"/>
            <wp:effectExtent l="0" t="0" r="9525" b="0"/>
            <wp:docPr id="1578886227" name="Picture 1" descr="A blue rectangles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886227" name="Picture 1" descr="A blue rectangles with black numbers&#10;&#10;AI-generated content may be incorrect."/>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7979E2C5" w14:textId="77777777" w:rsidR="00153729" w:rsidRDefault="00153729" w:rsidP="00153729">
      <w:pPr>
        <w:pStyle w:val="Heading2"/>
      </w:pPr>
    </w:p>
    <w:p w14:paraId="53FD88C4" w14:textId="77777777" w:rsidR="00153729" w:rsidRDefault="00153729" w:rsidP="00153729"/>
    <w:p w14:paraId="109DE6E2" w14:textId="77777777" w:rsidR="002E0523" w:rsidRPr="00BA2DFD" w:rsidRDefault="002E0523">
      <w:pPr>
        <w:rPr>
          <w:lang w:val="en-US"/>
        </w:rPr>
      </w:pPr>
    </w:p>
    <w:sectPr w:rsidR="002E0523" w:rsidRPr="00BA2DFD" w:rsidSect="00BA2DFD">
      <w:headerReference w:type="default" r:id="rId42"/>
      <w:pgSz w:w="11906" w:h="16838" w:code="9"/>
      <w:pgMar w:top="1440" w:right="851"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50AC0" w14:textId="77777777" w:rsidR="00DB39CD" w:rsidRDefault="00DB39CD">
      <w:r>
        <w:separator/>
      </w:r>
    </w:p>
  </w:endnote>
  <w:endnote w:type="continuationSeparator" w:id="0">
    <w:p w14:paraId="5F05A4AE" w14:textId="77777777" w:rsidR="00DB39CD" w:rsidRDefault="00DB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wis721 Lt BT">
    <w:altName w:val="Century Gothic"/>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8A4A7" w14:textId="77777777" w:rsidR="00DB39CD" w:rsidRDefault="00DB39CD">
      <w:r>
        <w:separator/>
      </w:r>
    </w:p>
  </w:footnote>
  <w:footnote w:type="continuationSeparator" w:id="0">
    <w:p w14:paraId="199888A4" w14:textId="77777777" w:rsidR="00DB39CD" w:rsidRDefault="00DB3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0852" w14:textId="77777777" w:rsidR="00E27114" w:rsidRDefault="00E27114">
    <w:pPr>
      <w:pStyle w:val="Header"/>
    </w:pPr>
    <w:r>
      <w:rPr>
        <w:noProof/>
        <w:lang w:val="da-DK" w:eastAsia="da-DK"/>
      </w:rPr>
      <w:drawing>
        <wp:anchor distT="0" distB="0" distL="114300" distR="114300" simplePos="0" relativeHeight="251659264" behindDoc="0" locked="0" layoutInCell="1" allowOverlap="1" wp14:anchorId="356BF1FA" wp14:editId="092EC503">
          <wp:simplePos x="0" y="0"/>
          <wp:positionH relativeFrom="column">
            <wp:posOffset>4966335</wp:posOffset>
          </wp:positionH>
          <wp:positionV relativeFrom="paragraph">
            <wp:posOffset>-332740</wp:posOffset>
          </wp:positionV>
          <wp:extent cx="1253490" cy="746760"/>
          <wp:effectExtent l="0" t="0" r="0" b="0"/>
          <wp:wrapTight wrapText="bothSides">
            <wp:wrapPolygon edited="0">
              <wp:start x="10942" y="735"/>
              <wp:lineTo x="6565" y="5143"/>
              <wp:lineTo x="6565" y="11755"/>
              <wp:lineTo x="2626" y="16163"/>
              <wp:lineTo x="438" y="16898"/>
              <wp:lineTo x="438" y="19837"/>
              <wp:lineTo x="20134" y="19837"/>
              <wp:lineTo x="21009" y="16898"/>
              <wp:lineTo x="13131" y="13959"/>
              <wp:lineTo x="14006" y="8816"/>
              <wp:lineTo x="12693" y="735"/>
              <wp:lineTo x="10942" y="73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LOGO_CMYK.eps"/>
                  <pic:cNvPicPr/>
                </pic:nvPicPr>
                <pic:blipFill>
                  <a:blip r:embed="rId1">
                    <a:extLst>
                      <a:ext uri="{28A0092B-C50C-407E-A947-70E740481C1C}">
                        <a14:useLocalDpi xmlns:a14="http://schemas.microsoft.com/office/drawing/2010/main" val="0"/>
                      </a:ext>
                    </a:extLst>
                  </a:blip>
                  <a:stretch>
                    <a:fillRect/>
                  </a:stretch>
                </pic:blipFill>
                <pic:spPr>
                  <a:xfrm>
                    <a:off x="0" y="0"/>
                    <a:ext cx="1253490" cy="7467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CAE1080" w14:textId="77777777" w:rsidR="00E27114" w:rsidRDefault="00E27114"/>
  <w:p w14:paraId="2CBBC8C1" w14:textId="77777777" w:rsidR="00E27114" w:rsidRDefault="00E27114"/>
  <w:p w14:paraId="3B116E2D" w14:textId="77777777" w:rsidR="00E27114" w:rsidRDefault="00E27114"/>
  <w:p w14:paraId="26BC9AED" w14:textId="77777777" w:rsidR="00E27114" w:rsidRDefault="00E271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D22EDD"/>
    <w:multiLevelType w:val="hybridMultilevel"/>
    <w:tmpl w:val="59D845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ABB1FF9"/>
    <w:multiLevelType w:val="hybridMultilevel"/>
    <w:tmpl w:val="AA482BCC"/>
    <w:lvl w:ilvl="0" w:tplc="271A8BAC">
      <w:start w:val="1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40521306">
    <w:abstractNumId w:val="1"/>
  </w:num>
  <w:num w:numId="2" w16cid:durableId="414594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DFD"/>
    <w:rsid w:val="00014C80"/>
    <w:rsid w:val="001425EC"/>
    <w:rsid w:val="00153729"/>
    <w:rsid w:val="0019111E"/>
    <w:rsid w:val="002605AB"/>
    <w:rsid w:val="002E0523"/>
    <w:rsid w:val="00304C42"/>
    <w:rsid w:val="00507D50"/>
    <w:rsid w:val="009D3E4D"/>
    <w:rsid w:val="00A84CF5"/>
    <w:rsid w:val="00B128BC"/>
    <w:rsid w:val="00BA2DFD"/>
    <w:rsid w:val="00CD0B79"/>
    <w:rsid w:val="00DB39CD"/>
    <w:rsid w:val="00DF5518"/>
    <w:rsid w:val="00E27114"/>
    <w:rsid w:val="00F87B9F"/>
    <w:rsid w:val="00FA3E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03CDC"/>
  <w15:chartTrackingRefBased/>
  <w15:docId w15:val="{3388A8BD-DA3F-4DFD-8C83-482269AE9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ETIBodytext"/>
    <w:qFormat/>
    <w:rsid w:val="00BA2DFD"/>
    <w:pPr>
      <w:spacing w:after="0" w:line="240" w:lineRule="auto"/>
    </w:pPr>
    <w:rPr>
      <w:rFonts w:ascii="Arial" w:eastAsia="Times New Roman" w:hAnsi="Arial" w:cs="Times New Roman"/>
      <w:color w:val="000000"/>
      <w:kern w:val="0"/>
      <w:sz w:val="20"/>
      <w:szCs w:val="20"/>
      <w:lang w:val="en-GB"/>
      <w14:ligatures w14:val="none"/>
    </w:rPr>
  </w:style>
  <w:style w:type="paragraph" w:styleId="Heading1">
    <w:name w:val="heading 1"/>
    <w:basedOn w:val="Normal"/>
    <w:next w:val="Normal"/>
    <w:link w:val="Heading1Char"/>
    <w:uiPriority w:val="9"/>
    <w:qFormat/>
    <w:rsid w:val="00BA2DF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a-DK"/>
      <w14:ligatures w14:val="standardContextual"/>
    </w:rPr>
  </w:style>
  <w:style w:type="paragraph" w:styleId="Heading2">
    <w:name w:val="heading 2"/>
    <w:basedOn w:val="Normal"/>
    <w:next w:val="Normal"/>
    <w:link w:val="Heading2Char"/>
    <w:unhideWhenUsed/>
    <w:qFormat/>
    <w:rsid w:val="00BA2DF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a-DK"/>
      <w14:ligatures w14:val="standardContextual"/>
    </w:rPr>
  </w:style>
  <w:style w:type="paragraph" w:styleId="Heading3">
    <w:name w:val="heading 3"/>
    <w:basedOn w:val="Normal"/>
    <w:next w:val="Normal"/>
    <w:link w:val="Heading3Char"/>
    <w:uiPriority w:val="9"/>
    <w:semiHidden/>
    <w:unhideWhenUsed/>
    <w:qFormat/>
    <w:rsid w:val="00BA2DFD"/>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a-DK"/>
      <w14:ligatures w14:val="standardContextual"/>
    </w:rPr>
  </w:style>
  <w:style w:type="paragraph" w:styleId="Heading4">
    <w:name w:val="heading 4"/>
    <w:basedOn w:val="Normal"/>
    <w:next w:val="Normal"/>
    <w:link w:val="Heading4Char"/>
    <w:uiPriority w:val="9"/>
    <w:semiHidden/>
    <w:unhideWhenUsed/>
    <w:qFormat/>
    <w:rsid w:val="00BA2DFD"/>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da-DK"/>
      <w14:ligatures w14:val="standardContextual"/>
    </w:rPr>
  </w:style>
  <w:style w:type="paragraph" w:styleId="Heading5">
    <w:name w:val="heading 5"/>
    <w:basedOn w:val="Normal"/>
    <w:next w:val="Normal"/>
    <w:link w:val="Heading5Char"/>
    <w:uiPriority w:val="9"/>
    <w:semiHidden/>
    <w:unhideWhenUsed/>
    <w:qFormat/>
    <w:rsid w:val="00BA2DFD"/>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da-DK"/>
      <w14:ligatures w14:val="standardContextual"/>
    </w:rPr>
  </w:style>
  <w:style w:type="paragraph" w:styleId="Heading6">
    <w:name w:val="heading 6"/>
    <w:basedOn w:val="Normal"/>
    <w:next w:val="Normal"/>
    <w:link w:val="Heading6Char"/>
    <w:uiPriority w:val="9"/>
    <w:semiHidden/>
    <w:unhideWhenUsed/>
    <w:qFormat/>
    <w:rsid w:val="00BA2DFD"/>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a-DK"/>
      <w14:ligatures w14:val="standardContextual"/>
    </w:rPr>
  </w:style>
  <w:style w:type="paragraph" w:styleId="Heading7">
    <w:name w:val="heading 7"/>
    <w:basedOn w:val="Normal"/>
    <w:next w:val="Normal"/>
    <w:link w:val="Heading7Char"/>
    <w:uiPriority w:val="9"/>
    <w:semiHidden/>
    <w:unhideWhenUsed/>
    <w:qFormat/>
    <w:rsid w:val="00BA2DFD"/>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a-DK"/>
      <w14:ligatures w14:val="standardContextual"/>
    </w:rPr>
  </w:style>
  <w:style w:type="paragraph" w:styleId="Heading8">
    <w:name w:val="heading 8"/>
    <w:basedOn w:val="Normal"/>
    <w:next w:val="Normal"/>
    <w:link w:val="Heading8Char"/>
    <w:uiPriority w:val="9"/>
    <w:semiHidden/>
    <w:unhideWhenUsed/>
    <w:qFormat/>
    <w:rsid w:val="00BA2DFD"/>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a-DK"/>
      <w14:ligatures w14:val="standardContextual"/>
    </w:rPr>
  </w:style>
  <w:style w:type="paragraph" w:styleId="Heading9">
    <w:name w:val="heading 9"/>
    <w:basedOn w:val="Normal"/>
    <w:next w:val="Normal"/>
    <w:link w:val="Heading9Char"/>
    <w:uiPriority w:val="9"/>
    <w:semiHidden/>
    <w:unhideWhenUsed/>
    <w:qFormat/>
    <w:rsid w:val="00BA2DFD"/>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a-DK"/>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D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A2D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2D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2D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2D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2D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2D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2D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2DFD"/>
    <w:rPr>
      <w:rFonts w:eastAsiaTheme="majorEastAsia" w:cstheme="majorBidi"/>
      <w:color w:val="272727" w:themeColor="text1" w:themeTint="D8"/>
    </w:rPr>
  </w:style>
  <w:style w:type="paragraph" w:styleId="Title">
    <w:name w:val="Title"/>
    <w:basedOn w:val="Normal"/>
    <w:next w:val="Normal"/>
    <w:link w:val="TitleChar"/>
    <w:uiPriority w:val="10"/>
    <w:qFormat/>
    <w:rsid w:val="00BA2DFD"/>
    <w:pPr>
      <w:spacing w:after="80"/>
      <w:contextualSpacing/>
    </w:pPr>
    <w:rPr>
      <w:rFonts w:asciiTheme="majorHAnsi" w:eastAsiaTheme="majorEastAsia" w:hAnsiTheme="majorHAnsi" w:cstheme="majorBidi"/>
      <w:color w:val="auto"/>
      <w:spacing w:val="-10"/>
      <w:kern w:val="28"/>
      <w:sz w:val="56"/>
      <w:szCs w:val="56"/>
      <w:lang w:val="da-DK"/>
      <w14:ligatures w14:val="standardContextual"/>
    </w:rPr>
  </w:style>
  <w:style w:type="character" w:customStyle="1" w:styleId="TitleChar">
    <w:name w:val="Title Char"/>
    <w:basedOn w:val="DefaultParagraphFont"/>
    <w:link w:val="Title"/>
    <w:uiPriority w:val="10"/>
    <w:rsid w:val="00BA2D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2DF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a-DK"/>
      <w14:ligatures w14:val="standardContextual"/>
    </w:rPr>
  </w:style>
  <w:style w:type="character" w:customStyle="1" w:styleId="SubtitleChar">
    <w:name w:val="Subtitle Char"/>
    <w:basedOn w:val="DefaultParagraphFont"/>
    <w:link w:val="Subtitle"/>
    <w:uiPriority w:val="11"/>
    <w:rsid w:val="00BA2D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2DFD"/>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a-DK"/>
      <w14:ligatures w14:val="standardContextual"/>
    </w:rPr>
  </w:style>
  <w:style w:type="character" w:customStyle="1" w:styleId="QuoteChar">
    <w:name w:val="Quote Char"/>
    <w:basedOn w:val="DefaultParagraphFont"/>
    <w:link w:val="Quote"/>
    <w:uiPriority w:val="29"/>
    <w:rsid w:val="00BA2DFD"/>
    <w:rPr>
      <w:i/>
      <w:iCs/>
      <w:color w:val="404040" w:themeColor="text1" w:themeTint="BF"/>
    </w:rPr>
  </w:style>
  <w:style w:type="paragraph" w:styleId="ListParagraph">
    <w:name w:val="List Paragraph"/>
    <w:basedOn w:val="Normal"/>
    <w:uiPriority w:val="34"/>
    <w:qFormat/>
    <w:rsid w:val="00BA2DFD"/>
    <w:pPr>
      <w:spacing w:after="160" w:line="259" w:lineRule="auto"/>
      <w:ind w:left="720"/>
      <w:contextualSpacing/>
    </w:pPr>
    <w:rPr>
      <w:rFonts w:asciiTheme="minorHAnsi" w:eastAsiaTheme="minorHAnsi" w:hAnsiTheme="minorHAnsi" w:cstheme="minorBidi"/>
      <w:color w:val="auto"/>
      <w:kern w:val="2"/>
      <w:sz w:val="22"/>
      <w:szCs w:val="22"/>
      <w:lang w:val="da-DK"/>
      <w14:ligatures w14:val="standardContextual"/>
    </w:rPr>
  </w:style>
  <w:style w:type="character" w:styleId="IntenseEmphasis">
    <w:name w:val="Intense Emphasis"/>
    <w:basedOn w:val="DefaultParagraphFont"/>
    <w:uiPriority w:val="21"/>
    <w:qFormat/>
    <w:rsid w:val="00BA2DFD"/>
    <w:rPr>
      <w:i/>
      <w:iCs/>
      <w:color w:val="0F4761" w:themeColor="accent1" w:themeShade="BF"/>
    </w:rPr>
  </w:style>
  <w:style w:type="paragraph" w:styleId="IntenseQuote">
    <w:name w:val="Intense Quote"/>
    <w:basedOn w:val="Normal"/>
    <w:next w:val="Normal"/>
    <w:link w:val="IntenseQuoteChar"/>
    <w:uiPriority w:val="30"/>
    <w:qFormat/>
    <w:rsid w:val="00BA2DFD"/>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da-DK"/>
      <w14:ligatures w14:val="standardContextual"/>
    </w:rPr>
  </w:style>
  <w:style w:type="character" w:customStyle="1" w:styleId="IntenseQuoteChar">
    <w:name w:val="Intense Quote Char"/>
    <w:basedOn w:val="DefaultParagraphFont"/>
    <w:link w:val="IntenseQuote"/>
    <w:uiPriority w:val="30"/>
    <w:rsid w:val="00BA2DFD"/>
    <w:rPr>
      <w:i/>
      <w:iCs/>
      <w:color w:val="0F4761" w:themeColor="accent1" w:themeShade="BF"/>
    </w:rPr>
  </w:style>
  <w:style w:type="character" w:styleId="IntenseReference">
    <w:name w:val="Intense Reference"/>
    <w:basedOn w:val="DefaultParagraphFont"/>
    <w:uiPriority w:val="32"/>
    <w:qFormat/>
    <w:rsid w:val="00BA2DFD"/>
    <w:rPr>
      <w:b/>
      <w:bCs/>
      <w:smallCaps/>
      <w:color w:val="0F4761" w:themeColor="accent1" w:themeShade="BF"/>
      <w:spacing w:val="5"/>
    </w:rPr>
  </w:style>
  <w:style w:type="paragraph" w:styleId="Header">
    <w:name w:val="header"/>
    <w:basedOn w:val="Normal"/>
    <w:link w:val="HeaderChar"/>
    <w:semiHidden/>
    <w:rsid w:val="00BA2DFD"/>
    <w:pPr>
      <w:tabs>
        <w:tab w:val="center" w:pos="4153"/>
        <w:tab w:val="right" w:pos="8306"/>
      </w:tabs>
    </w:pPr>
  </w:style>
  <w:style w:type="character" w:customStyle="1" w:styleId="HeaderChar">
    <w:name w:val="Header Char"/>
    <w:basedOn w:val="DefaultParagraphFont"/>
    <w:link w:val="Header"/>
    <w:semiHidden/>
    <w:rsid w:val="00BA2DFD"/>
    <w:rPr>
      <w:rFonts w:ascii="Arial" w:eastAsia="Times New Roman" w:hAnsi="Arial" w:cs="Times New Roman"/>
      <w:color w:val="000000"/>
      <w:kern w:val="0"/>
      <w:sz w:val="20"/>
      <w:szCs w:val="20"/>
      <w:lang w:val="en-GB"/>
      <w14:ligatures w14:val="none"/>
    </w:rPr>
  </w:style>
  <w:style w:type="paragraph" w:customStyle="1" w:styleId="footerB1">
    <w:name w:val="footerB_1"/>
    <w:basedOn w:val="Normal"/>
    <w:rsid w:val="00BA2DFD"/>
    <w:pPr>
      <w:tabs>
        <w:tab w:val="left" w:pos="7881"/>
        <w:tab w:val="right" w:pos="8902"/>
      </w:tabs>
      <w:overflowPunct w:val="0"/>
      <w:autoSpaceDE w:val="0"/>
      <w:autoSpaceDN w:val="0"/>
      <w:adjustRightInd w:val="0"/>
      <w:textAlignment w:val="baseline"/>
    </w:pPr>
    <w:rPr>
      <w:rFonts w:ascii="Swis721 Lt BT" w:hAnsi="Swis721 Lt BT"/>
      <w:lang w:val="en-US"/>
    </w:rPr>
  </w:style>
  <w:style w:type="paragraph" w:customStyle="1" w:styleId="ETIBodytext">
    <w:name w:val="ETI Body text"/>
    <w:basedOn w:val="Normal"/>
    <w:rsid w:val="00BA2DFD"/>
    <w:pPr>
      <w:spacing w:before="120" w:after="120"/>
    </w:pPr>
  </w:style>
  <w:style w:type="paragraph" w:customStyle="1" w:styleId="ETITableText">
    <w:name w:val="ETI Table Text"/>
    <w:basedOn w:val="BodyText"/>
    <w:rsid w:val="00BA2DFD"/>
    <w:pPr>
      <w:spacing w:before="40" w:after="40"/>
    </w:pPr>
    <w:rPr>
      <w:bCs/>
      <w:color w:val="auto"/>
      <w:szCs w:val="24"/>
      <w:lang w:val="en-US"/>
    </w:rPr>
  </w:style>
  <w:style w:type="paragraph" w:styleId="BodyText">
    <w:name w:val="Body Text"/>
    <w:basedOn w:val="Normal"/>
    <w:link w:val="BodyTextChar"/>
    <w:uiPriority w:val="99"/>
    <w:semiHidden/>
    <w:unhideWhenUsed/>
    <w:rsid w:val="00BA2DFD"/>
    <w:pPr>
      <w:spacing w:after="120"/>
    </w:pPr>
  </w:style>
  <w:style w:type="character" w:customStyle="1" w:styleId="BodyTextChar">
    <w:name w:val="Body Text Char"/>
    <w:basedOn w:val="DefaultParagraphFont"/>
    <w:link w:val="BodyText"/>
    <w:uiPriority w:val="99"/>
    <w:semiHidden/>
    <w:rsid w:val="00BA2DFD"/>
    <w:rPr>
      <w:rFonts w:ascii="Arial" w:eastAsia="Times New Roman" w:hAnsi="Arial" w:cs="Times New Roman"/>
      <w:color w:val="000000"/>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1110</Words>
  <Characters>6773</Characters>
  <Application>Microsoft Office Word</Application>
  <DocSecurity>0</DocSecurity>
  <Lines>56</Lines>
  <Paragraphs>15</Paragraphs>
  <ScaleCrop>false</ScaleCrop>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Dalsgaard</dc:creator>
  <cp:keywords/>
  <dc:description/>
  <cp:lastModifiedBy>Trine Dalsgaard</cp:lastModifiedBy>
  <cp:revision>5</cp:revision>
  <dcterms:created xsi:type="dcterms:W3CDTF">2025-04-01T07:10:00Z</dcterms:created>
  <dcterms:modified xsi:type="dcterms:W3CDTF">2025-05-12T09:28:00Z</dcterms:modified>
</cp:coreProperties>
</file>