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E3C81" w14:textId="233D05FC" w:rsidR="00F35976" w:rsidRPr="0029538A" w:rsidRDefault="0009432B" w:rsidP="007E5567">
      <w:pPr>
        <w:jc w:val="center"/>
        <w:rPr>
          <w:b/>
          <w:bCs/>
          <w:sz w:val="28"/>
          <w:szCs w:val="28"/>
        </w:rPr>
      </w:pPr>
      <w:r w:rsidRPr="0029538A">
        <w:rPr>
          <w:b/>
          <w:bCs/>
          <w:sz w:val="28"/>
          <w:szCs w:val="28"/>
        </w:rPr>
        <w:t>Slut</w:t>
      </w:r>
      <w:r w:rsidR="00077A10" w:rsidRPr="0029538A">
        <w:rPr>
          <w:b/>
          <w:bCs/>
          <w:sz w:val="28"/>
          <w:szCs w:val="28"/>
        </w:rPr>
        <w:t>evaluering</w:t>
      </w:r>
      <w:r w:rsidR="00484A54" w:rsidRPr="0029538A">
        <w:rPr>
          <w:b/>
          <w:bCs/>
          <w:sz w:val="28"/>
          <w:szCs w:val="28"/>
        </w:rPr>
        <w:t xml:space="preserve"> kirurgi</w:t>
      </w:r>
      <w:r w:rsidR="0029538A" w:rsidRPr="0029538A">
        <w:rPr>
          <w:b/>
          <w:bCs/>
          <w:sz w:val="28"/>
          <w:szCs w:val="28"/>
        </w:rPr>
        <w:t>sk semester</w:t>
      </w:r>
      <w:r w:rsidR="00077A10" w:rsidRPr="0029538A">
        <w:rPr>
          <w:b/>
          <w:bCs/>
          <w:sz w:val="28"/>
          <w:szCs w:val="28"/>
        </w:rPr>
        <w:t xml:space="preserve"> d. </w:t>
      </w:r>
      <w:r w:rsidRPr="0029538A">
        <w:rPr>
          <w:b/>
          <w:bCs/>
          <w:sz w:val="28"/>
          <w:szCs w:val="28"/>
        </w:rPr>
        <w:t>1</w:t>
      </w:r>
      <w:r w:rsidR="00D207FD" w:rsidRPr="0029538A">
        <w:rPr>
          <w:b/>
          <w:bCs/>
          <w:sz w:val="28"/>
          <w:szCs w:val="28"/>
        </w:rPr>
        <w:t>3</w:t>
      </w:r>
      <w:r w:rsidR="00077A10" w:rsidRPr="0029538A">
        <w:rPr>
          <w:b/>
          <w:bCs/>
          <w:sz w:val="28"/>
          <w:szCs w:val="28"/>
        </w:rPr>
        <w:t xml:space="preserve">. </w:t>
      </w:r>
      <w:r w:rsidRPr="0029538A">
        <w:rPr>
          <w:b/>
          <w:bCs/>
          <w:sz w:val="28"/>
          <w:szCs w:val="28"/>
        </w:rPr>
        <w:t>januar</w:t>
      </w:r>
      <w:r w:rsidR="00077A10" w:rsidRPr="0029538A">
        <w:rPr>
          <w:b/>
          <w:bCs/>
          <w:sz w:val="28"/>
          <w:szCs w:val="28"/>
        </w:rPr>
        <w:t xml:space="preserve"> 202</w:t>
      </w:r>
      <w:r w:rsidR="00D207FD" w:rsidRPr="0029538A">
        <w:rPr>
          <w:b/>
          <w:bCs/>
          <w:sz w:val="28"/>
          <w:szCs w:val="28"/>
        </w:rPr>
        <w:t>3</w:t>
      </w:r>
    </w:p>
    <w:p w14:paraId="10EE52BD" w14:textId="09080BDE" w:rsidR="00A74235" w:rsidRPr="00290BA6" w:rsidRDefault="00077A10">
      <w:r w:rsidRPr="00290BA6">
        <w:t>Til stede:</w:t>
      </w:r>
      <w:r w:rsidR="00A74235">
        <w:t xml:space="preserve"> </w:t>
      </w:r>
      <w:r w:rsidR="00625AD2">
        <w:t>3</w:t>
      </w:r>
      <w:r w:rsidR="00E7460D">
        <w:t>1</w:t>
      </w:r>
      <w:r w:rsidR="00B11CD5" w:rsidRPr="00290BA6">
        <w:t xml:space="preserve"> studerende</w:t>
      </w:r>
      <w:r w:rsidR="007E5567" w:rsidRPr="00290BA6">
        <w:t>,</w:t>
      </w:r>
      <w:r w:rsidRPr="00290BA6">
        <w:t xml:space="preserve"> </w:t>
      </w:r>
      <w:r w:rsidR="007E5567" w:rsidRPr="00290BA6">
        <w:t>s</w:t>
      </w:r>
      <w:r w:rsidRPr="00290BA6">
        <w:t xml:space="preserve">emesterkoordinator Sinan Said, og </w:t>
      </w:r>
      <w:r w:rsidR="007E5567" w:rsidRPr="00290BA6">
        <w:t>s</w:t>
      </w:r>
      <w:r w:rsidRPr="00290BA6">
        <w:t xml:space="preserve">tudiesekretær </w:t>
      </w:r>
      <w:r w:rsidR="00D207FD">
        <w:t>Louise Krarup Andersen</w:t>
      </w:r>
    </w:p>
    <w:p w14:paraId="66847BCB" w14:textId="692A05FF" w:rsidR="00077A10" w:rsidRPr="00290BA6" w:rsidRDefault="00077A10">
      <w:r w:rsidRPr="00290BA6">
        <w:t>Dagsorden:</w:t>
      </w:r>
    </w:p>
    <w:p w14:paraId="63E1F59A" w14:textId="4E8047BF" w:rsidR="009A5EF0" w:rsidRDefault="00077A10" w:rsidP="009A5EF0">
      <w:pPr>
        <w:pStyle w:val="Opstilling-punkttegn"/>
        <w:rPr>
          <w:b/>
          <w:bCs/>
        </w:rPr>
      </w:pPr>
      <w:r w:rsidRPr="00290BA6">
        <w:rPr>
          <w:b/>
          <w:bCs/>
        </w:rPr>
        <w:t>Evaluering</w:t>
      </w:r>
    </w:p>
    <w:p w14:paraId="712837C6" w14:textId="77777777" w:rsidR="00921A7B" w:rsidRPr="00290BA6" w:rsidRDefault="00921A7B" w:rsidP="00921A7B">
      <w:pPr>
        <w:pStyle w:val="Opstilling-punkttegn"/>
        <w:numPr>
          <w:ilvl w:val="0"/>
          <w:numId w:val="0"/>
        </w:numPr>
        <w:ind w:left="360"/>
      </w:pPr>
      <w:r>
        <w:t>Generelt er de meget glade for kirurgisemestret, dog er der få steder de ønsker ændringer eller forbedringer. De deltager meget aktivt og har en masse på hjertet.</w:t>
      </w:r>
    </w:p>
    <w:p w14:paraId="2A4D43A1" w14:textId="77777777" w:rsidR="00921A7B" w:rsidRDefault="00921A7B" w:rsidP="00921A7B">
      <w:pPr>
        <w:pStyle w:val="Opstilling-punkttegn"/>
        <w:numPr>
          <w:ilvl w:val="0"/>
          <w:numId w:val="0"/>
        </w:numPr>
        <w:ind w:left="360"/>
        <w:rPr>
          <w:b/>
          <w:bCs/>
        </w:rPr>
      </w:pPr>
    </w:p>
    <w:p w14:paraId="5CB2B6EC" w14:textId="77777777" w:rsidR="009A5EF0" w:rsidRPr="009A5EF0" w:rsidRDefault="009A5EF0" w:rsidP="009A5EF0">
      <w:pPr>
        <w:pStyle w:val="Opstilling-punkttegn"/>
        <w:numPr>
          <w:ilvl w:val="0"/>
          <w:numId w:val="0"/>
        </w:numPr>
        <w:ind w:left="360"/>
        <w:rPr>
          <w:b/>
          <w:bCs/>
        </w:rPr>
      </w:pPr>
    </w:p>
    <w:p w14:paraId="380CF363" w14:textId="6EB01FCF" w:rsidR="009A5EF0" w:rsidRPr="00290BA6" w:rsidRDefault="009A5EF0" w:rsidP="0029538A">
      <w:pPr>
        <w:pStyle w:val="Opstilling-punkttegn"/>
        <w:numPr>
          <w:ilvl w:val="0"/>
          <w:numId w:val="0"/>
        </w:numPr>
        <w:ind w:left="360" w:hanging="360"/>
        <w:rPr>
          <w:b/>
          <w:bCs/>
        </w:rPr>
      </w:pPr>
      <w:r>
        <w:rPr>
          <w:b/>
          <w:bCs/>
        </w:rPr>
        <w:t>Urologisk</w:t>
      </w:r>
    </w:p>
    <w:p w14:paraId="7B1734C4" w14:textId="2DB093DE" w:rsidR="00B94CF4" w:rsidRDefault="009A5EF0" w:rsidP="0029538A">
      <w:pPr>
        <w:pStyle w:val="Opstilling-punkttegn"/>
        <w:numPr>
          <w:ilvl w:val="0"/>
          <w:numId w:val="8"/>
        </w:numPr>
      </w:pPr>
      <w:r>
        <w:t xml:space="preserve">De studerende har haft en god evaluering med </w:t>
      </w:r>
      <w:r w:rsidR="00921A7B">
        <w:t>Brian</w:t>
      </w:r>
      <w:r w:rsidR="009E3B78">
        <w:t>,</w:t>
      </w:r>
      <w:r>
        <w:t xml:space="preserve"> </w:t>
      </w:r>
      <w:r w:rsidR="009E3B78">
        <w:t>s</w:t>
      </w:r>
      <w:r>
        <w:t>å de har ikke så meget</w:t>
      </w:r>
      <w:r w:rsidR="009E3B78">
        <w:t xml:space="preserve"> mere</w:t>
      </w:r>
      <w:r>
        <w:t xml:space="preserve"> at komme med.</w:t>
      </w:r>
    </w:p>
    <w:p w14:paraId="5B523CED" w14:textId="11FE65C1" w:rsidR="009A5EF0" w:rsidRPr="009A5EF0" w:rsidRDefault="009A5EF0" w:rsidP="0029538A">
      <w:pPr>
        <w:pStyle w:val="Opstilling-punkttegn"/>
        <w:numPr>
          <w:ilvl w:val="0"/>
          <w:numId w:val="0"/>
        </w:numPr>
        <w:ind w:left="360" w:hanging="360"/>
        <w:rPr>
          <w:b/>
          <w:bCs/>
        </w:rPr>
      </w:pPr>
      <w:r w:rsidRPr="009A5EF0">
        <w:rPr>
          <w:b/>
          <w:bCs/>
        </w:rPr>
        <w:t>Anæstesi</w:t>
      </w:r>
    </w:p>
    <w:p w14:paraId="67924BB7" w14:textId="64BE2BFD" w:rsidR="009A5EF0" w:rsidRDefault="009A5EF0" w:rsidP="009A5EF0">
      <w:pPr>
        <w:pStyle w:val="Opstilling-punkttegn"/>
        <w:numPr>
          <w:ilvl w:val="0"/>
          <w:numId w:val="0"/>
        </w:numPr>
        <w:ind w:left="720" w:hanging="360"/>
      </w:pPr>
      <w:r>
        <w:t>Ris</w:t>
      </w:r>
    </w:p>
    <w:p w14:paraId="6EAA77E0" w14:textId="62551C01" w:rsidR="009A5EF0" w:rsidRDefault="009A5EF0" w:rsidP="009A5EF0">
      <w:pPr>
        <w:pStyle w:val="Opstilling-punkttegn"/>
        <w:numPr>
          <w:ilvl w:val="0"/>
          <w:numId w:val="5"/>
        </w:numPr>
      </w:pPr>
      <w:r>
        <w:t xml:space="preserve">Der </w:t>
      </w:r>
      <w:r w:rsidR="009E3B78">
        <w:t>er</w:t>
      </w:r>
      <w:r>
        <w:t xml:space="preserve"> stor forskel på hvilke forventninger de studerende bl</w:t>
      </w:r>
      <w:r w:rsidR="009E3B78">
        <w:t>iver</w:t>
      </w:r>
      <w:r>
        <w:t xml:space="preserve"> mødt med. Meget forvirrende og en </w:t>
      </w:r>
      <w:r w:rsidR="00921A7B">
        <w:t xml:space="preserve">studerende </w:t>
      </w:r>
      <w:r>
        <w:t xml:space="preserve">blev efterladt med en patient alene. </w:t>
      </w:r>
    </w:p>
    <w:p w14:paraId="295D47C0" w14:textId="6699B9A5" w:rsidR="009A5EF0" w:rsidRDefault="009A5EF0" w:rsidP="009A5EF0">
      <w:pPr>
        <w:pStyle w:val="Opstilling-punkttegn"/>
        <w:numPr>
          <w:ilvl w:val="0"/>
          <w:numId w:val="5"/>
        </w:numPr>
      </w:pPr>
      <w:r>
        <w:t>Mere intro inden de bliver sat i gang med en patient</w:t>
      </w:r>
      <w:r w:rsidR="009E3B78">
        <w:t xml:space="preserve"> -</w:t>
      </w:r>
      <w:r>
        <w:t xml:space="preserve"> </w:t>
      </w:r>
      <w:proofErr w:type="spellStart"/>
      <w:r>
        <w:t>Notia</w:t>
      </w:r>
      <w:proofErr w:type="spellEnd"/>
    </w:p>
    <w:p w14:paraId="1779B94F" w14:textId="0B9A1283" w:rsidR="009A5EF0" w:rsidRDefault="009A5EF0" w:rsidP="009A5EF0">
      <w:pPr>
        <w:pStyle w:val="Opstilling-punkttegn"/>
        <w:numPr>
          <w:ilvl w:val="0"/>
          <w:numId w:val="5"/>
        </w:numPr>
      </w:pPr>
      <w:r>
        <w:t xml:space="preserve">En læge fik presset en </w:t>
      </w:r>
      <w:r w:rsidR="009E3B78">
        <w:t xml:space="preserve">af de </w:t>
      </w:r>
      <w:r>
        <w:t>studerende til at blive</w:t>
      </w:r>
      <w:r w:rsidR="009E3B78">
        <w:t xml:space="preserve"> i klinikken</w:t>
      </w:r>
      <w:r>
        <w:t>, så hun ikke kunne komme til undervisning</w:t>
      </w:r>
      <w:r w:rsidR="008A7195">
        <w:t>.</w:t>
      </w:r>
    </w:p>
    <w:p w14:paraId="22817325" w14:textId="4242B6BF" w:rsidR="008A7195" w:rsidRDefault="008A7195" w:rsidP="009A5EF0">
      <w:pPr>
        <w:pStyle w:val="Opstilling-punkttegn"/>
        <w:numPr>
          <w:ilvl w:val="0"/>
          <w:numId w:val="5"/>
        </w:numPr>
      </w:pPr>
      <w:r>
        <w:t>De får ikke lov til at prøve ultralyd på af</w:t>
      </w:r>
      <w:r w:rsidR="00E7460D">
        <w:t>d</w:t>
      </w:r>
      <w:r>
        <w:t>elingerne</w:t>
      </w:r>
    </w:p>
    <w:p w14:paraId="31AA7FF1" w14:textId="36D658D7" w:rsidR="00062DF0" w:rsidRDefault="00062DF0" w:rsidP="00062DF0">
      <w:pPr>
        <w:pStyle w:val="Opstilling-punkttegn"/>
        <w:numPr>
          <w:ilvl w:val="0"/>
          <w:numId w:val="5"/>
        </w:numPr>
      </w:pPr>
      <w:r>
        <w:t>Enkelte</w:t>
      </w:r>
      <w:r>
        <w:t xml:space="preserve"> studerende </w:t>
      </w:r>
      <w:r>
        <w:t xml:space="preserve">er </w:t>
      </w:r>
      <w:r>
        <w:t>blevet smidt ud af ambulatorier pga. sygeplejerskestuderende. Hvad gør de studerende når de bliver smidt ud?</w:t>
      </w:r>
    </w:p>
    <w:p w14:paraId="1CE94AC3" w14:textId="3CE5D848" w:rsidR="009A5EF0" w:rsidRDefault="009A5EF0" w:rsidP="009A5EF0">
      <w:pPr>
        <w:pStyle w:val="Opstilling-punkttegn"/>
        <w:numPr>
          <w:ilvl w:val="0"/>
          <w:numId w:val="0"/>
        </w:numPr>
        <w:ind w:left="360" w:hanging="360"/>
      </w:pPr>
    </w:p>
    <w:p w14:paraId="58A719E5" w14:textId="6ACE348C" w:rsidR="009A5EF0" w:rsidRDefault="009A5EF0" w:rsidP="008A7195">
      <w:pPr>
        <w:pStyle w:val="Opstilling-punkttegn"/>
        <w:numPr>
          <w:ilvl w:val="0"/>
          <w:numId w:val="0"/>
        </w:numPr>
        <w:ind w:left="360"/>
      </w:pPr>
      <w:r>
        <w:t>Ros</w:t>
      </w:r>
    </w:p>
    <w:p w14:paraId="03C2D2B4" w14:textId="1974222C" w:rsidR="009A5EF0" w:rsidRDefault="009A5EF0" w:rsidP="009A5EF0">
      <w:pPr>
        <w:pStyle w:val="Opstilling-punkttegn"/>
        <w:numPr>
          <w:ilvl w:val="0"/>
          <w:numId w:val="5"/>
        </w:numPr>
      </w:pPr>
      <w:r>
        <w:t xml:space="preserve">En studerende </w:t>
      </w:r>
      <w:r w:rsidR="009E3B78">
        <w:t>fortæller at det var en god oplevelse</w:t>
      </w:r>
      <w:r>
        <w:t xml:space="preserve"> på R og T. </w:t>
      </w:r>
    </w:p>
    <w:p w14:paraId="6928346E" w14:textId="46E68B30" w:rsidR="009A5EF0" w:rsidRDefault="009A5EF0" w:rsidP="009A5EF0">
      <w:pPr>
        <w:pStyle w:val="Opstilling-punkttegn"/>
        <w:numPr>
          <w:ilvl w:val="0"/>
          <w:numId w:val="5"/>
        </w:numPr>
      </w:pPr>
      <w:r>
        <w:t>O anæstesi får også ros</w:t>
      </w:r>
    </w:p>
    <w:p w14:paraId="15768A21" w14:textId="7F9DD7B8" w:rsidR="008A7195" w:rsidRDefault="008A7195" w:rsidP="008A7195">
      <w:pPr>
        <w:pStyle w:val="Opstilling-punkttegn"/>
        <w:numPr>
          <w:ilvl w:val="0"/>
          <w:numId w:val="0"/>
        </w:numPr>
        <w:ind w:left="360" w:hanging="360"/>
      </w:pPr>
    </w:p>
    <w:p w14:paraId="6569B5D6" w14:textId="4B3B67C6" w:rsidR="008A7195" w:rsidRDefault="008A7195" w:rsidP="008A7195">
      <w:pPr>
        <w:pStyle w:val="Opstilling-punkttegn"/>
        <w:numPr>
          <w:ilvl w:val="0"/>
          <w:numId w:val="0"/>
        </w:numPr>
        <w:ind w:left="360" w:hanging="360"/>
      </w:pPr>
      <w:r>
        <w:t>Generelt</w:t>
      </w:r>
    </w:p>
    <w:p w14:paraId="410906DF" w14:textId="5AF0B34E" w:rsidR="008A7195" w:rsidRDefault="009E3B78" w:rsidP="008A7195">
      <w:pPr>
        <w:pStyle w:val="Opstilling-punkttegn"/>
        <w:numPr>
          <w:ilvl w:val="0"/>
          <w:numId w:val="5"/>
        </w:numPr>
      </w:pPr>
      <w:r>
        <w:t>L</w:t>
      </w:r>
      <w:r w:rsidR="008A7195">
        <w:t>ægerne</w:t>
      </w:r>
      <w:r>
        <w:t xml:space="preserve"> skal oplyses</w:t>
      </w:r>
      <w:r w:rsidR="008A7195">
        <w:t xml:space="preserve"> om, at de studerende har modtaget UL – så de kan</w:t>
      </w:r>
      <w:r>
        <w:t xml:space="preserve"> få</w:t>
      </w:r>
      <w:r w:rsidR="00921A7B">
        <w:t xml:space="preserve"> lov til at</w:t>
      </w:r>
      <w:r w:rsidR="008A7195">
        <w:t xml:space="preserve"> prøve kræfter med det</w:t>
      </w:r>
    </w:p>
    <w:p w14:paraId="33E45DD6" w14:textId="43A24EB9" w:rsidR="00062DF0" w:rsidRDefault="00062DF0" w:rsidP="00062DF0">
      <w:pPr>
        <w:pStyle w:val="Opstilling-punkttegn"/>
        <w:numPr>
          <w:ilvl w:val="0"/>
          <w:numId w:val="5"/>
        </w:numPr>
      </w:pPr>
      <w:r>
        <w:t>Forslag til at følge sygeplejersken på anæstesi, da det ligger tættere op a</w:t>
      </w:r>
      <w:r>
        <w:t>d</w:t>
      </w:r>
      <w:r>
        <w:t xml:space="preserve"> virkeligheden</w:t>
      </w:r>
    </w:p>
    <w:p w14:paraId="3442EA5F" w14:textId="06260F37" w:rsidR="008A7195" w:rsidRDefault="008A7195" w:rsidP="00062DF0">
      <w:pPr>
        <w:pStyle w:val="Opstilling-punkttegn"/>
        <w:numPr>
          <w:ilvl w:val="0"/>
          <w:numId w:val="0"/>
        </w:numPr>
      </w:pPr>
    </w:p>
    <w:p w14:paraId="7D225624" w14:textId="5D391FC7" w:rsidR="008A7195" w:rsidRPr="008A7195" w:rsidRDefault="008A7195" w:rsidP="008A7195">
      <w:pPr>
        <w:pStyle w:val="Opstilling-punkttegn"/>
        <w:numPr>
          <w:ilvl w:val="0"/>
          <w:numId w:val="0"/>
        </w:numPr>
        <w:ind w:left="360" w:hanging="360"/>
        <w:rPr>
          <w:b/>
          <w:bCs/>
        </w:rPr>
      </w:pPr>
      <w:r w:rsidRPr="008A7195">
        <w:rPr>
          <w:b/>
          <w:bCs/>
        </w:rPr>
        <w:t>TVP</w:t>
      </w:r>
    </w:p>
    <w:p w14:paraId="73850635" w14:textId="79491850" w:rsidR="008A7195" w:rsidRDefault="008A7195" w:rsidP="0029538A">
      <w:pPr>
        <w:pStyle w:val="Opstilling-punkttegn"/>
        <w:numPr>
          <w:ilvl w:val="0"/>
          <w:numId w:val="0"/>
        </w:numPr>
        <w:ind w:left="360"/>
      </w:pPr>
      <w:r>
        <w:t>Ros</w:t>
      </w:r>
    </w:p>
    <w:p w14:paraId="042F1BE5" w14:textId="2306FE56" w:rsidR="00E7460D" w:rsidRDefault="00E7460D" w:rsidP="00E7460D">
      <w:pPr>
        <w:pStyle w:val="Opstilling-punkttegn"/>
        <w:numPr>
          <w:ilvl w:val="0"/>
          <w:numId w:val="5"/>
        </w:numPr>
      </w:pPr>
      <w:r>
        <w:t>Thorax får ros for</w:t>
      </w:r>
      <w:r w:rsidR="009E3B78">
        <w:t xml:space="preserve"> deres</w:t>
      </w:r>
      <w:r>
        <w:t xml:space="preserve"> fleksibilitet. Misser du en dag fordi du fx er syg er de gode til at finde en anden dag, hvor den studerende kan komme i stedet. </w:t>
      </w:r>
    </w:p>
    <w:p w14:paraId="37755E6B" w14:textId="4C4F17A8" w:rsidR="00E7460D" w:rsidRDefault="00E7460D" w:rsidP="00E7460D">
      <w:pPr>
        <w:pStyle w:val="Opstilling-punkttegn"/>
        <w:numPr>
          <w:ilvl w:val="0"/>
          <w:numId w:val="5"/>
        </w:numPr>
      </w:pPr>
      <w:r>
        <w:t xml:space="preserve">Man føler sig som en del af afdelingen og </w:t>
      </w:r>
      <w:r w:rsidR="009E3B78">
        <w:t xml:space="preserve">de er gode til at </w:t>
      </w:r>
      <w:r>
        <w:t xml:space="preserve">spørge ind til den studerende. </w:t>
      </w:r>
    </w:p>
    <w:p w14:paraId="5A3CC1F2" w14:textId="3AB0F1E4" w:rsidR="00E7460D" w:rsidRDefault="00E7460D" w:rsidP="00E7460D">
      <w:pPr>
        <w:pStyle w:val="Opstilling-punkttegn"/>
        <w:numPr>
          <w:ilvl w:val="0"/>
          <w:numId w:val="5"/>
        </w:numPr>
      </w:pPr>
      <w:r>
        <w:t>På plastik er introlægerne søde – det er overlægerne der trækker afdelingen ned.</w:t>
      </w:r>
    </w:p>
    <w:p w14:paraId="15785244" w14:textId="69B572C4" w:rsidR="00E7460D" w:rsidRDefault="001101EF" w:rsidP="00E7460D">
      <w:pPr>
        <w:pStyle w:val="Opstilling-punkttegn"/>
        <w:numPr>
          <w:ilvl w:val="0"/>
          <w:numId w:val="5"/>
        </w:numPr>
      </w:pPr>
      <w:r>
        <w:t>Lene får også ros</w:t>
      </w:r>
      <w:r w:rsidR="009E3B78">
        <w:t>. Flere har haft gode oplevelser med hende, men understreger at hun stadig er skrap.</w:t>
      </w:r>
      <w:r>
        <w:t xml:space="preserve"> </w:t>
      </w:r>
    </w:p>
    <w:p w14:paraId="7100C98D" w14:textId="2D19329A" w:rsidR="00062DF0" w:rsidRDefault="00062DF0" w:rsidP="00062DF0">
      <w:pPr>
        <w:pStyle w:val="Opstilling-punkttegn"/>
        <w:numPr>
          <w:ilvl w:val="0"/>
          <w:numId w:val="5"/>
        </w:numPr>
      </w:pPr>
      <w:r>
        <w:t>E</w:t>
      </w:r>
      <w:r>
        <w:t xml:space="preserve">t spændende sted at være. </w:t>
      </w:r>
      <w:r>
        <w:t>A</w:t>
      </w:r>
      <w:r>
        <w:t>fdelingen var forberedt, der var lagt en plan til de studerende hver dag. Nemt at få et tilknytningsforhold til lægerne på afdelingen.</w:t>
      </w:r>
    </w:p>
    <w:p w14:paraId="3330D1FD" w14:textId="77777777" w:rsidR="00062DF0" w:rsidRDefault="00062DF0" w:rsidP="00062DF0">
      <w:pPr>
        <w:pStyle w:val="Opstilling-punkttegn"/>
        <w:numPr>
          <w:ilvl w:val="0"/>
          <w:numId w:val="0"/>
        </w:numPr>
      </w:pPr>
    </w:p>
    <w:p w14:paraId="3BCD2ED0" w14:textId="01572A5E" w:rsidR="008A7195" w:rsidRDefault="008A7195" w:rsidP="0029538A">
      <w:pPr>
        <w:pStyle w:val="Opstilling-punkttegn"/>
        <w:numPr>
          <w:ilvl w:val="0"/>
          <w:numId w:val="0"/>
        </w:numPr>
        <w:ind w:left="360"/>
      </w:pPr>
      <w:r>
        <w:t>Ris</w:t>
      </w:r>
    </w:p>
    <w:p w14:paraId="7D0BCF03" w14:textId="29013A3A" w:rsidR="00E7460D" w:rsidRDefault="00921A7B" w:rsidP="00062DF0">
      <w:pPr>
        <w:pStyle w:val="Opstilling-punkttegn"/>
        <w:numPr>
          <w:ilvl w:val="0"/>
          <w:numId w:val="5"/>
        </w:numPr>
      </w:pPr>
      <w:r>
        <w:t>De studerende nævner at e</w:t>
      </w:r>
      <w:r w:rsidR="00243D3E" w:rsidRPr="00921A7B">
        <w:t>n læge</w:t>
      </w:r>
      <w:r w:rsidR="008A7195" w:rsidRPr="00921A7B">
        <w:t xml:space="preserve"> tale</w:t>
      </w:r>
      <w:r>
        <w:t>r grimt</w:t>
      </w:r>
      <w:r w:rsidR="008A7195" w:rsidRPr="00921A7B">
        <w:t xml:space="preserve">. </w:t>
      </w:r>
      <w:r>
        <w:t>Enkelte studerende synes ikke</w:t>
      </w:r>
      <w:r w:rsidR="008A7195" w:rsidRPr="00921A7B">
        <w:t xml:space="preserve"> det er rart at være der.</w:t>
      </w:r>
      <w:r>
        <w:t xml:space="preserve"> Der bliver taget hånd om det, for alle skal føle sig trygge på uddannelsen</w:t>
      </w:r>
    </w:p>
    <w:p w14:paraId="59F6C4E1" w14:textId="77777777" w:rsidR="00E7460D" w:rsidRDefault="00E7460D" w:rsidP="008A7195">
      <w:pPr>
        <w:pStyle w:val="Opstilling-punkttegn"/>
        <w:numPr>
          <w:ilvl w:val="0"/>
          <w:numId w:val="0"/>
        </w:numPr>
        <w:ind w:left="360" w:hanging="360"/>
      </w:pPr>
    </w:p>
    <w:p w14:paraId="437B5084" w14:textId="77777777" w:rsidR="0029538A" w:rsidRDefault="0029538A" w:rsidP="008A7195">
      <w:pPr>
        <w:pStyle w:val="Opstilling-punkttegn"/>
        <w:numPr>
          <w:ilvl w:val="0"/>
          <w:numId w:val="0"/>
        </w:numPr>
        <w:ind w:left="360" w:hanging="360"/>
        <w:rPr>
          <w:b/>
          <w:bCs/>
        </w:rPr>
      </w:pPr>
    </w:p>
    <w:p w14:paraId="6FAAF777" w14:textId="77777777" w:rsidR="0029538A" w:rsidRDefault="0029538A" w:rsidP="008A7195">
      <w:pPr>
        <w:pStyle w:val="Opstilling-punkttegn"/>
        <w:numPr>
          <w:ilvl w:val="0"/>
          <w:numId w:val="0"/>
        </w:numPr>
        <w:ind w:left="360" w:hanging="360"/>
        <w:rPr>
          <w:b/>
          <w:bCs/>
        </w:rPr>
      </w:pPr>
    </w:p>
    <w:p w14:paraId="346C67C4" w14:textId="77777777" w:rsidR="0029538A" w:rsidRDefault="0029538A" w:rsidP="008A7195">
      <w:pPr>
        <w:pStyle w:val="Opstilling-punkttegn"/>
        <w:numPr>
          <w:ilvl w:val="0"/>
          <w:numId w:val="0"/>
        </w:numPr>
        <w:ind w:left="360" w:hanging="360"/>
        <w:rPr>
          <w:b/>
          <w:bCs/>
        </w:rPr>
      </w:pPr>
    </w:p>
    <w:p w14:paraId="46F7B7B2" w14:textId="77777777" w:rsidR="0029538A" w:rsidRDefault="0029538A" w:rsidP="008A7195">
      <w:pPr>
        <w:pStyle w:val="Opstilling-punkttegn"/>
        <w:numPr>
          <w:ilvl w:val="0"/>
          <w:numId w:val="0"/>
        </w:numPr>
        <w:ind w:left="360" w:hanging="360"/>
        <w:rPr>
          <w:b/>
          <w:bCs/>
        </w:rPr>
      </w:pPr>
    </w:p>
    <w:p w14:paraId="4478E4C1" w14:textId="3DD59D13" w:rsidR="00E7460D" w:rsidRDefault="00E7460D" w:rsidP="008A7195">
      <w:pPr>
        <w:pStyle w:val="Opstilling-punkttegn"/>
        <w:numPr>
          <w:ilvl w:val="0"/>
          <w:numId w:val="0"/>
        </w:numPr>
        <w:ind w:left="360" w:hanging="360"/>
        <w:rPr>
          <w:b/>
          <w:bCs/>
        </w:rPr>
      </w:pPr>
      <w:r w:rsidRPr="00E7460D">
        <w:rPr>
          <w:b/>
          <w:bCs/>
        </w:rPr>
        <w:lastRenderedPageBreak/>
        <w:t>A-Kir</w:t>
      </w:r>
    </w:p>
    <w:p w14:paraId="47714A04" w14:textId="628A7380" w:rsidR="00E7460D" w:rsidRPr="00E7460D" w:rsidRDefault="00E7460D" w:rsidP="0029538A">
      <w:pPr>
        <w:pStyle w:val="Opstilling-punkttegn"/>
        <w:numPr>
          <w:ilvl w:val="0"/>
          <w:numId w:val="0"/>
        </w:numPr>
        <w:ind w:left="360"/>
      </w:pPr>
      <w:r w:rsidRPr="00E7460D">
        <w:t>Ros</w:t>
      </w:r>
    </w:p>
    <w:p w14:paraId="747DE8A9" w14:textId="1A12FF9E" w:rsidR="00E7460D" w:rsidRPr="00E7460D" w:rsidRDefault="00E7460D" w:rsidP="00E7460D">
      <w:pPr>
        <w:pStyle w:val="Opstilling-punkttegn"/>
        <w:numPr>
          <w:ilvl w:val="0"/>
          <w:numId w:val="5"/>
        </w:numPr>
      </w:pPr>
      <w:r w:rsidRPr="00E7460D">
        <w:t>De studerende har stor ros til A-kir. Det er meget struktureret</w:t>
      </w:r>
      <w:r w:rsidR="00921A7B">
        <w:t xml:space="preserve"> og med </w:t>
      </w:r>
      <w:r w:rsidRPr="00E7460D">
        <w:t xml:space="preserve">god introduktion. Der hænger lister med navne og billeder. Der er </w:t>
      </w:r>
      <w:r w:rsidR="00921A7B">
        <w:t xml:space="preserve">en </w:t>
      </w:r>
      <w:r w:rsidRPr="00E7460D">
        <w:t xml:space="preserve">fridag dagen efter nattevagt. De studerende omtaler afdelingen som et godt eksemplar for de andre afdelinger. </w:t>
      </w:r>
    </w:p>
    <w:p w14:paraId="6177F99D" w14:textId="6AEBC247" w:rsidR="00E7460D" w:rsidRDefault="00E7460D" w:rsidP="00E7460D">
      <w:pPr>
        <w:pStyle w:val="Opstilling-punkttegn"/>
        <w:numPr>
          <w:ilvl w:val="0"/>
          <w:numId w:val="5"/>
        </w:numPr>
      </w:pPr>
      <w:r w:rsidRPr="00E7460D">
        <w:t>De studerende får skema i god tid, så de er forberedte til at komme.</w:t>
      </w:r>
    </w:p>
    <w:p w14:paraId="1F2D0722" w14:textId="77777777" w:rsidR="00921A7B" w:rsidRDefault="00921A7B" w:rsidP="00921A7B">
      <w:pPr>
        <w:pStyle w:val="Opstilling-punkttegn"/>
        <w:numPr>
          <w:ilvl w:val="0"/>
          <w:numId w:val="5"/>
        </w:numPr>
      </w:pPr>
      <w:r>
        <w:t>D</w:t>
      </w:r>
      <w:r w:rsidR="009E3B78">
        <w:t>e studerende</w:t>
      </w:r>
      <w:r w:rsidR="00E7460D">
        <w:t xml:space="preserve"> skal skrive under på kontoret ved sekretæren hver dag</w:t>
      </w:r>
      <w:r w:rsidR="009E3B78">
        <w:t xml:space="preserve"> for fremmøde</w:t>
      </w:r>
      <w:r w:rsidR="00E7460D">
        <w:t xml:space="preserve">. </w:t>
      </w:r>
    </w:p>
    <w:p w14:paraId="580B4986" w14:textId="5C9D720B" w:rsidR="00B94CF4" w:rsidRPr="00921A7B" w:rsidRDefault="00484A54" w:rsidP="00921A7B">
      <w:pPr>
        <w:pStyle w:val="Opstilling-punkttegn"/>
        <w:numPr>
          <w:ilvl w:val="0"/>
          <w:numId w:val="0"/>
        </w:numPr>
        <w:ind w:left="360" w:hanging="360"/>
      </w:pPr>
      <w:proofErr w:type="spellStart"/>
      <w:r w:rsidRPr="00921A7B">
        <w:rPr>
          <w:b/>
          <w:bCs/>
        </w:rPr>
        <w:t>Onko</w:t>
      </w:r>
      <w:proofErr w:type="spellEnd"/>
    </w:p>
    <w:p w14:paraId="2E19387F" w14:textId="5CCFD382" w:rsidR="00484A54" w:rsidRDefault="00484A54" w:rsidP="0029538A">
      <w:pPr>
        <w:pStyle w:val="Opstilling-punkttegn"/>
        <w:numPr>
          <w:ilvl w:val="0"/>
          <w:numId w:val="0"/>
        </w:numPr>
        <w:ind w:left="360"/>
      </w:pPr>
      <w:r>
        <w:t>Ros</w:t>
      </w:r>
    </w:p>
    <w:p w14:paraId="2BF2146B" w14:textId="7FA134F2" w:rsidR="00484A54" w:rsidRDefault="00921A7B" w:rsidP="00484A54">
      <w:pPr>
        <w:pStyle w:val="Opstilling-punkttegn"/>
        <w:numPr>
          <w:ilvl w:val="0"/>
          <w:numId w:val="5"/>
        </w:numPr>
      </w:pPr>
      <w:r>
        <w:t>Afdelingen</w:t>
      </w:r>
      <w:r w:rsidR="00484A54">
        <w:t xml:space="preserve"> har været gode til at tage imod de studerende, med</w:t>
      </w:r>
      <w:r>
        <w:t xml:space="preserve"> en</w:t>
      </w:r>
      <w:r w:rsidR="00484A54">
        <w:t xml:space="preserve"> god intro til afdelingen.</w:t>
      </w:r>
    </w:p>
    <w:p w14:paraId="05AC9DF7" w14:textId="03E009E6" w:rsidR="00484A54" w:rsidRDefault="00484A54" w:rsidP="00484A54">
      <w:pPr>
        <w:pStyle w:val="Opstilling-punkttegn"/>
        <w:numPr>
          <w:ilvl w:val="0"/>
          <w:numId w:val="5"/>
        </w:numPr>
      </w:pPr>
      <w:r>
        <w:t xml:space="preserve">Stråleterapi skal have stor ros – de </w:t>
      </w:r>
      <w:r w:rsidR="00921A7B">
        <w:t xml:space="preserve">studerende </w:t>
      </w:r>
      <w:r>
        <w:t>mener</w:t>
      </w:r>
      <w:r w:rsidR="00921A7B">
        <w:t>, at</w:t>
      </w:r>
      <w:r>
        <w:t xml:space="preserve"> to dage dertil vil være passende</w:t>
      </w:r>
    </w:p>
    <w:p w14:paraId="50FC8861" w14:textId="2F3372AD" w:rsidR="00484A54" w:rsidRDefault="00484A54" w:rsidP="00484A54">
      <w:pPr>
        <w:pStyle w:val="Opstilling-punkttegn"/>
        <w:numPr>
          <w:ilvl w:val="0"/>
          <w:numId w:val="5"/>
        </w:numPr>
      </w:pPr>
      <w:r>
        <w:t xml:space="preserve">Godt arbejdsmiljø – alle siger godmorgen og møder den studerende i øjenhøjde. </w:t>
      </w:r>
    </w:p>
    <w:p w14:paraId="63C31736" w14:textId="0C2A8658" w:rsidR="00062DF0" w:rsidRDefault="00062DF0" w:rsidP="00484A54">
      <w:pPr>
        <w:pStyle w:val="Opstilling-punkttegn"/>
        <w:numPr>
          <w:ilvl w:val="0"/>
          <w:numId w:val="5"/>
        </w:numPr>
      </w:pPr>
      <w:r>
        <w:t>F</w:t>
      </w:r>
      <w:r>
        <w:t>år ros for at tage sig af de studerende og for at tage dem med på stuegang</w:t>
      </w:r>
    </w:p>
    <w:p w14:paraId="5D3BFD05" w14:textId="3174E545" w:rsidR="00484A54" w:rsidRDefault="00484A54" w:rsidP="0029538A">
      <w:pPr>
        <w:pStyle w:val="Opstilling-punkttegn"/>
        <w:numPr>
          <w:ilvl w:val="0"/>
          <w:numId w:val="0"/>
        </w:numPr>
        <w:ind w:left="360"/>
      </w:pPr>
      <w:r>
        <w:t>Ris</w:t>
      </w:r>
    </w:p>
    <w:p w14:paraId="6C8C5983" w14:textId="1BF16212" w:rsidR="00484A54" w:rsidRDefault="00484A54" w:rsidP="00484A54">
      <w:pPr>
        <w:pStyle w:val="Opstilling-punkttegn"/>
        <w:numPr>
          <w:ilvl w:val="0"/>
          <w:numId w:val="5"/>
        </w:numPr>
      </w:pPr>
      <w:r>
        <w:t xml:space="preserve">Planlægningen med stuegang har ikke været optimal. Den ene gang går de der alle og der er ikke nok læger til at tage hånd om dem og ugen efter skal de alle i </w:t>
      </w:r>
      <w:proofErr w:type="spellStart"/>
      <w:r>
        <w:t>amb</w:t>
      </w:r>
      <w:proofErr w:type="spellEnd"/>
      <w:r>
        <w:t>, hvor der så heller ikke er plads til dem</w:t>
      </w:r>
      <w:r w:rsidR="009E3B78">
        <w:t>.</w:t>
      </w:r>
    </w:p>
    <w:p w14:paraId="0115F82D" w14:textId="3FC19FB2" w:rsidR="00062DF0" w:rsidRDefault="00062DF0" w:rsidP="00062DF0">
      <w:pPr>
        <w:pStyle w:val="Opstilling-punkttegn"/>
        <w:numPr>
          <w:ilvl w:val="0"/>
          <w:numId w:val="5"/>
        </w:numPr>
      </w:pPr>
      <w:r>
        <w:t xml:space="preserve">Der </w:t>
      </w:r>
      <w:r>
        <w:t xml:space="preserve">blev brugt meget tid i ambulatoriet og meget specialiseret viden til en studerende på 7. semester. </w:t>
      </w:r>
    </w:p>
    <w:p w14:paraId="164C1D8A" w14:textId="2F23995A" w:rsidR="00062DF0" w:rsidRDefault="00062DF0" w:rsidP="00062DF0">
      <w:pPr>
        <w:pStyle w:val="Opstilling-punkttegn"/>
        <w:numPr>
          <w:ilvl w:val="0"/>
          <w:numId w:val="0"/>
        </w:numPr>
        <w:ind w:left="360" w:hanging="360"/>
        <w:rPr>
          <w:b/>
          <w:bCs/>
        </w:rPr>
      </w:pPr>
      <w:r>
        <w:t xml:space="preserve">Forslag: </w:t>
      </w:r>
      <w:r>
        <w:rPr>
          <w:b/>
          <w:bCs/>
        </w:rPr>
        <w:t xml:space="preserve">En </w:t>
      </w:r>
      <w:r w:rsidRPr="007323A8">
        <w:rPr>
          <w:b/>
          <w:bCs/>
        </w:rPr>
        <w:t xml:space="preserve">rotation på </w:t>
      </w:r>
      <w:proofErr w:type="spellStart"/>
      <w:r w:rsidRPr="007323A8">
        <w:rPr>
          <w:b/>
          <w:bCs/>
        </w:rPr>
        <w:t>onko</w:t>
      </w:r>
      <w:proofErr w:type="spellEnd"/>
      <w:r w:rsidRPr="007323A8">
        <w:rPr>
          <w:b/>
          <w:bCs/>
        </w:rPr>
        <w:t xml:space="preserve">, så de kommer til at se noget forskelligt – </w:t>
      </w:r>
      <w:r>
        <w:rPr>
          <w:b/>
          <w:bCs/>
        </w:rPr>
        <w:t xml:space="preserve">deres </w:t>
      </w:r>
      <w:r w:rsidRPr="007323A8">
        <w:rPr>
          <w:b/>
          <w:bCs/>
        </w:rPr>
        <w:t>forslag</w:t>
      </w:r>
      <w:r>
        <w:rPr>
          <w:b/>
          <w:bCs/>
        </w:rPr>
        <w:t xml:space="preserve"> er</w:t>
      </w:r>
      <w:r w:rsidRPr="007323A8">
        <w:rPr>
          <w:b/>
          <w:bCs/>
        </w:rPr>
        <w:t xml:space="preserve"> en uge hvert sted</w:t>
      </w:r>
    </w:p>
    <w:p w14:paraId="03BEDE77" w14:textId="4C691F02" w:rsidR="00062DF0" w:rsidRDefault="00062DF0" w:rsidP="00062DF0">
      <w:pPr>
        <w:pStyle w:val="Opstilling-punkttegn"/>
        <w:numPr>
          <w:ilvl w:val="0"/>
          <w:numId w:val="0"/>
        </w:numPr>
        <w:ind w:left="360" w:hanging="360"/>
        <w:rPr>
          <w:b/>
          <w:bCs/>
        </w:rPr>
      </w:pPr>
    </w:p>
    <w:p w14:paraId="122BEEB3" w14:textId="77777777" w:rsidR="0029538A" w:rsidRDefault="00062DF0" w:rsidP="0029538A">
      <w:pPr>
        <w:pStyle w:val="Opstilling-punkttegn"/>
        <w:numPr>
          <w:ilvl w:val="0"/>
          <w:numId w:val="0"/>
        </w:numPr>
        <w:ind w:left="360" w:hanging="360"/>
        <w:rPr>
          <w:b/>
          <w:bCs/>
        </w:rPr>
      </w:pPr>
      <w:proofErr w:type="spellStart"/>
      <w:r>
        <w:rPr>
          <w:b/>
          <w:bCs/>
        </w:rPr>
        <w:t>Orto</w:t>
      </w:r>
      <w:proofErr w:type="spellEnd"/>
    </w:p>
    <w:p w14:paraId="5FEEAA63" w14:textId="7DF09909" w:rsidR="00062DF0" w:rsidRPr="0029538A" w:rsidRDefault="00062DF0" w:rsidP="0029538A">
      <w:pPr>
        <w:pStyle w:val="Opstilling-punkttegn"/>
        <w:numPr>
          <w:ilvl w:val="0"/>
          <w:numId w:val="0"/>
        </w:numPr>
        <w:ind w:left="360"/>
        <w:rPr>
          <w:b/>
          <w:bCs/>
        </w:rPr>
      </w:pPr>
      <w:r>
        <w:t>Ris</w:t>
      </w:r>
    </w:p>
    <w:p w14:paraId="620B7566" w14:textId="1EE48EE4" w:rsidR="00062DF0" w:rsidRDefault="00062DF0" w:rsidP="00062DF0">
      <w:pPr>
        <w:pStyle w:val="Listeafsnit"/>
        <w:numPr>
          <w:ilvl w:val="0"/>
          <w:numId w:val="7"/>
        </w:numPr>
        <w:spacing w:after="0" w:line="240" w:lineRule="auto"/>
      </w:pPr>
      <w:r>
        <w:t>Mødested var ikke som først oplyst</w:t>
      </w:r>
      <w:r>
        <w:t xml:space="preserve"> på rygstue</w:t>
      </w:r>
      <w:r>
        <w:t xml:space="preserve">. </w:t>
      </w:r>
    </w:p>
    <w:p w14:paraId="63E8FD24" w14:textId="7B466FDF" w:rsidR="00062DF0" w:rsidRPr="0029538A" w:rsidRDefault="00062DF0" w:rsidP="00062DF0">
      <w:pPr>
        <w:pStyle w:val="Listeafsnit"/>
        <w:numPr>
          <w:ilvl w:val="0"/>
          <w:numId w:val="7"/>
        </w:numPr>
        <w:spacing w:after="0" w:line="240" w:lineRule="auto"/>
      </w:pPr>
      <w:r w:rsidRPr="0029538A">
        <w:t xml:space="preserve">I </w:t>
      </w:r>
      <w:proofErr w:type="spellStart"/>
      <w:r w:rsidRPr="0029538A">
        <w:t>amb</w:t>
      </w:r>
      <w:proofErr w:type="spellEnd"/>
      <w:r w:rsidRPr="0029538A">
        <w:t>. Bliver de</w:t>
      </w:r>
      <w:r w:rsidRPr="0029538A">
        <w:t xml:space="preserve"> studerende sat til side i forhold til en AP-læge. </w:t>
      </w:r>
    </w:p>
    <w:p w14:paraId="7C442990" w14:textId="77777777" w:rsidR="00062DF0" w:rsidRPr="001909AF" w:rsidRDefault="00062DF0" w:rsidP="00062DF0">
      <w:pPr>
        <w:pStyle w:val="Listeafsnit"/>
        <w:numPr>
          <w:ilvl w:val="0"/>
          <w:numId w:val="7"/>
        </w:numPr>
        <w:spacing w:after="0" w:line="240" w:lineRule="auto"/>
        <w:rPr>
          <w:u w:val="single"/>
        </w:rPr>
      </w:pPr>
      <w:r>
        <w:t xml:space="preserve">Dårlig fordeling i forhold til antal </w:t>
      </w:r>
      <w:proofErr w:type="spellStart"/>
      <w:r>
        <w:t>amb</w:t>
      </w:r>
      <w:proofErr w:type="spellEnd"/>
      <w:r>
        <w:t xml:space="preserve">. Nogle får dobbelt </w:t>
      </w:r>
      <w:proofErr w:type="spellStart"/>
      <w:r>
        <w:t>amb</w:t>
      </w:r>
      <w:proofErr w:type="spellEnd"/>
      <w:r>
        <w:t>.</w:t>
      </w:r>
    </w:p>
    <w:p w14:paraId="5DFB7132" w14:textId="77777777" w:rsidR="00062DF0" w:rsidRPr="001909AF" w:rsidRDefault="00062DF0" w:rsidP="00062DF0">
      <w:pPr>
        <w:pStyle w:val="Listeafsnit"/>
        <w:numPr>
          <w:ilvl w:val="0"/>
          <w:numId w:val="7"/>
        </w:numPr>
        <w:spacing w:after="0" w:line="240" w:lineRule="auto"/>
        <w:rPr>
          <w:u w:val="single"/>
        </w:rPr>
      </w:pPr>
      <w:r>
        <w:t xml:space="preserve">Sinan har erfaret at de studerende ikke møder op til </w:t>
      </w:r>
      <w:proofErr w:type="spellStart"/>
      <w:r>
        <w:t>amb</w:t>
      </w:r>
      <w:proofErr w:type="spellEnd"/>
      <w:r>
        <w:t xml:space="preserve">. Forklaringen fra de studerende lyder, at de ikke får nær så meget ud af </w:t>
      </w:r>
      <w:proofErr w:type="spellStart"/>
      <w:r>
        <w:t>amb</w:t>
      </w:r>
      <w:proofErr w:type="spellEnd"/>
      <w:r>
        <w:t>., som de gør ved at være i klinik.</w:t>
      </w:r>
    </w:p>
    <w:p w14:paraId="12327CFC" w14:textId="2A4EA21B" w:rsidR="00062DF0" w:rsidRPr="0029538A" w:rsidRDefault="00062DF0" w:rsidP="00062DF0">
      <w:pPr>
        <w:pStyle w:val="Listeafsnit"/>
        <w:numPr>
          <w:ilvl w:val="0"/>
          <w:numId w:val="7"/>
        </w:numPr>
        <w:spacing w:after="0" w:line="240" w:lineRule="auto"/>
        <w:rPr>
          <w:u w:val="single"/>
        </w:rPr>
      </w:pPr>
      <w:r>
        <w:t xml:space="preserve">De prioriterer ofte læsning frem for </w:t>
      </w:r>
      <w:proofErr w:type="spellStart"/>
      <w:r>
        <w:t>amb</w:t>
      </w:r>
      <w:proofErr w:type="spellEnd"/>
      <w:r>
        <w:t xml:space="preserve">. </w:t>
      </w:r>
    </w:p>
    <w:p w14:paraId="13CC69EE" w14:textId="7CD2AAE7" w:rsidR="0029538A" w:rsidRDefault="0029538A" w:rsidP="0029538A">
      <w:pPr>
        <w:pStyle w:val="Listeafsnit"/>
        <w:numPr>
          <w:ilvl w:val="0"/>
          <w:numId w:val="7"/>
        </w:numPr>
        <w:spacing w:after="0" w:line="240" w:lineRule="auto"/>
      </w:pPr>
      <w:r>
        <w:t>Weekendvagter</w:t>
      </w:r>
      <w:r>
        <w:t xml:space="preserve"> i skadestuen</w:t>
      </w:r>
      <w:r>
        <w:t xml:space="preserve"> er frivilligt, men de studerende synes at de planlægningsmæssigt ligger dårligt. De ligger</w:t>
      </w:r>
      <w:r>
        <w:t xml:space="preserve"> i</w:t>
      </w:r>
      <w:r>
        <w:t xml:space="preserve"> weekenden lige inden eksamen, som de prioritere</w:t>
      </w:r>
      <w:r>
        <w:t>r i stedet</w:t>
      </w:r>
      <w:r>
        <w:t>. De vil gerne have weekendvagter, men afhænger af tidspunktet.</w:t>
      </w:r>
    </w:p>
    <w:p w14:paraId="6CA14CA9" w14:textId="77777777" w:rsidR="0029538A" w:rsidRDefault="0029538A" w:rsidP="0029538A">
      <w:pPr>
        <w:pStyle w:val="Listeafsnit"/>
        <w:numPr>
          <w:ilvl w:val="0"/>
          <w:numId w:val="7"/>
        </w:numPr>
        <w:spacing w:after="0" w:line="240" w:lineRule="auto"/>
      </w:pPr>
      <w:r>
        <w:t xml:space="preserve">De studerende har ikke kunnet finde de rigtige case på </w:t>
      </w:r>
      <w:proofErr w:type="spellStart"/>
      <w:r>
        <w:t>Moodle</w:t>
      </w:r>
      <w:proofErr w:type="spellEnd"/>
      <w:r>
        <w:t>, som underviseren kom med. Så de har ikke altid kunnet forberede sig ordentlig.</w:t>
      </w:r>
    </w:p>
    <w:p w14:paraId="316390BC" w14:textId="77777777" w:rsidR="0029538A" w:rsidRDefault="0029538A" w:rsidP="0029538A">
      <w:pPr>
        <w:pStyle w:val="Listeafsnit"/>
        <w:numPr>
          <w:ilvl w:val="0"/>
          <w:numId w:val="7"/>
        </w:numPr>
        <w:spacing w:after="0" w:line="240" w:lineRule="auto"/>
      </w:pPr>
      <w:r>
        <w:t>Selvom de studerende står på skemaet til at komme med ind, så har lægerne ofte fundet andre til at gå med ind i stedet. Det kan være vikarer eller andre yngre læger. De studerende ender ofte med at stå i hjørnet, da de ofte bliver nedprioriteret. Erfaringen her er blandt andet fra CK-OP.</w:t>
      </w:r>
    </w:p>
    <w:p w14:paraId="25ADB383" w14:textId="024790D0" w:rsidR="0029538A" w:rsidRPr="0029538A" w:rsidRDefault="0029538A" w:rsidP="0029538A">
      <w:pPr>
        <w:spacing w:after="0" w:line="240" w:lineRule="auto"/>
        <w:ind w:firstLine="360"/>
      </w:pPr>
      <w:r w:rsidRPr="0029538A">
        <w:t>Ros</w:t>
      </w:r>
    </w:p>
    <w:p w14:paraId="7819F0BB" w14:textId="7CB737C7" w:rsidR="0029538A" w:rsidRDefault="0029538A" w:rsidP="0029538A">
      <w:pPr>
        <w:pStyle w:val="Listeafsnit"/>
        <w:numPr>
          <w:ilvl w:val="0"/>
          <w:numId w:val="7"/>
        </w:numPr>
        <w:spacing w:after="0" w:line="240" w:lineRule="auto"/>
      </w:pPr>
      <w:r>
        <w:t xml:space="preserve">På idrætsklinikken </w:t>
      </w:r>
      <w:r>
        <w:t>gives</w:t>
      </w:r>
      <w:r>
        <w:t xml:space="preserve"> der</w:t>
      </w:r>
      <w:r>
        <w:t xml:space="preserve"> stor ros til afdelingen. De studerende synes det var lærerigt</w:t>
      </w:r>
    </w:p>
    <w:p w14:paraId="16353DB5" w14:textId="77777777" w:rsidR="0029538A" w:rsidRDefault="0029538A" w:rsidP="0029538A">
      <w:pPr>
        <w:pStyle w:val="Listeafsnit"/>
        <w:numPr>
          <w:ilvl w:val="0"/>
          <w:numId w:val="7"/>
        </w:numPr>
        <w:spacing w:after="0" w:line="240" w:lineRule="auto"/>
      </w:pPr>
      <w:r>
        <w:t xml:space="preserve">En studerende gik med </w:t>
      </w:r>
      <w:proofErr w:type="spellStart"/>
      <w:r>
        <w:t>fyssen</w:t>
      </w:r>
      <w:proofErr w:type="spellEnd"/>
      <w:r>
        <w:t xml:space="preserve"> i stedet for lægen, men føler hun alligevel har fået det hele med.</w:t>
      </w:r>
    </w:p>
    <w:p w14:paraId="0E914467" w14:textId="77777777" w:rsidR="0029538A" w:rsidRPr="001909AF" w:rsidRDefault="0029538A" w:rsidP="0029538A">
      <w:pPr>
        <w:pStyle w:val="Listeafsnit"/>
        <w:numPr>
          <w:ilvl w:val="0"/>
          <w:numId w:val="7"/>
        </w:numPr>
        <w:spacing w:after="0" w:line="240" w:lineRule="auto"/>
      </w:pPr>
      <w:r>
        <w:t xml:space="preserve">Ryg og sår </w:t>
      </w:r>
      <w:proofErr w:type="spellStart"/>
      <w:r>
        <w:t>amb</w:t>
      </w:r>
      <w:proofErr w:type="spellEnd"/>
      <w:r>
        <w:t>. får ros – der var plads til den studerende og hun fik lov til at være med.</w:t>
      </w:r>
    </w:p>
    <w:p w14:paraId="31DFA213" w14:textId="73ED3288" w:rsidR="0029538A" w:rsidRDefault="0029538A" w:rsidP="0029538A">
      <w:pPr>
        <w:pStyle w:val="Listeafsnit"/>
        <w:numPr>
          <w:ilvl w:val="0"/>
          <w:numId w:val="7"/>
        </w:numPr>
        <w:spacing w:after="0" w:line="240" w:lineRule="auto"/>
      </w:pPr>
      <w:r>
        <w:t xml:space="preserve">På skadestuen </w:t>
      </w:r>
      <w:r>
        <w:t xml:space="preserve">bliver </w:t>
      </w:r>
      <w:r>
        <w:t xml:space="preserve">de studerende </w:t>
      </w:r>
      <w:r>
        <w:t xml:space="preserve">skubbet ud af deres komfortzone – hvilket giver dem nye og gode erfaringer som de måske ikke havde fået ellers. </w:t>
      </w:r>
    </w:p>
    <w:p w14:paraId="5BE7B062" w14:textId="77777777" w:rsidR="0029538A" w:rsidRDefault="0029538A" w:rsidP="0029538A">
      <w:pPr>
        <w:pStyle w:val="Listeafsnit"/>
        <w:numPr>
          <w:ilvl w:val="0"/>
          <w:numId w:val="7"/>
        </w:numPr>
        <w:spacing w:after="0" w:line="240" w:lineRule="auto"/>
      </w:pPr>
      <w:r>
        <w:t xml:space="preserve">Der bliver kørt både klassisk case og nogle har kørt mere alm. undervisning. </w:t>
      </w:r>
    </w:p>
    <w:p w14:paraId="6266856D" w14:textId="77777777" w:rsidR="0029538A" w:rsidRDefault="0029538A" w:rsidP="0029538A">
      <w:pPr>
        <w:pStyle w:val="Listeafsnit"/>
        <w:numPr>
          <w:ilvl w:val="0"/>
          <w:numId w:val="7"/>
        </w:numPr>
        <w:spacing w:after="0" w:line="240" w:lineRule="auto"/>
      </w:pPr>
      <w:r>
        <w:t>Ros til de undervisere der sender besked til de studerende dagen inden.</w:t>
      </w:r>
    </w:p>
    <w:p w14:paraId="7C438219" w14:textId="0ABF360A" w:rsidR="0029538A" w:rsidRDefault="0029538A" w:rsidP="0029538A">
      <w:pPr>
        <w:pStyle w:val="Listeafsnit"/>
        <w:numPr>
          <w:ilvl w:val="0"/>
          <w:numId w:val="7"/>
        </w:numPr>
        <w:spacing w:after="0" w:line="240" w:lineRule="auto"/>
      </w:pPr>
      <w:r>
        <w:t>R</w:t>
      </w:r>
      <w:r>
        <w:t xml:space="preserve">os for at opprioritere de studerende. De bliver ringet til hvis der er brug for hjælp. </w:t>
      </w:r>
    </w:p>
    <w:p w14:paraId="0AAD2905" w14:textId="77777777" w:rsidR="0029538A" w:rsidRDefault="0029538A" w:rsidP="00921A7B">
      <w:pPr>
        <w:pStyle w:val="Opstilling-punkttegn"/>
        <w:numPr>
          <w:ilvl w:val="0"/>
          <w:numId w:val="0"/>
        </w:numPr>
        <w:rPr>
          <w:i/>
          <w:iCs/>
        </w:rPr>
      </w:pPr>
    </w:p>
    <w:p w14:paraId="5208D2F4" w14:textId="7C625B4E" w:rsidR="00921A7B" w:rsidRPr="00E7460D" w:rsidRDefault="00921A7B" w:rsidP="00921A7B">
      <w:pPr>
        <w:pStyle w:val="Opstilling-punkttegn"/>
        <w:numPr>
          <w:ilvl w:val="0"/>
          <w:numId w:val="0"/>
        </w:numPr>
        <w:rPr>
          <w:i/>
          <w:iCs/>
        </w:rPr>
      </w:pPr>
      <w:r w:rsidRPr="00E7460D">
        <w:rPr>
          <w:i/>
          <w:iCs/>
        </w:rPr>
        <w:t>Generelt</w:t>
      </w:r>
      <w:r w:rsidR="0029538A">
        <w:rPr>
          <w:i/>
          <w:iCs/>
        </w:rPr>
        <w:t xml:space="preserve"> for semesteret</w:t>
      </w:r>
    </w:p>
    <w:p w14:paraId="3791B1C8" w14:textId="77777777" w:rsidR="00921A7B" w:rsidRDefault="00921A7B" w:rsidP="00921A7B">
      <w:pPr>
        <w:pStyle w:val="Opstilling-punkttegn"/>
        <w:numPr>
          <w:ilvl w:val="0"/>
          <w:numId w:val="5"/>
        </w:numPr>
      </w:pPr>
      <w:r>
        <w:t xml:space="preserve">Snakken går på fravær. De studerende synes det er nødvendigt at tage et par arbejdsdage for at supplere deres SU.  </w:t>
      </w:r>
    </w:p>
    <w:p w14:paraId="6B5E2902" w14:textId="6250F9BD" w:rsidR="00921A7B" w:rsidRDefault="00921A7B" w:rsidP="00921A7B">
      <w:pPr>
        <w:pStyle w:val="Opstilling-punkttegn"/>
        <w:numPr>
          <w:ilvl w:val="0"/>
          <w:numId w:val="5"/>
        </w:numPr>
      </w:pPr>
      <w:r>
        <w:t xml:space="preserve">Hjørring har indført ret til læsedage, hvilket får god omtale. De studerende savner et frirum, så de har mulighed for at få sig forberedt ordentlig til at møde op i klinik. </w:t>
      </w:r>
    </w:p>
    <w:p w14:paraId="5789B521" w14:textId="58F69B4A" w:rsidR="00062DF0" w:rsidRDefault="00062DF0" w:rsidP="00921A7B">
      <w:pPr>
        <w:pStyle w:val="Opstilling-punkttegn"/>
        <w:numPr>
          <w:ilvl w:val="0"/>
          <w:numId w:val="5"/>
        </w:numPr>
      </w:pPr>
      <w:r>
        <w:lastRenderedPageBreak/>
        <w:t>De savner en læge der taler deres sag og giver dem ret til at blive i ambulatoriet, når de bliver smidt ud. Hvem har førsteret – den sygeplejerskestuderende eller den lægestuderende?</w:t>
      </w:r>
    </w:p>
    <w:p w14:paraId="05A625E7" w14:textId="77777777" w:rsidR="00921A7B" w:rsidRDefault="00921A7B" w:rsidP="00921A7B">
      <w:pPr>
        <w:pStyle w:val="Opstilling-punkttegn"/>
        <w:numPr>
          <w:ilvl w:val="0"/>
          <w:numId w:val="0"/>
        </w:numPr>
        <w:ind w:left="360" w:hanging="360"/>
      </w:pPr>
    </w:p>
    <w:sectPr w:rsidR="00921A7B" w:rsidSect="0029538A">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09AEA0C"/>
    <w:lvl w:ilvl="0">
      <w:start w:val="1"/>
      <w:numFmt w:val="bullet"/>
      <w:pStyle w:val="Opstilling-punkttegn"/>
      <w:lvlText w:val=""/>
      <w:lvlJc w:val="left"/>
      <w:pPr>
        <w:tabs>
          <w:tab w:val="num" w:pos="360"/>
        </w:tabs>
        <w:ind w:left="360" w:hanging="360"/>
      </w:pPr>
      <w:rPr>
        <w:rFonts w:ascii="Symbol" w:hAnsi="Symbol" w:hint="default"/>
      </w:rPr>
    </w:lvl>
  </w:abstractNum>
  <w:abstractNum w:abstractNumId="1" w15:restartNumberingAfterBreak="0">
    <w:nsid w:val="07A626FE"/>
    <w:multiLevelType w:val="hybridMultilevel"/>
    <w:tmpl w:val="56B83550"/>
    <w:lvl w:ilvl="0" w:tplc="685023D8">
      <w:start w:val="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1040C46"/>
    <w:multiLevelType w:val="hybridMultilevel"/>
    <w:tmpl w:val="97285F6C"/>
    <w:lvl w:ilvl="0" w:tplc="774C1930">
      <w:start w:val="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1D0F7591"/>
    <w:multiLevelType w:val="hybridMultilevel"/>
    <w:tmpl w:val="7B36603E"/>
    <w:lvl w:ilvl="0" w:tplc="5C92EB68">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22224E7"/>
    <w:multiLevelType w:val="hybridMultilevel"/>
    <w:tmpl w:val="D4D0DB06"/>
    <w:lvl w:ilvl="0" w:tplc="4768D6A4">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16C3637"/>
    <w:multiLevelType w:val="hybridMultilevel"/>
    <w:tmpl w:val="57F4BE1E"/>
    <w:lvl w:ilvl="0" w:tplc="5664B0B4">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6EA03370"/>
    <w:multiLevelType w:val="hybridMultilevel"/>
    <w:tmpl w:val="BF5A620E"/>
    <w:lvl w:ilvl="0" w:tplc="B18CC5E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75C84E40"/>
    <w:multiLevelType w:val="hybridMultilevel"/>
    <w:tmpl w:val="5C023BB8"/>
    <w:lvl w:ilvl="0" w:tplc="4ECC447A">
      <w:start w:val="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62613215">
    <w:abstractNumId w:val="0"/>
  </w:num>
  <w:num w:numId="2" w16cid:durableId="1174878017">
    <w:abstractNumId w:val="3"/>
  </w:num>
  <w:num w:numId="3" w16cid:durableId="1631469693">
    <w:abstractNumId w:val="2"/>
  </w:num>
  <w:num w:numId="4" w16cid:durableId="624966027">
    <w:abstractNumId w:val="7"/>
  </w:num>
  <w:num w:numId="5" w16cid:durableId="1205213035">
    <w:abstractNumId w:val="5"/>
  </w:num>
  <w:num w:numId="6" w16cid:durableId="700016075">
    <w:abstractNumId w:val="1"/>
  </w:num>
  <w:num w:numId="7" w16cid:durableId="2064479964">
    <w:abstractNumId w:val="6"/>
  </w:num>
  <w:num w:numId="8" w16cid:durableId="1537679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A10"/>
    <w:rsid w:val="0000397C"/>
    <w:rsid w:val="00062DF0"/>
    <w:rsid w:val="00077A10"/>
    <w:rsid w:val="0009432B"/>
    <w:rsid w:val="001101EF"/>
    <w:rsid w:val="00136451"/>
    <w:rsid w:val="00243D3E"/>
    <w:rsid w:val="00290BA6"/>
    <w:rsid w:val="0029538A"/>
    <w:rsid w:val="002A0119"/>
    <w:rsid w:val="00484A54"/>
    <w:rsid w:val="0053456D"/>
    <w:rsid w:val="00625AD2"/>
    <w:rsid w:val="0069217B"/>
    <w:rsid w:val="007323A8"/>
    <w:rsid w:val="00772B4A"/>
    <w:rsid w:val="007C67D1"/>
    <w:rsid w:val="007D054D"/>
    <w:rsid w:val="007E5567"/>
    <w:rsid w:val="008A7195"/>
    <w:rsid w:val="008D1B6D"/>
    <w:rsid w:val="00921A7B"/>
    <w:rsid w:val="00946E98"/>
    <w:rsid w:val="009A5EF0"/>
    <w:rsid w:val="009E3B78"/>
    <w:rsid w:val="009F4FD4"/>
    <w:rsid w:val="00A4028B"/>
    <w:rsid w:val="00A74235"/>
    <w:rsid w:val="00AE0C97"/>
    <w:rsid w:val="00AF38D5"/>
    <w:rsid w:val="00B11CD5"/>
    <w:rsid w:val="00B87649"/>
    <w:rsid w:val="00B94CF4"/>
    <w:rsid w:val="00D207FD"/>
    <w:rsid w:val="00DD51BB"/>
    <w:rsid w:val="00DD6AC4"/>
    <w:rsid w:val="00E610E6"/>
    <w:rsid w:val="00E7460D"/>
    <w:rsid w:val="00EC7DEB"/>
    <w:rsid w:val="00F102A9"/>
    <w:rsid w:val="00F35976"/>
    <w:rsid w:val="00F36922"/>
    <w:rsid w:val="00F7408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4175F"/>
  <w15:chartTrackingRefBased/>
  <w15:docId w15:val="{D260E6DB-63E9-4887-BF9A-A50429E8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Opstilling-punkttegn">
    <w:name w:val="List Bullet"/>
    <w:basedOn w:val="Normal"/>
    <w:uiPriority w:val="99"/>
    <w:unhideWhenUsed/>
    <w:rsid w:val="00077A10"/>
    <w:pPr>
      <w:numPr>
        <w:numId w:val="1"/>
      </w:numPr>
      <w:contextualSpacing/>
    </w:pPr>
  </w:style>
  <w:style w:type="paragraph" w:styleId="Listeafsnit">
    <w:name w:val="List Paragraph"/>
    <w:basedOn w:val="Normal"/>
    <w:uiPriority w:val="34"/>
    <w:qFormat/>
    <w:rsid w:val="005345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770</Words>
  <Characters>4700</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Region Nordjylland</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 El-Fil</dc:creator>
  <cp:keywords/>
  <dc:description/>
  <cp:lastModifiedBy>Louise Krarup Andersen</cp:lastModifiedBy>
  <cp:revision>2</cp:revision>
  <dcterms:created xsi:type="dcterms:W3CDTF">2023-04-13T08:13:00Z</dcterms:created>
  <dcterms:modified xsi:type="dcterms:W3CDTF">2023-04-13T08:13:00Z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