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661E6E0" w14:textId="0B161F8E" w:rsidR="008B6A2F" w:rsidRDefault="007A13C9" w:rsidP="008C2EF7">
      <w:pPr>
        <w:spacing w:after="0" w:line="240" w:lineRule="auto"/>
        <w:jc w:val="both"/>
        <w:rPr>
          <w:rFonts w:ascii="Aptos" w:hAnsi="Aptos"/>
          <w:b/>
          <w:bCs/>
          <w:sz w:val="28"/>
          <w:szCs w:val="28"/>
          <w:lang w:val="en-US"/>
        </w:rPr>
      </w:pPr>
      <w:r>
        <w:rPr>
          <w:rFonts w:ascii="Aptos" w:hAnsi="Aptos"/>
          <w:b/>
          <w:bCs/>
          <w:sz w:val="28"/>
          <w:szCs w:val="28"/>
          <w:lang w:val="en-US"/>
        </w:rPr>
        <w:t>Application</w:t>
      </w:r>
      <w:r w:rsidR="00F74B3C" w:rsidRPr="00B1660F">
        <w:rPr>
          <w:rFonts w:ascii="Aptos" w:hAnsi="Aptos"/>
          <w:b/>
          <w:bCs/>
          <w:sz w:val="28"/>
          <w:szCs w:val="28"/>
          <w:lang w:val="en-US"/>
        </w:rPr>
        <w:t xml:space="preserve"> </w:t>
      </w:r>
      <w:r>
        <w:rPr>
          <w:rFonts w:ascii="Aptos" w:hAnsi="Aptos"/>
          <w:b/>
          <w:bCs/>
          <w:sz w:val="28"/>
          <w:szCs w:val="28"/>
          <w:lang w:val="en-US"/>
        </w:rPr>
        <w:t>Form</w:t>
      </w:r>
      <w:r w:rsidR="1DF34D9D" w:rsidRPr="7FAF5DB7">
        <w:rPr>
          <w:rFonts w:ascii="Aptos" w:hAnsi="Aptos"/>
          <w:b/>
          <w:bCs/>
          <w:sz w:val="28"/>
          <w:szCs w:val="28"/>
          <w:lang w:val="en-US"/>
        </w:rPr>
        <w:t>:</w:t>
      </w:r>
      <w:r w:rsidR="72533FD7" w:rsidRPr="7FAF5DB7">
        <w:rPr>
          <w:rFonts w:ascii="Aptos" w:hAnsi="Aptos"/>
          <w:b/>
          <w:bCs/>
          <w:sz w:val="28"/>
          <w:szCs w:val="28"/>
          <w:lang w:val="en-US"/>
        </w:rPr>
        <w:t xml:space="preserve"> </w:t>
      </w:r>
      <w:r w:rsidR="76C6C57E" w:rsidRPr="7FAF5DB7">
        <w:rPr>
          <w:rFonts w:ascii="Aptos" w:hAnsi="Aptos"/>
          <w:b/>
          <w:bCs/>
          <w:sz w:val="28"/>
          <w:szCs w:val="28"/>
          <w:lang w:val="en-US"/>
        </w:rPr>
        <w:t>S</w:t>
      </w:r>
      <w:r w:rsidR="72533FD7" w:rsidRPr="7FAF5DB7">
        <w:rPr>
          <w:rFonts w:ascii="Aptos" w:hAnsi="Aptos"/>
          <w:b/>
          <w:bCs/>
          <w:sz w:val="28"/>
          <w:szCs w:val="28"/>
          <w:lang w:val="en-US"/>
        </w:rPr>
        <w:t xml:space="preserve">eed </w:t>
      </w:r>
      <w:r w:rsidR="293A9429" w:rsidRPr="7FAF5DB7">
        <w:rPr>
          <w:rFonts w:ascii="Aptos" w:hAnsi="Aptos"/>
          <w:b/>
          <w:bCs/>
          <w:sz w:val="28"/>
          <w:szCs w:val="28"/>
          <w:lang w:val="en-US"/>
        </w:rPr>
        <w:t>F</w:t>
      </w:r>
      <w:r w:rsidR="72533FD7" w:rsidRPr="7FAF5DB7">
        <w:rPr>
          <w:rFonts w:ascii="Aptos" w:hAnsi="Aptos"/>
          <w:b/>
          <w:bCs/>
          <w:sz w:val="28"/>
          <w:szCs w:val="28"/>
          <w:lang w:val="en-US"/>
        </w:rPr>
        <w:t>unding</w:t>
      </w:r>
    </w:p>
    <w:p w14:paraId="23E4A114" w14:textId="77777777" w:rsidR="000A05F3" w:rsidRDefault="000A05F3" w:rsidP="008C2EF7">
      <w:pPr>
        <w:spacing w:after="0" w:line="240" w:lineRule="auto"/>
        <w:jc w:val="both"/>
        <w:rPr>
          <w:rFonts w:ascii="Aptos" w:hAnsi="Aptos"/>
          <w:b/>
          <w:bCs/>
          <w:sz w:val="28"/>
          <w:szCs w:val="28"/>
          <w:lang w:val="en-US"/>
        </w:rPr>
      </w:pPr>
    </w:p>
    <w:p w14:paraId="5F6B7DE1" w14:textId="4D299C50" w:rsidR="000A05F3" w:rsidRPr="00DA30B5" w:rsidRDefault="000A05F3" w:rsidP="008C2EF7">
      <w:pPr>
        <w:spacing w:after="0" w:line="240" w:lineRule="auto"/>
        <w:jc w:val="both"/>
        <w:rPr>
          <w:rFonts w:ascii="Aptos" w:hAnsi="Aptos"/>
          <w:b/>
          <w:bCs/>
          <w:sz w:val="28"/>
          <w:szCs w:val="28"/>
          <w:u w:val="single"/>
          <w:lang w:val="en-US"/>
        </w:rPr>
      </w:pPr>
      <w:r w:rsidRPr="00DA30B5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Remember to read the </w:t>
      </w:r>
      <w:r w:rsidR="00DA30B5" w:rsidRPr="00DA30B5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call </w:t>
      </w:r>
      <w:r w:rsidR="00C61B19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material before filling </w:t>
      </w:r>
      <w:r w:rsidR="0071158D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>out</w:t>
      </w:r>
      <w:r w:rsidR="00C61B19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 the template</w:t>
      </w:r>
      <w:r w:rsidR="00DA30B5" w:rsidRPr="00DA30B5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>!</w:t>
      </w:r>
    </w:p>
    <w:p w14:paraId="590B4422" w14:textId="77777777" w:rsidR="00AD5553" w:rsidRDefault="00AD5553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41F3086D" w14:textId="77777777" w:rsidR="00F8631F" w:rsidRDefault="00C77D13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 xml:space="preserve">Full </w:t>
      </w:r>
      <w:r w:rsidR="007A13C9">
        <w:rPr>
          <w:rFonts w:ascii="Aptos" w:hAnsi="Aptos"/>
          <w:b/>
          <w:bCs/>
          <w:u w:val="single"/>
          <w:lang w:val="en-US"/>
        </w:rPr>
        <w:t>Name</w:t>
      </w:r>
      <w:r w:rsidR="00F8631F">
        <w:rPr>
          <w:rFonts w:ascii="Aptos" w:hAnsi="Aptos"/>
          <w:b/>
          <w:bCs/>
          <w:u w:val="single"/>
          <w:lang w:val="en-US"/>
        </w:rPr>
        <w:t xml:space="preserve"> of applicants</w:t>
      </w:r>
      <w:r>
        <w:rPr>
          <w:rFonts w:ascii="Aptos" w:hAnsi="Aptos"/>
          <w:b/>
          <w:bCs/>
          <w:u w:val="single"/>
          <w:lang w:val="en-US"/>
        </w:rPr>
        <w:t xml:space="preserve"> (PI)</w:t>
      </w:r>
      <w:r w:rsidR="00F74B3C">
        <w:rPr>
          <w:rFonts w:ascii="Aptos" w:hAnsi="Aptos"/>
          <w:b/>
          <w:bCs/>
          <w:lang w:val="en-US"/>
        </w:rPr>
        <w:t xml:space="preserve">: </w:t>
      </w:r>
    </w:p>
    <w:p w14:paraId="06F45BD7" w14:textId="505E0502" w:rsidR="00F74B3C" w:rsidRDefault="00C77D13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lang w:val="en-US"/>
        </w:rPr>
        <w:fldChar w:fldCharType="end"/>
      </w:r>
      <w:bookmarkEnd w:id="0"/>
    </w:p>
    <w:p w14:paraId="74710C1E" w14:textId="77777777" w:rsidR="00F8631F" w:rsidRDefault="00A9709B" w:rsidP="00EB3952">
      <w:pPr>
        <w:spacing w:after="0" w:line="240" w:lineRule="auto"/>
        <w:jc w:val="both"/>
        <w:rPr>
          <w:rFonts w:ascii="Aptos" w:hAnsi="Aptos"/>
          <w:b/>
          <w:bCs/>
          <w:u w:val="single"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VBN Links</w:t>
      </w:r>
      <w:r w:rsidR="00F8631F">
        <w:rPr>
          <w:rFonts w:ascii="Aptos" w:hAnsi="Aptos"/>
          <w:b/>
          <w:bCs/>
          <w:u w:val="single"/>
          <w:lang w:val="en-US"/>
        </w:rPr>
        <w:t xml:space="preserve"> of applicants: </w:t>
      </w:r>
    </w:p>
    <w:p w14:paraId="461C443C" w14:textId="23970A40" w:rsidR="00EB3952" w:rsidRDefault="00F8631F" w:rsidP="00EB3952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lang w:val="en-US"/>
        </w:rPr>
        <w:fldChar w:fldCharType="end"/>
      </w:r>
    </w:p>
    <w:p w14:paraId="58E526B7" w14:textId="77777777" w:rsidR="00F74B3C" w:rsidRDefault="00F74B3C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7D6AB1AF" w14:textId="77777777" w:rsidR="00F8631F" w:rsidRDefault="00F8631F" w:rsidP="00F8631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Project Title</w:t>
      </w:r>
      <w:r>
        <w:rPr>
          <w:rFonts w:ascii="Aptos" w:hAnsi="Aptos"/>
          <w:b/>
          <w:bCs/>
          <w:lang w:val="en-US"/>
        </w:rPr>
        <w:t>:</w:t>
      </w:r>
    </w:p>
    <w:p w14:paraId="7722A955" w14:textId="4F0359DB" w:rsidR="00F8631F" w:rsidRDefault="00A77F29" w:rsidP="00F8631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lang w:val="en-US"/>
        </w:rPr>
        <w:fldChar w:fldCharType="end"/>
      </w:r>
    </w:p>
    <w:p w14:paraId="15D71A72" w14:textId="77777777" w:rsidR="00F8631F" w:rsidRDefault="00F8631F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49E0CE7A" w14:textId="6D96F817" w:rsidR="00F8631F" w:rsidRDefault="00A65A0F" w:rsidP="00A65A0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Name</w:t>
      </w:r>
      <w:r w:rsidR="007D6389">
        <w:rPr>
          <w:rFonts w:ascii="Aptos" w:hAnsi="Aptos"/>
          <w:b/>
          <w:bCs/>
          <w:u w:val="single"/>
          <w:lang w:val="en-US"/>
        </w:rPr>
        <w:t>s</w:t>
      </w:r>
      <w:r>
        <w:rPr>
          <w:rFonts w:ascii="Aptos" w:hAnsi="Aptos"/>
          <w:b/>
          <w:bCs/>
          <w:u w:val="single"/>
          <w:lang w:val="en-US"/>
        </w:rPr>
        <w:t xml:space="preserve"> </w:t>
      </w:r>
      <w:r w:rsidR="0065053C">
        <w:rPr>
          <w:rFonts w:ascii="Aptos" w:hAnsi="Aptos"/>
          <w:b/>
          <w:bCs/>
          <w:u w:val="single"/>
          <w:lang w:val="en-US"/>
        </w:rPr>
        <w:t>of</w:t>
      </w:r>
      <w:r w:rsidR="00357488">
        <w:rPr>
          <w:rFonts w:ascii="Aptos" w:hAnsi="Aptos"/>
          <w:b/>
          <w:bCs/>
          <w:u w:val="single"/>
          <w:lang w:val="en-US"/>
        </w:rPr>
        <w:t xml:space="preserve"> </w:t>
      </w:r>
      <w:r w:rsidR="0065053C">
        <w:rPr>
          <w:rFonts w:ascii="Aptos" w:hAnsi="Aptos"/>
          <w:b/>
          <w:bCs/>
          <w:u w:val="single"/>
          <w:lang w:val="en-US"/>
        </w:rPr>
        <w:t xml:space="preserve">team </w:t>
      </w:r>
      <w:r w:rsidR="00357488">
        <w:rPr>
          <w:rFonts w:ascii="Aptos" w:hAnsi="Aptos"/>
          <w:b/>
          <w:bCs/>
          <w:u w:val="single"/>
          <w:lang w:val="en-US"/>
        </w:rPr>
        <w:t xml:space="preserve">members, researchers </w:t>
      </w:r>
      <w:r w:rsidR="0065053C">
        <w:rPr>
          <w:rFonts w:ascii="Aptos" w:hAnsi="Aptos"/>
          <w:b/>
          <w:bCs/>
          <w:u w:val="single"/>
          <w:lang w:val="en-US"/>
        </w:rPr>
        <w:t>and their affiliation</w:t>
      </w:r>
      <w:r w:rsidR="00357488">
        <w:rPr>
          <w:rFonts w:ascii="Aptos" w:hAnsi="Aptos"/>
          <w:b/>
          <w:bCs/>
          <w:u w:val="single"/>
          <w:lang w:val="en-US"/>
        </w:rPr>
        <w:t xml:space="preserve"> and external partners</w:t>
      </w:r>
      <w:r w:rsidR="0071158D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71158D">
        <w:rPr>
          <w:rFonts w:ascii="Aptos" w:hAnsi="Aptos"/>
          <w:b/>
          <w:bCs/>
          <w:u w:val="single"/>
          <w:lang w:val="en-US"/>
        </w:rPr>
        <w:t xml:space="preserve">1000 </w:t>
      </w:r>
      <w:r w:rsidR="001F74FF">
        <w:rPr>
          <w:rFonts w:ascii="Aptos" w:hAnsi="Aptos"/>
          <w:b/>
          <w:bCs/>
          <w:u w:val="single"/>
          <w:lang w:val="en-US"/>
        </w:rPr>
        <w:t>c</w:t>
      </w:r>
      <w:r w:rsidR="0071158D">
        <w:rPr>
          <w:rFonts w:ascii="Aptos" w:hAnsi="Aptos"/>
          <w:b/>
          <w:bCs/>
          <w:u w:val="single"/>
          <w:lang w:val="en-US"/>
        </w:rPr>
        <w:t>harac</w:t>
      </w:r>
      <w:r w:rsidR="001F74FF">
        <w:rPr>
          <w:rFonts w:ascii="Aptos" w:hAnsi="Aptos"/>
          <w:b/>
          <w:bCs/>
          <w:u w:val="single"/>
          <w:lang w:val="en-US"/>
        </w:rPr>
        <w:t>ter</w:t>
      </w:r>
      <w:r w:rsidR="00CB0A09">
        <w:rPr>
          <w:rFonts w:ascii="Aptos" w:hAnsi="Aptos"/>
          <w:b/>
          <w:bCs/>
          <w:u w:val="single"/>
          <w:lang w:val="en-US"/>
        </w:rPr>
        <w:t>s</w:t>
      </w:r>
      <w:r w:rsidR="0071158D">
        <w:rPr>
          <w:rFonts w:ascii="Aptos" w:hAnsi="Aptos"/>
          <w:b/>
          <w:bCs/>
          <w:u w:val="single"/>
          <w:lang w:val="en-US"/>
        </w:rPr>
        <w:t>)</w:t>
      </w:r>
      <w:r>
        <w:rPr>
          <w:rFonts w:ascii="Aptos" w:hAnsi="Aptos"/>
          <w:b/>
          <w:bCs/>
          <w:lang w:val="en-US"/>
        </w:rPr>
        <w:t xml:space="preserve">: </w:t>
      </w:r>
    </w:p>
    <w:p w14:paraId="6F6D00C3" w14:textId="3BBE6070" w:rsidR="00A65A0F" w:rsidRDefault="00A77F29" w:rsidP="00A65A0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Including maturity level of the partnerships"/>
              <w:maxLength w:val="1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Including maturity level of the partnerships</w:t>
      </w:r>
      <w:r>
        <w:rPr>
          <w:rFonts w:ascii="Aptos" w:hAnsi="Aptos"/>
          <w:lang w:val="en-US"/>
        </w:rPr>
        <w:fldChar w:fldCharType="end"/>
      </w:r>
    </w:p>
    <w:p w14:paraId="51D18F23" w14:textId="77777777" w:rsidR="00A65A0F" w:rsidRDefault="00A65A0F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12F3B0E5" w14:textId="020819D9" w:rsidR="00C61B19" w:rsidRDefault="00C61B19" w:rsidP="00C61B19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Related projects and grants</w:t>
      </w:r>
      <w:r>
        <w:rPr>
          <w:rFonts w:ascii="Aptos" w:hAnsi="Aptos"/>
          <w:b/>
          <w:bCs/>
          <w:lang w:val="en-US"/>
        </w:rPr>
        <w:t xml:space="preserve">: </w:t>
      </w:r>
    </w:p>
    <w:p w14:paraId="29D601B5" w14:textId="6CF5E87D" w:rsidR="00C61B19" w:rsidRDefault="001F74FF" w:rsidP="00C61B19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Link to VBN or external references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Link to VBN or external references</w:t>
      </w:r>
      <w:r>
        <w:rPr>
          <w:rFonts w:ascii="Aptos" w:hAnsi="Aptos"/>
          <w:lang w:val="en-US"/>
        </w:rPr>
        <w:fldChar w:fldCharType="end"/>
      </w:r>
    </w:p>
    <w:p w14:paraId="6C132377" w14:textId="77777777" w:rsidR="00C61B19" w:rsidRDefault="00C61B19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5F490D2D" w14:textId="01C88113" w:rsidR="00F8631F" w:rsidRDefault="008210CF" w:rsidP="008210C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Project description</w:t>
      </w:r>
      <w:r w:rsidR="00E4436F">
        <w:rPr>
          <w:rFonts w:ascii="Aptos" w:hAnsi="Aptos"/>
          <w:b/>
          <w:bCs/>
          <w:u w:val="single"/>
          <w:lang w:val="en-US"/>
        </w:rPr>
        <w:t xml:space="preserve"> </w:t>
      </w:r>
      <w:r w:rsidR="00153509">
        <w:rPr>
          <w:rFonts w:ascii="Aptos" w:hAnsi="Aptos"/>
          <w:b/>
          <w:bCs/>
          <w:u w:val="single"/>
          <w:lang w:val="en-US"/>
        </w:rPr>
        <w:t xml:space="preserve">and </w:t>
      </w:r>
      <w:r w:rsidR="00E4436F">
        <w:rPr>
          <w:rFonts w:ascii="Aptos" w:hAnsi="Aptos"/>
          <w:b/>
          <w:bCs/>
          <w:u w:val="single"/>
          <w:lang w:val="en-US"/>
        </w:rPr>
        <w:t xml:space="preserve">a clear description of the </w:t>
      </w:r>
      <w:r w:rsidR="00153509">
        <w:rPr>
          <w:rFonts w:ascii="Aptos" w:hAnsi="Aptos"/>
          <w:b/>
          <w:bCs/>
          <w:u w:val="single"/>
          <w:lang w:val="en-US"/>
        </w:rPr>
        <w:t xml:space="preserve">activities planned </w:t>
      </w:r>
      <w:r w:rsidR="00BB7829">
        <w:rPr>
          <w:rFonts w:ascii="Aptos" w:hAnsi="Aptos"/>
          <w:b/>
          <w:bCs/>
          <w:u w:val="single"/>
          <w:lang w:val="en-US"/>
        </w:rPr>
        <w:t xml:space="preserve">if funded by </w:t>
      </w:r>
      <w:r w:rsidR="00153509">
        <w:rPr>
          <w:rFonts w:ascii="Aptos" w:hAnsi="Aptos"/>
          <w:b/>
          <w:bCs/>
          <w:u w:val="single"/>
          <w:lang w:val="en-US"/>
        </w:rPr>
        <w:t>seed money</w:t>
      </w:r>
      <w:r w:rsidR="00645710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D97A16">
        <w:rPr>
          <w:rFonts w:ascii="Aptos" w:hAnsi="Aptos"/>
          <w:b/>
          <w:bCs/>
          <w:u w:val="single"/>
          <w:lang w:val="en-US"/>
        </w:rPr>
        <w:t>4000 characters</w:t>
      </w:r>
      <w:r w:rsidR="00645710">
        <w:rPr>
          <w:rFonts w:ascii="Aptos" w:hAnsi="Aptos"/>
          <w:b/>
          <w:bCs/>
          <w:u w:val="single"/>
          <w:lang w:val="en-US"/>
        </w:rPr>
        <w:t>)</w:t>
      </w:r>
      <w:r>
        <w:rPr>
          <w:rFonts w:ascii="Aptos" w:hAnsi="Aptos"/>
          <w:b/>
          <w:bCs/>
          <w:lang w:val="en-US"/>
        </w:rPr>
        <w:t>:</w:t>
      </w:r>
      <w:r w:rsidR="00592D49">
        <w:rPr>
          <w:rFonts w:ascii="Aptos" w:hAnsi="Aptos"/>
          <w:b/>
          <w:bCs/>
          <w:lang w:val="en-US"/>
        </w:rPr>
        <w:t xml:space="preserve"> </w:t>
      </w:r>
      <w:r>
        <w:rPr>
          <w:rFonts w:ascii="Aptos" w:hAnsi="Aptos"/>
          <w:b/>
          <w:bCs/>
          <w:lang w:val="en-US"/>
        </w:rPr>
        <w:t xml:space="preserve"> </w:t>
      </w:r>
    </w:p>
    <w:p w14:paraId="7BF2FC26" w14:textId="0321C491" w:rsidR="008210CF" w:rsidRDefault="00A65A21" w:rsidP="008210C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Includes background, idea, problem and how it addresses the goal and one or more challenges of the mission, objectives, tentative research questions and brief outline of design/work packages "/>
              <w:maxLength w:val="4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 xml:space="preserve">Includes background, idea, problem and how it addresses the goal and one or more challenges of the mission, objectives, tentative research questions and brief outline of design/work packages </w:t>
      </w:r>
      <w:r>
        <w:rPr>
          <w:rFonts w:ascii="Aptos" w:hAnsi="Aptos"/>
          <w:lang w:val="en-US"/>
        </w:rPr>
        <w:fldChar w:fldCharType="end"/>
      </w:r>
    </w:p>
    <w:p w14:paraId="73C165F1" w14:textId="77777777" w:rsidR="008210CF" w:rsidRDefault="008210CF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462F825D" w14:textId="7A6DC16E" w:rsidR="001F59A8" w:rsidRDefault="001F59A8" w:rsidP="001F59A8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Expected Impact</w:t>
      </w:r>
      <w:r w:rsidR="00D97A16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D97A16">
        <w:rPr>
          <w:rFonts w:ascii="Aptos" w:hAnsi="Aptos"/>
          <w:b/>
          <w:bCs/>
          <w:u w:val="single"/>
          <w:lang w:val="en-US"/>
        </w:rPr>
        <w:t>2000 characters)</w:t>
      </w:r>
      <w:r>
        <w:rPr>
          <w:rFonts w:ascii="Aptos" w:hAnsi="Aptos"/>
          <w:b/>
          <w:bCs/>
          <w:lang w:val="en-US"/>
        </w:rPr>
        <w:t xml:space="preserve">: </w:t>
      </w:r>
    </w:p>
    <w:p w14:paraId="27A901D4" w14:textId="41DAADED" w:rsidR="001F59A8" w:rsidRDefault="00A77F29" w:rsidP="001F59A8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Both during the project period and long term goals of the project"/>
              <w:maxLength w:val="2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Both during the project period and long term goals of the project</w:t>
      </w:r>
      <w:r>
        <w:rPr>
          <w:rFonts w:ascii="Aptos" w:hAnsi="Aptos"/>
          <w:lang w:val="en-US"/>
        </w:rPr>
        <w:fldChar w:fldCharType="end"/>
      </w:r>
    </w:p>
    <w:p w14:paraId="71EFEB27" w14:textId="77777777" w:rsidR="001F59A8" w:rsidRDefault="001F59A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28100731" w14:textId="77777777" w:rsidR="001F59A8" w:rsidRDefault="001F59A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2E5ABC12" w14:textId="0DC4CC5A" w:rsidR="003D24AB" w:rsidRDefault="00AE0F7E" w:rsidP="00AE0F7E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Funding pla</w:t>
      </w:r>
      <w:r w:rsidR="00EB52A9">
        <w:rPr>
          <w:rFonts w:ascii="Aptos" w:hAnsi="Aptos"/>
          <w:b/>
          <w:bCs/>
          <w:u w:val="single"/>
          <w:lang w:val="en-US"/>
        </w:rPr>
        <w:t>n</w:t>
      </w:r>
      <w:r w:rsidR="00D97A16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D97A16">
        <w:rPr>
          <w:rFonts w:ascii="Aptos" w:hAnsi="Aptos"/>
          <w:b/>
          <w:bCs/>
          <w:u w:val="single"/>
          <w:lang w:val="en-US"/>
        </w:rPr>
        <w:t>1000 characters)</w:t>
      </w:r>
      <w:r>
        <w:rPr>
          <w:rFonts w:ascii="Aptos" w:hAnsi="Aptos"/>
          <w:b/>
          <w:bCs/>
          <w:lang w:val="en-US"/>
        </w:rPr>
        <w:t xml:space="preserve">: </w:t>
      </w:r>
    </w:p>
    <w:p w14:paraId="07AFDA1B" w14:textId="7EA8F134" w:rsidR="00AE0F7E" w:rsidRDefault="00A77F29" w:rsidP="00AE0F7E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With specific funding outlets and deadlines in 2027 or 2028"/>
              <w:maxLength w:val="1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With specific funding outlets and deadlines in 2027 or 2028</w:t>
      </w:r>
      <w:r>
        <w:rPr>
          <w:rFonts w:ascii="Aptos" w:hAnsi="Aptos"/>
          <w:lang w:val="en-US"/>
        </w:rPr>
        <w:fldChar w:fldCharType="end"/>
      </w:r>
    </w:p>
    <w:p w14:paraId="4AE99D2C" w14:textId="77777777" w:rsidR="008210CF" w:rsidRDefault="008210CF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574DBA86" w14:textId="77777777" w:rsidR="009F213B" w:rsidRDefault="009F213B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649B7285" w14:textId="01E9E55A" w:rsidR="003D24AB" w:rsidRDefault="00C42490" w:rsidP="00C42490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A tentative budget</w:t>
      </w:r>
      <w:r w:rsidR="00CB0A09">
        <w:rPr>
          <w:rFonts w:ascii="Aptos" w:hAnsi="Aptos"/>
          <w:b/>
          <w:bCs/>
          <w:u w:val="single"/>
          <w:lang w:val="en-US"/>
        </w:rPr>
        <w:t xml:space="preserve"> (max. 2000 characters)</w:t>
      </w:r>
      <w:r>
        <w:rPr>
          <w:rFonts w:ascii="Aptos" w:hAnsi="Aptos"/>
          <w:b/>
          <w:bCs/>
          <w:lang w:val="en-US"/>
        </w:rPr>
        <w:t xml:space="preserve">: </w:t>
      </w:r>
    </w:p>
    <w:p w14:paraId="517906A8" w14:textId="7F90E65E" w:rsidR="00C42490" w:rsidRDefault="00A77F29" w:rsidP="00C42490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with total amount applied for and a description of how the funding will be spent"/>
              <w:maxLength w:val="2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with total amount applied for and a description of how the funding will be spent</w:t>
      </w:r>
      <w:r>
        <w:rPr>
          <w:rFonts w:ascii="Aptos" w:hAnsi="Aptos"/>
          <w:lang w:val="en-US"/>
        </w:rPr>
        <w:fldChar w:fldCharType="end"/>
      </w:r>
    </w:p>
    <w:p w14:paraId="053B5D5A" w14:textId="77777777" w:rsidR="00C42490" w:rsidRDefault="00C42490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495C7EAE" w14:textId="77777777" w:rsidR="00357488" w:rsidRDefault="0035748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262"/>
      </w:tblGrid>
      <w:tr w:rsidR="00357488" w14:paraId="2978E865" w14:textId="77777777" w:rsidTr="00592D49">
        <w:tc>
          <w:tcPr>
            <w:tcW w:w="7366" w:type="dxa"/>
          </w:tcPr>
          <w:p w14:paraId="59573D38" w14:textId="52797709" w:rsidR="00357488" w:rsidRPr="00357488" w:rsidRDefault="00592D49" w:rsidP="008C2EF7">
            <w:pP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  <w:t>Activities</w:t>
            </w:r>
          </w:p>
        </w:tc>
        <w:tc>
          <w:tcPr>
            <w:tcW w:w="2262" w:type="dxa"/>
          </w:tcPr>
          <w:p w14:paraId="02D466D0" w14:textId="5E5CC696" w:rsidR="00357488" w:rsidRPr="00357488" w:rsidRDefault="00357488" w:rsidP="008C2EF7">
            <w:pP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</w:pPr>
            <w:r w:rsidRPr="00357488">
              <w:rPr>
                <w:rFonts w:ascii="Aptos" w:hAnsi="Aptos"/>
                <w:b/>
                <w:bCs/>
                <w:sz w:val="20"/>
                <w:szCs w:val="20"/>
                <w:lang w:val="en-US"/>
              </w:rPr>
              <w:t>Amount (DKK)</w:t>
            </w:r>
          </w:p>
        </w:tc>
      </w:tr>
      <w:tr w:rsidR="00357488" w14:paraId="2CEEB886" w14:textId="77777777" w:rsidTr="00592D49">
        <w:tc>
          <w:tcPr>
            <w:tcW w:w="7366" w:type="dxa"/>
          </w:tcPr>
          <w:p w14:paraId="1E783254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042F7D83" w14:textId="10A772AC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357488" w14:paraId="3B480AEE" w14:textId="77777777" w:rsidTr="00592D49">
        <w:tc>
          <w:tcPr>
            <w:tcW w:w="7366" w:type="dxa"/>
          </w:tcPr>
          <w:p w14:paraId="5D29AD6B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22EEB951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357488" w14:paraId="4066DC7A" w14:textId="77777777" w:rsidTr="00592D49">
        <w:tc>
          <w:tcPr>
            <w:tcW w:w="7366" w:type="dxa"/>
          </w:tcPr>
          <w:p w14:paraId="55D81045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5CF50FAA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03F0C4E0" w14:textId="77777777" w:rsidTr="00592D49">
        <w:tc>
          <w:tcPr>
            <w:tcW w:w="7366" w:type="dxa"/>
          </w:tcPr>
          <w:p w14:paraId="1A93FC45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3A41A8AD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071DBFDD" w14:textId="77777777" w:rsidTr="00592D49">
        <w:tc>
          <w:tcPr>
            <w:tcW w:w="7366" w:type="dxa"/>
          </w:tcPr>
          <w:p w14:paraId="4D148FEC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28E227CE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7A633124" w14:textId="77777777" w:rsidTr="00592D49">
        <w:tc>
          <w:tcPr>
            <w:tcW w:w="7366" w:type="dxa"/>
          </w:tcPr>
          <w:p w14:paraId="765DBA79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04C7A720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4B4D9848" w14:textId="77777777" w:rsidTr="00592D49">
        <w:tc>
          <w:tcPr>
            <w:tcW w:w="7366" w:type="dxa"/>
          </w:tcPr>
          <w:p w14:paraId="5474D12B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2089389D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357488" w14:paraId="027D1FCD" w14:textId="77777777" w:rsidTr="00592D49">
        <w:tc>
          <w:tcPr>
            <w:tcW w:w="7366" w:type="dxa"/>
          </w:tcPr>
          <w:p w14:paraId="4525077E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389D3814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592D49" w14:paraId="588DE18F" w14:textId="77777777" w:rsidTr="00592D49">
        <w:tc>
          <w:tcPr>
            <w:tcW w:w="7366" w:type="dxa"/>
          </w:tcPr>
          <w:p w14:paraId="30B67870" w14:textId="241FEC08" w:rsidR="00592D49" w:rsidRPr="00592D49" w:rsidRDefault="00592D49" w:rsidP="008C2EF7">
            <w:pP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262" w:type="dxa"/>
          </w:tcPr>
          <w:p w14:paraId="633738E0" w14:textId="071BBBC7" w:rsidR="00592D49" w:rsidRDefault="00592D49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</w:tbl>
    <w:p w14:paraId="11BAB063" w14:textId="77777777" w:rsidR="00357488" w:rsidRPr="00CB7965" w:rsidRDefault="0035748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sectPr w:rsidR="00357488" w:rsidRPr="00CB7965" w:rsidSect="004668E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1A165" w14:textId="77777777" w:rsidR="00A62285" w:rsidRDefault="00A62285" w:rsidP="008D248F">
      <w:pPr>
        <w:spacing w:after="0" w:line="240" w:lineRule="auto"/>
      </w:pPr>
      <w:r>
        <w:separator/>
      </w:r>
    </w:p>
  </w:endnote>
  <w:endnote w:type="continuationSeparator" w:id="0">
    <w:p w14:paraId="66598DB8" w14:textId="77777777" w:rsidR="00A62285" w:rsidRDefault="00A62285" w:rsidP="008D248F">
      <w:pPr>
        <w:spacing w:after="0" w:line="240" w:lineRule="auto"/>
      </w:pPr>
      <w:r>
        <w:continuationSeparator/>
      </w:r>
    </w:p>
  </w:endnote>
  <w:endnote w:type="continuationNotice" w:id="1">
    <w:p w14:paraId="2AB63DA7" w14:textId="77777777" w:rsidR="00A62285" w:rsidRDefault="00A622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B96D5B1" w14:paraId="7FFD901C" w14:textId="77777777" w:rsidTr="3B96D5B1">
      <w:trPr>
        <w:trHeight w:val="300"/>
      </w:trPr>
      <w:tc>
        <w:tcPr>
          <w:tcW w:w="3210" w:type="dxa"/>
        </w:tcPr>
        <w:p w14:paraId="11A670C2" w14:textId="764DB230" w:rsidR="3B96D5B1" w:rsidRDefault="3B96D5B1" w:rsidP="3B96D5B1">
          <w:pPr>
            <w:pStyle w:val="Header"/>
            <w:ind w:left="-115"/>
          </w:pPr>
        </w:p>
      </w:tc>
      <w:tc>
        <w:tcPr>
          <w:tcW w:w="3210" w:type="dxa"/>
        </w:tcPr>
        <w:p w14:paraId="7B3B2F4C" w14:textId="3588B5CB" w:rsidR="3B96D5B1" w:rsidRDefault="3B96D5B1" w:rsidP="3B96D5B1">
          <w:pPr>
            <w:pStyle w:val="Header"/>
            <w:jc w:val="center"/>
          </w:pPr>
        </w:p>
      </w:tc>
      <w:tc>
        <w:tcPr>
          <w:tcW w:w="3210" w:type="dxa"/>
        </w:tcPr>
        <w:p w14:paraId="08BAC815" w14:textId="7B0B5189" w:rsidR="3B96D5B1" w:rsidRDefault="3B96D5B1" w:rsidP="3B96D5B1">
          <w:pPr>
            <w:pStyle w:val="Header"/>
            <w:ind w:right="-115"/>
            <w:jc w:val="right"/>
          </w:pPr>
        </w:p>
      </w:tc>
    </w:tr>
  </w:tbl>
  <w:p w14:paraId="1DE3AE52" w14:textId="631CA261" w:rsidR="3B96D5B1" w:rsidRDefault="3B96D5B1" w:rsidP="3B96D5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B96D5B1" w14:paraId="48C43DE6" w14:textId="77777777" w:rsidTr="3B96D5B1">
      <w:trPr>
        <w:trHeight w:val="300"/>
      </w:trPr>
      <w:tc>
        <w:tcPr>
          <w:tcW w:w="3210" w:type="dxa"/>
        </w:tcPr>
        <w:p w14:paraId="16A7E20F" w14:textId="3673AED0" w:rsidR="3B96D5B1" w:rsidRDefault="3B96D5B1" w:rsidP="3B96D5B1">
          <w:pPr>
            <w:pStyle w:val="Header"/>
            <w:ind w:left="-115"/>
          </w:pPr>
        </w:p>
      </w:tc>
      <w:tc>
        <w:tcPr>
          <w:tcW w:w="3210" w:type="dxa"/>
        </w:tcPr>
        <w:p w14:paraId="5472D4E8" w14:textId="1AEC0CB1" w:rsidR="3B96D5B1" w:rsidRDefault="3B96D5B1" w:rsidP="3B96D5B1">
          <w:pPr>
            <w:pStyle w:val="Header"/>
            <w:jc w:val="center"/>
          </w:pPr>
        </w:p>
      </w:tc>
      <w:tc>
        <w:tcPr>
          <w:tcW w:w="3210" w:type="dxa"/>
        </w:tcPr>
        <w:p w14:paraId="0D14EB7C" w14:textId="722143AA" w:rsidR="3B96D5B1" w:rsidRDefault="3B96D5B1" w:rsidP="3B96D5B1">
          <w:pPr>
            <w:pStyle w:val="Header"/>
            <w:ind w:right="-115"/>
            <w:jc w:val="right"/>
          </w:pPr>
        </w:p>
      </w:tc>
    </w:tr>
  </w:tbl>
  <w:p w14:paraId="02472325" w14:textId="55602F6A" w:rsidR="3B96D5B1" w:rsidRDefault="3B96D5B1" w:rsidP="3B96D5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BF334" w14:textId="77777777" w:rsidR="00A62285" w:rsidRDefault="00A62285" w:rsidP="008D248F">
      <w:pPr>
        <w:spacing w:after="0" w:line="240" w:lineRule="auto"/>
      </w:pPr>
      <w:r>
        <w:separator/>
      </w:r>
    </w:p>
  </w:footnote>
  <w:footnote w:type="continuationSeparator" w:id="0">
    <w:p w14:paraId="6C8DC1AC" w14:textId="77777777" w:rsidR="00A62285" w:rsidRDefault="00A62285" w:rsidP="008D248F">
      <w:pPr>
        <w:spacing w:after="0" w:line="240" w:lineRule="auto"/>
      </w:pPr>
      <w:r>
        <w:continuationSeparator/>
      </w:r>
    </w:p>
  </w:footnote>
  <w:footnote w:type="continuationNotice" w:id="1">
    <w:p w14:paraId="1A81D33D" w14:textId="77777777" w:rsidR="00A62285" w:rsidRDefault="00A622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B96D5B1" w14:paraId="45F793E2" w14:textId="77777777" w:rsidTr="3B96D5B1">
      <w:trPr>
        <w:trHeight w:val="300"/>
      </w:trPr>
      <w:tc>
        <w:tcPr>
          <w:tcW w:w="3210" w:type="dxa"/>
        </w:tcPr>
        <w:p w14:paraId="6FFFECAF" w14:textId="1321B373" w:rsidR="3B96D5B1" w:rsidRDefault="3B96D5B1" w:rsidP="3B96D5B1">
          <w:pPr>
            <w:pStyle w:val="Header"/>
            <w:ind w:left="-115"/>
          </w:pPr>
        </w:p>
      </w:tc>
      <w:tc>
        <w:tcPr>
          <w:tcW w:w="3210" w:type="dxa"/>
        </w:tcPr>
        <w:p w14:paraId="0E4B6505" w14:textId="1F111C1E" w:rsidR="3B96D5B1" w:rsidRDefault="3B96D5B1" w:rsidP="3B96D5B1">
          <w:pPr>
            <w:pStyle w:val="Header"/>
            <w:jc w:val="center"/>
          </w:pPr>
        </w:p>
      </w:tc>
      <w:tc>
        <w:tcPr>
          <w:tcW w:w="3210" w:type="dxa"/>
        </w:tcPr>
        <w:p w14:paraId="2B87D604" w14:textId="5E03DE82" w:rsidR="3B96D5B1" w:rsidRDefault="3B96D5B1" w:rsidP="3B96D5B1">
          <w:pPr>
            <w:pStyle w:val="Header"/>
            <w:ind w:right="-115"/>
            <w:jc w:val="right"/>
          </w:pPr>
        </w:p>
      </w:tc>
    </w:tr>
  </w:tbl>
  <w:p w14:paraId="7093F90E" w14:textId="7F66264C" w:rsidR="3B96D5B1" w:rsidRDefault="3B96D5B1" w:rsidP="3B96D5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EEDD8" w14:textId="4129A429" w:rsidR="002B2742" w:rsidRDefault="002B274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8B919B" wp14:editId="77ED5DC7">
              <wp:simplePos x="0" y="0"/>
              <wp:positionH relativeFrom="column">
                <wp:posOffset>-791307</wp:posOffset>
              </wp:positionH>
              <wp:positionV relativeFrom="paragraph">
                <wp:posOffset>-466627</wp:posOffset>
              </wp:positionV>
              <wp:extent cx="7683291" cy="1132764"/>
              <wp:effectExtent l="0" t="0" r="13335" b="10795"/>
              <wp:wrapNone/>
              <wp:docPr id="393290190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83291" cy="1132764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 w="12700" cap="flat" cmpd="sng" algn="ctr">
                        <a:solidFill>
                          <a:srgbClr val="D5477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EA9AAA9" w14:textId="77777777" w:rsidR="002B2742" w:rsidRDefault="002B2742" w:rsidP="002B2742">
                          <w:r w:rsidRPr="00206728">
                            <w:rPr>
                              <w:rFonts w:ascii="Calibri" w:hAnsi="Calibri" w:cs="Calibri"/>
                              <w:color w:val="F5F5F5"/>
                              <w:shd w:val="clear" w:color="auto" w:fill="000000" w:themeFill="text1"/>
                            </w:rPr>
                            <w:br/>
                          </w:r>
                          <w:r w:rsidRPr="00206728">
                            <w:rPr>
                              <w:rFonts w:ascii="Aptos" w:hAnsi="Aptos"/>
                              <w:b/>
                              <w:bCs/>
                              <w:noProof/>
                              <w:sz w:val="32"/>
                              <w:szCs w:val="32"/>
                              <w:lang w:val="en-US"/>
                            </w:rPr>
                            <w:drawing>
                              <wp:inline distT="0" distB="0" distL="0" distR="0" wp14:anchorId="7C60B93A" wp14:editId="2BE3DAE7">
                                <wp:extent cx="2174472" cy="818625"/>
                                <wp:effectExtent l="38100" t="0" r="35560" b="38735"/>
                                <wp:docPr id="419982880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19982880" name="Picture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74472" cy="818625"/>
                                        </a:xfrm>
                                        <a:prstGeom prst="rect">
                                          <a:avLst/>
                                        </a:prstGeom>
                                        <a:effectLst>
                                          <a:outerShdw blurRad="50800" dist="50800" dir="5400000" algn="ctr" rotWithShape="0">
                                            <a:srgbClr val="000000">
                                              <a:alpha val="0"/>
                                            </a:srgbClr>
                                          </a:outerShdw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8B919B" id="Rectangle 1" o:spid="_x0000_s1026" style="position:absolute;margin-left:-62.3pt;margin-top:-36.75pt;width:605pt;height:8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" fillcolor="#002060" strokecolor="#d54773" strokeweight="1pt">
              <v:textbox>
                <w:txbxContent>
                  <w:p w14:paraId="4EA9AAA9" w14:textId="77777777" w:rsidR="002B2742" w:rsidRDefault="002B2742" w:rsidP="002B2742">
                    <w:r w:rsidRPr="00206728">
                      <w:rPr>
                        <w:rFonts w:ascii="Calibri" w:hAnsi="Calibri" w:cs="Calibri"/>
                        <w:color w:val="F5F5F5"/>
                        <w:shd w:val="clear" w:color="auto" w:fill="000000" w:themeFill="text1"/>
                      </w:rPr>
                      <w:br/>
                    </w:r>
                    <w:r w:rsidRPr="00206728">
                      <w:rPr>
                        <w:rFonts w:ascii="Aptos" w:hAnsi="Aptos"/>
                        <w:b/>
                        <w:bCs/>
                        <w:noProof/>
                        <w:sz w:val="32"/>
                        <w:szCs w:val="32"/>
                        <w:lang w:val="en-US"/>
                      </w:rPr>
                      <w:drawing>
                        <wp:inline distT="0" distB="0" distL="0" distR="0" wp14:anchorId="7C60B93A" wp14:editId="2BE3DAE7">
                          <wp:extent cx="2174472" cy="818625"/>
                          <wp:effectExtent l="38100" t="0" r="35560" b="38735"/>
                          <wp:docPr id="419982880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19982880" name="Picture 1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74472" cy="818625"/>
                                  </a:xfrm>
                                  <a:prstGeom prst="rect">
                                    <a:avLst/>
                                  </a:prstGeom>
                                  <a:effectLst>
                                    <a:outerShdw blurRad="50800" dist="50800" dir="5400000" algn="ctr" rotWithShape="0">
                                      <a:srgbClr val="000000">
                                        <a:alpha val="0"/>
                                      </a:srgbClr>
                                    </a:outerShdw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Pr="00206728">
      <w:rPr>
        <w:rFonts w:ascii="Aptos" w:hAnsi="Aptos"/>
        <w:b/>
        <w:bCs/>
        <w:noProof/>
        <w:sz w:val="32"/>
        <w:szCs w:val="32"/>
        <w:lang w:val="en-US"/>
      </w:rPr>
      <w:drawing>
        <wp:inline distT="0" distB="0" distL="0" distR="0" wp14:anchorId="1F3B54A7" wp14:editId="4DBA547E">
          <wp:extent cx="2211381" cy="812042"/>
          <wp:effectExtent l="0" t="0" r="0" b="0"/>
          <wp:docPr id="1687412285" name="Picture 1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2018427" name="Picture 1" descr="A black background with white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9308" cy="818625"/>
                  </a:xfrm>
                  <a:prstGeom prst="rect">
                    <a:avLst/>
                  </a:prstGeom>
                  <a:effectLst>
                    <a:outerShdw blurRad="50800" dist="50800" dir="5400000" algn="ctr" rotWithShape="0">
                      <a:srgbClr val="000000">
                        <a:alpha val="0"/>
                      </a:srgb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466"/>
    <w:multiLevelType w:val="hybridMultilevel"/>
    <w:tmpl w:val="B756D0BA"/>
    <w:lvl w:ilvl="0" w:tplc="E67CC7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2CAC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04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40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4CDF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9E11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8A7F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E20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067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E45FC8"/>
    <w:multiLevelType w:val="hybridMultilevel"/>
    <w:tmpl w:val="831EB5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67D76"/>
    <w:multiLevelType w:val="hybridMultilevel"/>
    <w:tmpl w:val="C570CF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70629"/>
    <w:multiLevelType w:val="hybridMultilevel"/>
    <w:tmpl w:val="DFB6DE96"/>
    <w:lvl w:ilvl="0" w:tplc="FD70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B445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45586"/>
    <w:multiLevelType w:val="hybridMultilevel"/>
    <w:tmpl w:val="E00CB53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E19BE"/>
    <w:multiLevelType w:val="hybridMultilevel"/>
    <w:tmpl w:val="8E943D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D64D3"/>
    <w:multiLevelType w:val="hybridMultilevel"/>
    <w:tmpl w:val="7E7AAD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42661"/>
    <w:multiLevelType w:val="hybridMultilevel"/>
    <w:tmpl w:val="321A64EC"/>
    <w:lvl w:ilvl="0" w:tplc="297823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264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648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5AAD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4898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008C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766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9EF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9E94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86A153B"/>
    <w:multiLevelType w:val="hybridMultilevel"/>
    <w:tmpl w:val="3EBAB9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65592"/>
    <w:multiLevelType w:val="hybridMultilevel"/>
    <w:tmpl w:val="373C53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9A6AA4"/>
    <w:multiLevelType w:val="hybridMultilevel"/>
    <w:tmpl w:val="AA027D66"/>
    <w:lvl w:ilvl="0" w:tplc="0E46F5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DE6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30C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A01E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E248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A6B1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DAB4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B85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EEC2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53F7F18"/>
    <w:multiLevelType w:val="hybridMultilevel"/>
    <w:tmpl w:val="FB8CD9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354CA"/>
    <w:multiLevelType w:val="hybridMultilevel"/>
    <w:tmpl w:val="456E10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D1D96"/>
    <w:multiLevelType w:val="hybridMultilevel"/>
    <w:tmpl w:val="725495B2"/>
    <w:lvl w:ilvl="0" w:tplc="724E77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C3AE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E631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A86B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A0D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7C32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8A7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E8BA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926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7D753AC"/>
    <w:multiLevelType w:val="hybridMultilevel"/>
    <w:tmpl w:val="48D8072A"/>
    <w:lvl w:ilvl="0" w:tplc="2D4AD1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201F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640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AC26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8A2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5C48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2EF2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2028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D0AC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86C18EC"/>
    <w:multiLevelType w:val="hybridMultilevel"/>
    <w:tmpl w:val="7E6436EC"/>
    <w:lvl w:ilvl="0" w:tplc="62920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467DD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D02EC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8AF9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7E27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8AC5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0C58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02FB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B64E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A752EC4"/>
    <w:multiLevelType w:val="hybridMultilevel"/>
    <w:tmpl w:val="7CAAEA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074F0"/>
    <w:multiLevelType w:val="hybridMultilevel"/>
    <w:tmpl w:val="D4E27D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9395D"/>
    <w:multiLevelType w:val="hybridMultilevel"/>
    <w:tmpl w:val="C37E3A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1258A"/>
    <w:multiLevelType w:val="hybridMultilevel"/>
    <w:tmpl w:val="0F7EAB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0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B445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47824"/>
    <w:multiLevelType w:val="hybridMultilevel"/>
    <w:tmpl w:val="D9182394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82706"/>
    <w:multiLevelType w:val="hybridMultilevel"/>
    <w:tmpl w:val="19A65AA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31E3A"/>
    <w:multiLevelType w:val="hybridMultilevel"/>
    <w:tmpl w:val="B96A99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A6A4A"/>
    <w:multiLevelType w:val="hybridMultilevel"/>
    <w:tmpl w:val="BCBAB7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F71DB"/>
    <w:multiLevelType w:val="hybridMultilevel"/>
    <w:tmpl w:val="C60435CC"/>
    <w:lvl w:ilvl="0" w:tplc="FD70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B445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A4913"/>
    <w:multiLevelType w:val="hybridMultilevel"/>
    <w:tmpl w:val="22FA4D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582807">
    <w:abstractNumId w:val="15"/>
  </w:num>
  <w:num w:numId="2" w16cid:durableId="1739669886">
    <w:abstractNumId w:val="16"/>
  </w:num>
  <w:num w:numId="3" w16cid:durableId="86311686">
    <w:abstractNumId w:val="6"/>
  </w:num>
  <w:num w:numId="4" w16cid:durableId="1544174594">
    <w:abstractNumId w:val="14"/>
  </w:num>
  <w:num w:numId="5" w16cid:durableId="333076232">
    <w:abstractNumId w:val="1"/>
  </w:num>
  <w:num w:numId="6" w16cid:durableId="1852140707">
    <w:abstractNumId w:val="0"/>
  </w:num>
  <w:num w:numId="7" w16cid:durableId="512652577">
    <w:abstractNumId w:val="7"/>
  </w:num>
  <w:num w:numId="8" w16cid:durableId="1845431275">
    <w:abstractNumId w:val="10"/>
  </w:num>
  <w:num w:numId="9" w16cid:durableId="806970711">
    <w:abstractNumId w:val="13"/>
  </w:num>
  <w:num w:numId="10" w16cid:durableId="1117409241">
    <w:abstractNumId w:val="22"/>
  </w:num>
  <w:num w:numId="11" w16cid:durableId="871571268">
    <w:abstractNumId w:val="9"/>
  </w:num>
  <w:num w:numId="12" w16cid:durableId="223413136">
    <w:abstractNumId w:val="20"/>
  </w:num>
  <w:num w:numId="13" w16cid:durableId="357194196">
    <w:abstractNumId w:val="4"/>
  </w:num>
  <w:num w:numId="14" w16cid:durableId="110252518">
    <w:abstractNumId w:val="8"/>
  </w:num>
  <w:num w:numId="15" w16cid:durableId="1121075126">
    <w:abstractNumId w:val="23"/>
  </w:num>
  <w:num w:numId="16" w16cid:durableId="181479306">
    <w:abstractNumId w:val="21"/>
  </w:num>
  <w:num w:numId="17" w16cid:durableId="1397781225">
    <w:abstractNumId w:val="2"/>
  </w:num>
  <w:num w:numId="18" w16cid:durableId="549616394">
    <w:abstractNumId w:val="25"/>
  </w:num>
  <w:num w:numId="19" w16cid:durableId="1261378870">
    <w:abstractNumId w:val="18"/>
  </w:num>
  <w:num w:numId="20" w16cid:durableId="63768701">
    <w:abstractNumId w:val="17"/>
  </w:num>
  <w:num w:numId="21" w16cid:durableId="112795336">
    <w:abstractNumId w:val="5"/>
  </w:num>
  <w:num w:numId="22" w16cid:durableId="604919691">
    <w:abstractNumId w:val="12"/>
  </w:num>
  <w:num w:numId="23" w16cid:durableId="35474681">
    <w:abstractNumId w:val="11"/>
  </w:num>
  <w:num w:numId="24" w16cid:durableId="42020245">
    <w:abstractNumId w:val="3"/>
  </w:num>
  <w:num w:numId="25" w16cid:durableId="654146103">
    <w:abstractNumId w:val="24"/>
  </w:num>
  <w:num w:numId="26" w16cid:durableId="125254617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43C"/>
    <w:rsid w:val="0000751B"/>
    <w:rsid w:val="00007D89"/>
    <w:rsid w:val="00011B1A"/>
    <w:rsid w:val="00025D61"/>
    <w:rsid w:val="00030690"/>
    <w:rsid w:val="000376E5"/>
    <w:rsid w:val="000579FB"/>
    <w:rsid w:val="00076C30"/>
    <w:rsid w:val="0007789E"/>
    <w:rsid w:val="00083158"/>
    <w:rsid w:val="00094115"/>
    <w:rsid w:val="000A05F3"/>
    <w:rsid w:val="000A53F7"/>
    <w:rsid w:val="000B677E"/>
    <w:rsid w:val="000C0419"/>
    <w:rsid w:val="000C28C2"/>
    <w:rsid w:val="000C7188"/>
    <w:rsid w:val="000D5D16"/>
    <w:rsid w:val="000E0BF7"/>
    <w:rsid w:val="0010237C"/>
    <w:rsid w:val="00106456"/>
    <w:rsid w:val="00111380"/>
    <w:rsid w:val="001114F2"/>
    <w:rsid w:val="00114405"/>
    <w:rsid w:val="00114B7C"/>
    <w:rsid w:val="00117E01"/>
    <w:rsid w:val="0012037A"/>
    <w:rsid w:val="00137148"/>
    <w:rsid w:val="00153509"/>
    <w:rsid w:val="0018571D"/>
    <w:rsid w:val="0018588E"/>
    <w:rsid w:val="00187878"/>
    <w:rsid w:val="001922CB"/>
    <w:rsid w:val="001A006D"/>
    <w:rsid w:val="001A3FD5"/>
    <w:rsid w:val="001A64E3"/>
    <w:rsid w:val="001B6620"/>
    <w:rsid w:val="001C0505"/>
    <w:rsid w:val="001C38D8"/>
    <w:rsid w:val="001E1D2D"/>
    <w:rsid w:val="001E58F0"/>
    <w:rsid w:val="001F58AE"/>
    <w:rsid w:val="001F59A8"/>
    <w:rsid w:val="001F74FF"/>
    <w:rsid w:val="0020069E"/>
    <w:rsid w:val="0020603C"/>
    <w:rsid w:val="00206728"/>
    <w:rsid w:val="00225657"/>
    <w:rsid w:val="00225DF8"/>
    <w:rsid w:val="002454AF"/>
    <w:rsid w:val="00247478"/>
    <w:rsid w:val="00267AEE"/>
    <w:rsid w:val="00290C3D"/>
    <w:rsid w:val="00290F74"/>
    <w:rsid w:val="002A2137"/>
    <w:rsid w:val="002B2742"/>
    <w:rsid w:val="002B5F2E"/>
    <w:rsid w:val="002B7394"/>
    <w:rsid w:val="002C13DA"/>
    <w:rsid w:val="002C3CE6"/>
    <w:rsid w:val="002C71D1"/>
    <w:rsid w:val="002C7A1B"/>
    <w:rsid w:val="002F59D0"/>
    <w:rsid w:val="003232A7"/>
    <w:rsid w:val="003319CE"/>
    <w:rsid w:val="00347E89"/>
    <w:rsid w:val="00352D48"/>
    <w:rsid w:val="00355AE6"/>
    <w:rsid w:val="00357488"/>
    <w:rsid w:val="00362584"/>
    <w:rsid w:val="00365476"/>
    <w:rsid w:val="00367E93"/>
    <w:rsid w:val="00374C8A"/>
    <w:rsid w:val="003808BE"/>
    <w:rsid w:val="003966B5"/>
    <w:rsid w:val="003B2858"/>
    <w:rsid w:val="003B35F4"/>
    <w:rsid w:val="003C3EFA"/>
    <w:rsid w:val="003D24AB"/>
    <w:rsid w:val="003D6BA8"/>
    <w:rsid w:val="003E72A1"/>
    <w:rsid w:val="00401AC4"/>
    <w:rsid w:val="004062F2"/>
    <w:rsid w:val="00415E08"/>
    <w:rsid w:val="00427194"/>
    <w:rsid w:val="00455704"/>
    <w:rsid w:val="00461A6F"/>
    <w:rsid w:val="004668E4"/>
    <w:rsid w:val="004770BB"/>
    <w:rsid w:val="00477B20"/>
    <w:rsid w:val="00480109"/>
    <w:rsid w:val="00480C52"/>
    <w:rsid w:val="0048513F"/>
    <w:rsid w:val="004A11F4"/>
    <w:rsid w:val="004A419E"/>
    <w:rsid w:val="004B1E96"/>
    <w:rsid w:val="004B5EED"/>
    <w:rsid w:val="004D3884"/>
    <w:rsid w:val="005103DC"/>
    <w:rsid w:val="0051163E"/>
    <w:rsid w:val="00512BA6"/>
    <w:rsid w:val="00513A4C"/>
    <w:rsid w:val="00514B19"/>
    <w:rsid w:val="00540E94"/>
    <w:rsid w:val="00552413"/>
    <w:rsid w:val="00554837"/>
    <w:rsid w:val="0055785D"/>
    <w:rsid w:val="005611F6"/>
    <w:rsid w:val="005626E6"/>
    <w:rsid w:val="005779B8"/>
    <w:rsid w:val="00587B45"/>
    <w:rsid w:val="00592D49"/>
    <w:rsid w:val="005937F3"/>
    <w:rsid w:val="00594A6F"/>
    <w:rsid w:val="0059513C"/>
    <w:rsid w:val="005B2561"/>
    <w:rsid w:val="005C7A2B"/>
    <w:rsid w:val="005D51DE"/>
    <w:rsid w:val="005F049C"/>
    <w:rsid w:val="00603984"/>
    <w:rsid w:val="00611C0D"/>
    <w:rsid w:val="00613366"/>
    <w:rsid w:val="006146EF"/>
    <w:rsid w:val="00624F97"/>
    <w:rsid w:val="00627AC0"/>
    <w:rsid w:val="00634C77"/>
    <w:rsid w:val="006418BC"/>
    <w:rsid w:val="00645710"/>
    <w:rsid w:val="00646315"/>
    <w:rsid w:val="0065053C"/>
    <w:rsid w:val="00651EC6"/>
    <w:rsid w:val="006614A0"/>
    <w:rsid w:val="00666E0E"/>
    <w:rsid w:val="00680325"/>
    <w:rsid w:val="006907D5"/>
    <w:rsid w:val="006A2D82"/>
    <w:rsid w:val="006A4D60"/>
    <w:rsid w:val="006A64E0"/>
    <w:rsid w:val="006B4BD4"/>
    <w:rsid w:val="006B50D0"/>
    <w:rsid w:val="006C74FD"/>
    <w:rsid w:val="006E1E98"/>
    <w:rsid w:val="006F618B"/>
    <w:rsid w:val="00700277"/>
    <w:rsid w:val="0070240C"/>
    <w:rsid w:val="0071158D"/>
    <w:rsid w:val="00711FDD"/>
    <w:rsid w:val="00714330"/>
    <w:rsid w:val="00720B61"/>
    <w:rsid w:val="00725738"/>
    <w:rsid w:val="0072625A"/>
    <w:rsid w:val="00745133"/>
    <w:rsid w:val="00751BC5"/>
    <w:rsid w:val="00756C7F"/>
    <w:rsid w:val="00763975"/>
    <w:rsid w:val="007641ED"/>
    <w:rsid w:val="007734D7"/>
    <w:rsid w:val="007743F9"/>
    <w:rsid w:val="00782321"/>
    <w:rsid w:val="00790FC7"/>
    <w:rsid w:val="007A13C9"/>
    <w:rsid w:val="007B1187"/>
    <w:rsid w:val="007B3D15"/>
    <w:rsid w:val="007B7414"/>
    <w:rsid w:val="007D4DD5"/>
    <w:rsid w:val="007D6389"/>
    <w:rsid w:val="007D6670"/>
    <w:rsid w:val="007E2AA4"/>
    <w:rsid w:val="007E3DE3"/>
    <w:rsid w:val="007E7424"/>
    <w:rsid w:val="007F1808"/>
    <w:rsid w:val="008001D2"/>
    <w:rsid w:val="00800420"/>
    <w:rsid w:val="00813885"/>
    <w:rsid w:val="00815412"/>
    <w:rsid w:val="008210CF"/>
    <w:rsid w:val="0083335D"/>
    <w:rsid w:val="00842B8E"/>
    <w:rsid w:val="0084583C"/>
    <w:rsid w:val="00852DB9"/>
    <w:rsid w:val="00863642"/>
    <w:rsid w:val="00867A51"/>
    <w:rsid w:val="008B260B"/>
    <w:rsid w:val="008B474A"/>
    <w:rsid w:val="008B6A2F"/>
    <w:rsid w:val="008C02D0"/>
    <w:rsid w:val="008C2EF7"/>
    <w:rsid w:val="008C3696"/>
    <w:rsid w:val="008C56B0"/>
    <w:rsid w:val="008D248F"/>
    <w:rsid w:val="008D535D"/>
    <w:rsid w:val="008D70F3"/>
    <w:rsid w:val="008E5167"/>
    <w:rsid w:val="008F0208"/>
    <w:rsid w:val="008F3C20"/>
    <w:rsid w:val="00921D91"/>
    <w:rsid w:val="00922794"/>
    <w:rsid w:val="00923119"/>
    <w:rsid w:val="00930D59"/>
    <w:rsid w:val="009542ED"/>
    <w:rsid w:val="00956635"/>
    <w:rsid w:val="00957275"/>
    <w:rsid w:val="009605D2"/>
    <w:rsid w:val="009622E5"/>
    <w:rsid w:val="009660BB"/>
    <w:rsid w:val="00986063"/>
    <w:rsid w:val="0099005E"/>
    <w:rsid w:val="009B409F"/>
    <w:rsid w:val="009B40DD"/>
    <w:rsid w:val="009C00D5"/>
    <w:rsid w:val="009C1E27"/>
    <w:rsid w:val="009D0E43"/>
    <w:rsid w:val="009D319D"/>
    <w:rsid w:val="009D6005"/>
    <w:rsid w:val="009E2951"/>
    <w:rsid w:val="009E3043"/>
    <w:rsid w:val="009E3DFC"/>
    <w:rsid w:val="009E3ED4"/>
    <w:rsid w:val="009F213B"/>
    <w:rsid w:val="00A0661A"/>
    <w:rsid w:val="00A141C2"/>
    <w:rsid w:val="00A2352A"/>
    <w:rsid w:val="00A30805"/>
    <w:rsid w:val="00A403B0"/>
    <w:rsid w:val="00A41A63"/>
    <w:rsid w:val="00A46CA4"/>
    <w:rsid w:val="00A54F85"/>
    <w:rsid w:val="00A62285"/>
    <w:rsid w:val="00A65A0F"/>
    <w:rsid w:val="00A65A21"/>
    <w:rsid w:val="00A70FA4"/>
    <w:rsid w:val="00A7209B"/>
    <w:rsid w:val="00A72BAC"/>
    <w:rsid w:val="00A77F29"/>
    <w:rsid w:val="00A83E1A"/>
    <w:rsid w:val="00A900A9"/>
    <w:rsid w:val="00A92343"/>
    <w:rsid w:val="00A9709B"/>
    <w:rsid w:val="00A97FE4"/>
    <w:rsid w:val="00AA085A"/>
    <w:rsid w:val="00AA6E55"/>
    <w:rsid w:val="00AB095C"/>
    <w:rsid w:val="00AB3B35"/>
    <w:rsid w:val="00AB58C6"/>
    <w:rsid w:val="00AC42D5"/>
    <w:rsid w:val="00AC73E1"/>
    <w:rsid w:val="00AD1FC8"/>
    <w:rsid w:val="00AD3CA2"/>
    <w:rsid w:val="00AD5553"/>
    <w:rsid w:val="00AE0F7E"/>
    <w:rsid w:val="00AE47ED"/>
    <w:rsid w:val="00AE6BF6"/>
    <w:rsid w:val="00AE7988"/>
    <w:rsid w:val="00AF118D"/>
    <w:rsid w:val="00AF69B6"/>
    <w:rsid w:val="00B000AD"/>
    <w:rsid w:val="00B007BE"/>
    <w:rsid w:val="00B1660F"/>
    <w:rsid w:val="00B22B68"/>
    <w:rsid w:val="00B27EFA"/>
    <w:rsid w:val="00B331CA"/>
    <w:rsid w:val="00B42255"/>
    <w:rsid w:val="00B4466B"/>
    <w:rsid w:val="00B45E32"/>
    <w:rsid w:val="00B60EA7"/>
    <w:rsid w:val="00B639A8"/>
    <w:rsid w:val="00B64CA0"/>
    <w:rsid w:val="00B76422"/>
    <w:rsid w:val="00B87D06"/>
    <w:rsid w:val="00BB10EA"/>
    <w:rsid w:val="00BB34AB"/>
    <w:rsid w:val="00BB7829"/>
    <w:rsid w:val="00BD729E"/>
    <w:rsid w:val="00BE01D5"/>
    <w:rsid w:val="00BE3146"/>
    <w:rsid w:val="00BE643C"/>
    <w:rsid w:val="00C002B7"/>
    <w:rsid w:val="00C01EA3"/>
    <w:rsid w:val="00C14018"/>
    <w:rsid w:val="00C151A6"/>
    <w:rsid w:val="00C36617"/>
    <w:rsid w:val="00C42490"/>
    <w:rsid w:val="00C4597E"/>
    <w:rsid w:val="00C50822"/>
    <w:rsid w:val="00C53ACC"/>
    <w:rsid w:val="00C61B19"/>
    <w:rsid w:val="00C64CED"/>
    <w:rsid w:val="00C77D13"/>
    <w:rsid w:val="00C82694"/>
    <w:rsid w:val="00C840AA"/>
    <w:rsid w:val="00C9030D"/>
    <w:rsid w:val="00C9606D"/>
    <w:rsid w:val="00CB0A09"/>
    <w:rsid w:val="00CB311D"/>
    <w:rsid w:val="00CB7965"/>
    <w:rsid w:val="00CC1B32"/>
    <w:rsid w:val="00CD1027"/>
    <w:rsid w:val="00CE4925"/>
    <w:rsid w:val="00CE5550"/>
    <w:rsid w:val="00CE6AC4"/>
    <w:rsid w:val="00CF2FA0"/>
    <w:rsid w:val="00CF4E20"/>
    <w:rsid w:val="00CF7D23"/>
    <w:rsid w:val="00D017C4"/>
    <w:rsid w:val="00D01C5F"/>
    <w:rsid w:val="00D06C81"/>
    <w:rsid w:val="00D13794"/>
    <w:rsid w:val="00D14E92"/>
    <w:rsid w:val="00D17ABE"/>
    <w:rsid w:val="00D215D2"/>
    <w:rsid w:val="00D3182B"/>
    <w:rsid w:val="00D34C4A"/>
    <w:rsid w:val="00D36248"/>
    <w:rsid w:val="00D419F6"/>
    <w:rsid w:val="00D523F2"/>
    <w:rsid w:val="00D52536"/>
    <w:rsid w:val="00D55CF4"/>
    <w:rsid w:val="00D77619"/>
    <w:rsid w:val="00D953A1"/>
    <w:rsid w:val="00D9767A"/>
    <w:rsid w:val="00D97A16"/>
    <w:rsid w:val="00DA0274"/>
    <w:rsid w:val="00DA30B5"/>
    <w:rsid w:val="00DA4ED3"/>
    <w:rsid w:val="00DD0014"/>
    <w:rsid w:val="00DD30F9"/>
    <w:rsid w:val="00DD3D4F"/>
    <w:rsid w:val="00DF5630"/>
    <w:rsid w:val="00E04231"/>
    <w:rsid w:val="00E126EB"/>
    <w:rsid w:val="00E12A50"/>
    <w:rsid w:val="00E15760"/>
    <w:rsid w:val="00E26100"/>
    <w:rsid w:val="00E26E07"/>
    <w:rsid w:val="00E4436F"/>
    <w:rsid w:val="00E50FE5"/>
    <w:rsid w:val="00E51BF1"/>
    <w:rsid w:val="00E52B1C"/>
    <w:rsid w:val="00E54A7B"/>
    <w:rsid w:val="00E66916"/>
    <w:rsid w:val="00E850C8"/>
    <w:rsid w:val="00EA4125"/>
    <w:rsid w:val="00EA6281"/>
    <w:rsid w:val="00EB3952"/>
    <w:rsid w:val="00EB52A9"/>
    <w:rsid w:val="00EC3545"/>
    <w:rsid w:val="00EC4639"/>
    <w:rsid w:val="00ED5270"/>
    <w:rsid w:val="00EF38DC"/>
    <w:rsid w:val="00EF7D11"/>
    <w:rsid w:val="00F52504"/>
    <w:rsid w:val="00F57D86"/>
    <w:rsid w:val="00F64F4D"/>
    <w:rsid w:val="00F70BB0"/>
    <w:rsid w:val="00F74B3C"/>
    <w:rsid w:val="00F8256D"/>
    <w:rsid w:val="00F82BBE"/>
    <w:rsid w:val="00F8631F"/>
    <w:rsid w:val="00F93C4C"/>
    <w:rsid w:val="00F974B7"/>
    <w:rsid w:val="00FA0646"/>
    <w:rsid w:val="00FA1B2D"/>
    <w:rsid w:val="00FB308F"/>
    <w:rsid w:val="00FD1ECD"/>
    <w:rsid w:val="00FD2CF6"/>
    <w:rsid w:val="00FF0715"/>
    <w:rsid w:val="00FF2DE4"/>
    <w:rsid w:val="00FF340B"/>
    <w:rsid w:val="04995D17"/>
    <w:rsid w:val="04ACFDEB"/>
    <w:rsid w:val="0525C2B8"/>
    <w:rsid w:val="05FD0094"/>
    <w:rsid w:val="0798D0F5"/>
    <w:rsid w:val="0EAF5CE5"/>
    <w:rsid w:val="13593FE4"/>
    <w:rsid w:val="15C65DC4"/>
    <w:rsid w:val="1A127F8A"/>
    <w:rsid w:val="1A472A4E"/>
    <w:rsid w:val="1AB8C702"/>
    <w:rsid w:val="1D51E4B1"/>
    <w:rsid w:val="1DF34D9D"/>
    <w:rsid w:val="1FAEC371"/>
    <w:rsid w:val="21695200"/>
    <w:rsid w:val="23123E43"/>
    <w:rsid w:val="23C15DBC"/>
    <w:rsid w:val="251BD4CF"/>
    <w:rsid w:val="26373A7F"/>
    <w:rsid w:val="293A9429"/>
    <w:rsid w:val="297F3612"/>
    <w:rsid w:val="29F4F8FA"/>
    <w:rsid w:val="2C72345D"/>
    <w:rsid w:val="2F1D59C3"/>
    <w:rsid w:val="2FA77A2F"/>
    <w:rsid w:val="3081DA3C"/>
    <w:rsid w:val="3443973F"/>
    <w:rsid w:val="3713B4FB"/>
    <w:rsid w:val="375799AD"/>
    <w:rsid w:val="38932E6A"/>
    <w:rsid w:val="398AF08A"/>
    <w:rsid w:val="3B96D5B1"/>
    <w:rsid w:val="3DCC09EB"/>
    <w:rsid w:val="3EB98916"/>
    <w:rsid w:val="3F27794D"/>
    <w:rsid w:val="421C3118"/>
    <w:rsid w:val="448C99A0"/>
    <w:rsid w:val="47204391"/>
    <w:rsid w:val="47C43A62"/>
    <w:rsid w:val="47F943A9"/>
    <w:rsid w:val="48C1C3C1"/>
    <w:rsid w:val="49600AC3"/>
    <w:rsid w:val="4D980AA5"/>
    <w:rsid w:val="50990DE6"/>
    <w:rsid w:val="52AAF302"/>
    <w:rsid w:val="52F715CF"/>
    <w:rsid w:val="535929D6"/>
    <w:rsid w:val="5580D725"/>
    <w:rsid w:val="598EA93E"/>
    <w:rsid w:val="5A5626F3"/>
    <w:rsid w:val="5BFD4135"/>
    <w:rsid w:val="5CB35EF5"/>
    <w:rsid w:val="5D991196"/>
    <w:rsid w:val="5DB0A706"/>
    <w:rsid w:val="5EB873D1"/>
    <w:rsid w:val="616B60CE"/>
    <w:rsid w:val="64D88423"/>
    <w:rsid w:val="68509407"/>
    <w:rsid w:val="6C79D578"/>
    <w:rsid w:val="6D02E343"/>
    <w:rsid w:val="70A6863F"/>
    <w:rsid w:val="70FD481D"/>
    <w:rsid w:val="71FB3009"/>
    <w:rsid w:val="72533FD7"/>
    <w:rsid w:val="72AEF1F5"/>
    <w:rsid w:val="7415BCB9"/>
    <w:rsid w:val="75FA5D8E"/>
    <w:rsid w:val="76C6C57E"/>
    <w:rsid w:val="7A7C7D91"/>
    <w:rsid w:val="7FAF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AD527"/>
  <w15:chartTrackingRefBased/>
  <w15:docId w15:val="{A6F9A5D1-09AE-4F1D-AFEE-47B53985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9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normaltextrun">
    <w:name w:val="normaltextrun"/>
    <w:basedOn w:val="DefaultParagraphFont"/>
    <w:rsid w:val="0099005E"/>
  </w:style>
  <w:style w:type="character" w:customStyle="1" w:styleId="eop">
    <w:name w:val="eop"/>
    <w:basedOn w:val="DefaultParagraphFont"/>
    <w:rsid w:val="0099005E"/>
  </w:style>
  <w:style w:type="paragraph" w:styleId="ListParagraph">
    <w:name w:val="List Paragraph"/>
    <w:basedOn w:val="Normal"/>
    <w:uiPriority w:val="34"/>
    <w:qFormat/>
    <w:rsid w:val="009900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163E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163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E6B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6BF6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6BF6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D24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48F"/>
  </w:style>
  <w:style w:type="paragraph" w:styleId="Footer">
    <w:name w:val="footer"/>
    <w:basedOn w:val="Normal"/>
    <w:link w:val="FooterChar"/>
    <w:uiPriority w:val="99"/>
    <w:unhideWhenUsed/>
    <w:rsid w:val="008D24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48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620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620"/>
    <w:rPr>
      <w:b/>
      <w:bCs/>
      <w:kern w:val="0"/>
      <w:sz w:val="20"/>
      <w:szCs w:val="20"/>
      <w14:ligatures w14:val="none"/>
    </w:rPr>
  </w:style>
  <w:style w:type="character" w:customStyle="1" w:styleId="wacimagecontainer">
    <w:name w:val="wacimagecontainer"/>
    <w:basedOn w:val="DefaultParagraphFont"/>
    <w:rsid w:val="0084583C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4A4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9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20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16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2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72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7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900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227">
          <w:marLeft w:val="14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2181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179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47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06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670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6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594">
          <w:marLeft w:val="14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7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556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481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7654">
          <w:marLeft w:val="14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67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#13A113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78A6C62C634C47BF583194904D5959" ma:contentTypeVersion="16" ma:contentTypeDescription="Opret et nyt dokument." ma:contentTypeScope="" ma:versionID="e38fb4d759e8a713053a0535adf890c6">
  <xsd:schema xmlns:xsd="http://www.w3.org/2001/XMLSchema" xmlns:xs="http://www.w3.org/2001/XMLSchema" xmlns:p="http://schemas.microsoft.com/office/2006/metadata/properties" xmlns:ns2="453b9957-2efc-4d9c-9fdb-ce575ca1873e" xmlns:ns3="1da21d2a-ec18-4b3a-ae75-fa92f9660325" targetNamespace="http://schemas.microsoft.com/office/2006/metadata/properties" ma:root="true" ma:fieldsID="3b863178e8402fabbc4c533a704c9114" ns2:_="" ns3:_="">
    <xsd:import namespace="453b9957-2efc-4d9c-9fdb-ce575ca1873e"/>
    <xsd:import namespace="1da21d2a-ec18-4b3a-ae75-fa92f96603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b9957-2efc-4d9c-9fdb-ce575ca18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5d73657e-90f0-444e-a899-7df328d36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21d2a-ec18-4b3a-ae75-fa92f966032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cd23b1c-8525-4d17-a5de-78b40e207925}" ma:internalName="TaxCatchAll" ma:showField="CatchAllData" ma:web="1da21d2a-ec18-4b3a-ae75-fa92f96603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21d2a-ec18-4b3a-ae75-fa92f9660325" xsi:nil="true"/>
    <lcf76f155ced4ddcb4097134ff3c332f xmlns="453b9957-2efc-4d9c-9fdb-ce575ca187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D4D50A-AA98-4389-A6B9-0397D7F142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ACFCA8-D73B-4B74-AA59-37A2D7D0DD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3575F5-C344-49D0-B406-D4C7C1828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3b9957-2efc-4d9c-9fdb-ce575ca1873e"/>
    <ds:schemaRef ds:uri="1da21d2a-ec18-4b3a-ae75-fa92f96603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B5A1FB-59D6-41C4-860F-0BD4DDF04484}">
  <ds:schemaRefs>
    <ds:schemaRef ds:uri="http://schemas.microsoft.com/office/2006/metadata/properties"/>
    <ds:schemaRef ds:uri="http://schemas.microsoft.com/office/infopath/2007/PartnerControls"/>
    <ds:schemaRef ds:uri="1da21d2a-ec18-4b3a-ae75-fa92f9660325"/>
    <ds:schemaRef ds:uri="453b9957-2efc-4d9c-9fdb-ce575ca1873e"/>
  </ds:schemaRefs>
</ds:datastoreItem>
</file>

<file path=docMetadata/LabelInfo.xml><?xml version="1.0" encoding="utf-8"?>
<clbl:labelList xmlns:clbl="http://schemas.microsoft.com/office/2020/mipLabelMetadata"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162</Words>
  <Characters>903</Characters>
  <Application>Microsoft Office Word</Application>
  <DocSecurity>0</DocSecurity>
  <Lines>56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Appel Nissen</dc:creator>
  <cp:keywords/>
  <dc:description/>
  <cp:lastModifiedBy>René Bang Madsen</cp:lastModifiedBy>
  <cp:revision>69</cp:revision>
  <dcterms:created xsi:type="dcterms:W3CDTF">2025-01-29T13:52:00Z</dcterms:created>
  <dcterms:modified xsi:type="dcterms:W3CDTF">2026-10-05T14:07:00Z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0x0101001078A6C62C634C47BF583194904D5959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