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CCFD" w14:textId="5CBC0370" w:rsidR="003E1E5A" w:rsidRPr="003E1E5A" w:rsidRDefault="00511471" w:rsidP="003E1E5A">
      <w:pPr>
        <w:spacing w:line="360" w:lineRule="auto"/>
        <w:ind w:left="284"/>
        <w:rPr>
          <w:rFonts w:cstheme="minorHAnsi"/>
          <w:sz w:val="28"/>
          <w:szCs w:val="28"/>
        </w:rPr>
      </w:pPr>
      <w:r>
        <w:rPr>
          <w:rFonts w:cstheme="minorHAnsi"/>
          <w:sz w:val="28"/>
          <w:szCs w:val="28"/>
        </w:rPr>
        <w:t>Kære</w:t>
      </w:r>
      <w:r w:rsidR="003E1E5A" w:rsidRPr="003E1E5A">
        <w:rPr>
          <w:rFonts w:cstheme="minorHAnsi"/>
          <w:sz w:val="28"/>
          <w:szCs w:val="28"/>
        </w:rPr>
        <w:t xml:space="preserve"> samarbejdspartnere.</w:t>
      </w:r>
      <w:r w:rsidR="003E1E5A" w:rsidRPr="003E1E5A">
        <w:rPr>
          <w:rFonts w:cstheme="minorHAnsi"/>
          <w:sz w:val="28"/>
          <w:szCs w:val="28"/>
        </w:rPr>
        <w:br/>
        <w:t>Kære studerende og medarbejdere.</w:t>
      </w:r>
    </w:p>
    <w:p w14:paraId="7791C8E5" w14:textId="77777777" w:rsidR="003E1E5A" w:rsidRPr="003E1E5A" w:rsidRDefault="003E1E5A" w:rsidP="003E1E5A">
      <w:pPr>
        <w:spacing w:line="360" w:lineRule="auto"/>
        <w:ind w:left="284"/>
        <w:rPr>
          <w:rFonts w:cstheme="minorHAnsi"/>
          <w:sz w:val="28"/>
          <w:szCs w:val="28"/>
        </w:rPr>
      </w:pPr>
      <w:r w:rsidRPr="003E1E5A">
        <w:rPr>
          <w:rFonts w:cstheme="minorHAnsi"/>
          <w:sz w:val="28"/>
          <w:szCs w:val="28"/>
        </w:rPr>
        <w:t>Det er igen i år en stor ære og fornøjelse at byde jer velkommen til Aalborg Universitets årsfest – en dag, hvor vi fejrer vores fælles engagement i at skabe en bedre fremtid gennem uddannelse, forskning og innovation.</w:t>
      </w:r>
    </w:p>
    <w:p w14:paraId="2ED4F8DF" w14:textId="344C7561" w:rsidR="003E1E5A" w:rsidRPr="003E1E5A" w:rsidRDefault="003E1E5A" w:rsidP="003E1E5A">
      <w:pPr>
        <w:spacing w:line="360" w:lineRule="auto"/>
        <w:ind w:left="284"/>
        <w:rPr>
          <w:rFonts w:cstheme="minorHAnsi"/>
          <w:sz w:val="28"/>
          <w:szCs w:val="28"/>
        </w:rPr>
      </w:pPr>
      <w:r w:rsidRPr="003E1E5A">
        <w:rPr>
          <w:rFonts w:cstheme="minorHAnsi"/>
          <w:sz w:val="28"/>
          <w:szCs w:val="28"/>
        </w:rPr>
        <w:t xml:space="preserve">Sidste år talte jeg om et lys i mørket. I år – med tanke på alt det, </w:t>
      </w:r>
      <w:r w:rsidR="00241146">
        <w:rPr>
          <w:rFonts w:cstheme="minorHAnsi"/>
          <w:sz w:val="28"/>
          <w:szCs w:val="28"/>
        </w:rPr>
        <w:t xml:space="preserve">verden </w:t>
      </w:r>
      <w:r w:rsidRPr="003E1E5A">
        <w:rPr>
          <w:rFonts w:cstheme="minorHAnsi"/>
          <w:sz w:val="28"/>
          <w:szCs w:val="28"/>
        </w:rPr>
        <w:t>har været igennem – vil jeg tænde to.</w:t>
      </w:r>
    </w:p>
    <w:p w14:paraId="3B5C4A45" w14:textId="77777777" w:rsidR="003E1E5A" w:rsidRPr="003E1E5A" w:rsidRDefault="003E1E5A" w:rsidP="003E1E5A">
      <w:pPr>
        <w:spacing w:line="360" w:lineRule="auto"/>
        <w:ind w:left="284"/>
        <w:rPr>
          <w:rFonts w:cstheme="minorHAnsi"/>
          <w:sz w:val="28"/>
          <w:szCs w:val="28"/>
        </w:rPr>
      </w:pPr>
      <w:r w:rsidRPr="003E1E5A">
        <w:rPr>
          <w:rFonts w:cstheme="minorHAnsi"/>
          <w:sz w:val="28"/>
          <w:szCs w:val="28"/>
        </w:rPr>
        <w:t xml:space="preserve">For jeg tror, at vi alle sammen fornemmer, at vi lever i en brydningstid. Politiske, sociale, kulturelle og teknologiske forandringer påvirker og </w:t>
      </w:r>
      <w:r w:rsidRPr="003E1E5A">
        <w:rPr>
          <w:rFonts w:cstheme="minorHAnsi"/>
          <w:sz w:val="28"/>
          <w:szCs w:val="28"/>
        </w:rPr>
        <w:lastRenderedPageBreak/>
        <w:t>forstærker hinanden. Vi ved det godt. Vi mærker det. Men vi kan samtidig have svært ved at sætte ord på, hvad det egentlig er, der forandrer sig – og hvad det vil betyde for os.</w:t>
      </w:r>
    </w:p>
    <w:p w14:paraId="5E9A08F0" w14:textId="77777777" w:rsidR="003E1E5A" w:rsidRPr="003E1E5A" w:rsidRDefault="003E1E5A" w:rsidP="003E1E5A">
      <w:pPr>
        <w:spacing w:line="360" w:lineRule="auto"/>
        <w:ind w:left="284"/>
        <w:rPr>
          <w:rFonts w:cstheme="minorHAnsi"/>
          <w:sz w:val="28"/>
          <w:szCs w:val="28"/>
        </w:rPr>
      </w:pPr>
      <w:r w:rsidRPr="003E1E5A">
        <w:rPr>
          <w:rFonts w:cstheme="minorHAnsi"/>
          <w:sz w:val="28"/>
          <w:szCs w:val="28"/>
        </w:rPr>
        <w:t xml:space="preserve">Den tyske filolog Victor </w:t>
      </w:r>
      <w:proofErr w:type="spellStart"/>
      <w:r w:rsidRPr="003E1E5A">
        <w:rPr>
          <w:rFonts w:cstheme="minorHAnsi"/>
          <w:sz w:val="28"/>
          <w:szCs w:val="28"/>
        </w:rPr>
        <w:t>Klemperer</w:t>
      </w:r>
      <w:proofErr w:type="spellEnd"/>
      <w:r w:rsidRPr="003E1E5A">
        <w:rPr>
          <w:rFonts w:cstheme="minorHAnsi"/>
          <w:sz w:val="28"/>
          <w:szCs w:val="28"/>
        </w:rPr>
        <w:t xml:space="preserve"> beskrev i sin klassiske analyse, hvordan sproget i Nazityskland langsomt ændrede virkeligheden. Ordene kom som bittesmå doser arsenik – man bemærker dem knap, men efter nogen tid viser de deres virkning. Vi kender resultatet: En forfærdelig krig, millioner af døde og et Europa i ruiner.</w:t>
      </w:r>
    </w:p>
    <w:p w14:paraId="5655D127" w14:textId="12716757" w:rsidR="003E1E5A" w:rsidRPr="003E1E5A" w:rsidRDefault="003E1E5A" w:rsidP="003E1E5A">
      <w:pPr>
        <w:spacing w:line="360" w:lineRule="auto"/>
        <w:ind w:left="284"/>
        <w:rPr>
          <w:rFonts w:cstheme="minorHAnsi"/>
          <w:sz w:val="28"/>
          <w:szCs w:val="28"/>
        </w:rPr>
      </w:pPr>
      <w:r w:rsidRPr="003E1E5A">
        <w:rPr>
          <w:rFonts w:cstheme="minorHAnsi"/>
          <w:sz w:val="28"/>
          <w:szCs w:val="28"/>
        </w:rPr>
        <w:t xml:space="preserve">At manipulation, løgne og demagogi atter er vendt tilbage i </w:t>
      </w:r>
      <w:r w:rsidR="00234D11">
        <w:rPr>
          <w:rFonts w:cstheme="minorHAnsi"/>
          <w:sz w:val="28"/>
          <w:szCs w:val="28"/>
        </w:rPr>
        <w:t>dagligdagen</w:t>
      </w:r>
      <w:r w:rsidRPr="003E1E5A">
        <w:rPr>
          <w:rFonts w:cstheme="minorHAnsi"/>
          <w:sz w:val="28"/>
          <w:szCs w:val="28"/>
        </w:rPr>
        <w:t xml:space="preserve">, burde ingen være i tvivl om. Vi ser det i russiske </w:t>
      </w:r>
      <w:r w:rsidRPr="003E1E5A">
        <w:rPr>
          <w:rFonts w:cstheme="minorHAnsi"/>
          <w:sz w:val="28"/>
          <w:szCs w:val="28"/>
        </w:rPr>
        <w:lastRenderedPageBreak/>
        <w:t xml:space="preserve">troldefabrikker, i konspirationsteorier som </w:t>
      </w:r>
      <w:proofErr w:type="spellStart"/>
      <w:r w:rsidRPr="003E1E5A">
        <w:rPr>
          <w:rFonts w:cstheme="minorHAnsi"/>
          <w:sz w:val="28"/>
          <w:szCs w:val="28"/>
        </w:rPr>
        <w:t>QAnon</w:t>
      </w:r>
      <w:proofErr w:type="spellEnd"/>
      <w:r w:rsidRPr="003E1E5A">
        <w:rPr>
          <w:rFonts w:cstheme="minorHAnsi"/>
          <w:sz w:val="28"/>
          <w:szCs w:val="28"/>
        </w:rPr>
        <w:t xml:space="preserve"> og i digitale fællesskaber, hvor misinformation spreder sig som steppebrand. Sandheden bliver undergravet </w:t>
      </w:r>
      <w:r w:rsidR="00807419">
        <w:rPr>
          <w:rFonts w:cstheme="minorHAnsi"/>
          <w:sz w:val="28"/>
          <w:szCs w:val="28"/>
        </w:rPr>
        <w:t xml:space="preserve">i </w:t>
      </w:r>
      <w:r w:rsidRPr="003E1E5A">
        <w:rPr>
          <w:rFonts w:cstheme="minorHAnsi"/>
          <w:sz w:val="28"/>
          <w:szCs w:val="28"/>
        </w:rPr>
        <w:t>ét manipuleret billede, ét meme og én fabrikeret fortælling ad gangen.</w:t>
      </w:r>
    </w:p>
    <w:p w14:paraId="62D92BAE" w14:textId="77777777" w:rsidR="00282AFD" w:rsidRDefault="00EC4396" w:rsidP="003E1E5A">
      <w:pPr>
        <w:spacing w:line="360" w:lineRule="auto"/>
        <w:ind w:left="284"/>
        <w:rPr>
          <w:rFonts w:cstheme="minorHAnsi"/>
          <w:sz w:val="28"/>
          <w:szCs w:val="28"/>
        </w:rPr>
      </w:pPr>
      <w:r>
        <w:rPr>
          <w:rFonts w:cstheme="minorHAnsi"/>
          <w:sz w:val="28"/>
          <w:szCs w:val="28"/>
        </w:rPr>
        <w:t xml:space="preserve">Hvordan </w:t>
      </w:r>
      <w:r w:rsidR="006E4D3A">
        <w:rPr>
          <w:rFonts w:cstheme="minorHAnsi"/>
          <w:sz w:val="28"/>
          <w:szCs w:val="28"/>
        </w:rPr>
        <w:t xml:space="preserve">holder vi så </w:t>
      </w:r>
      <w:r w:rsidR="005A5418">
        <w:rPr>
          <w:rFonts w:cstheme="minorHAnsi"/>
          <w:sz w:val="28"/>
          <w:szCs w:val="28"/>
        </w:rPr>
        <w:t xml:space="preserve">mørket væk? Hvordan holder vi </w:t>
      </w:r>
      <w:r w:rsidR="006E4D3A">
        <w:rPr>
          <w:rFonts w:cstheme="minorHAnsi"/>
          <w:sz w:val="28"/>
          <w:szCs w:val="28"/>
        </w:rPr>
        <w:t>fast i</w:t>
      </w:r>
      <w:r w:rsidR="005A5418">
        <w:rPr>
          <w:rFonts w:cstheme="minorHAnsi"/>
          <w:sz w:val="28"/>
          <w:szCs w:val="28"/>
        </w:rPr>
        <w:t xml:space="preserve"> lyset</w:t>
      </w:r>
      <w:r w:rsidR="00282AFD">
        <w:rPr>
          <w:rFonts w:cstheme="minorHAnsi"/>
          <w:sz w:val="28"/>
          <w:szCs w:val="28"/>
        </w:rPr>
        <w:t>, i</w:t>
      </w:r>
      <w:r w:rsidR="006E4D3A">
        <w:rPr>
          <w:rFonts w:cstheme="minorHAnsi"/>
          <w:sz w:val="28"/>
          <w:szCs w:val="28"/>
        </w:rPr>
        <w:t xml:space="preserve"> virkeligheden</w:t>
      </w:r>
      <w:r w:rsidR="00282AFD">
        <w:rPr>
          <w:rFonts w:cstheme="minorHAnsi"/>
          <w:sz w:val="28"/>
          <w:szCs w:val="28"/>
        </w:rPr>
        <w:t>. I</w:t>
      </w:r>
      <w:r w:rsidR="006E4D3A">
        <w:rPr>
          <w:rFonts w:cstheme="minorHAnsi"/>
          <w:sz w:val="28"/>
          <w:szCs w:val="28"/>
        </w:rPr>
        <w:t xml:space="preserve"> det der virkelig betyder noget. </w:t>
      </w:r>
    </w:p>
    <w:p w14:paraId="46E850CA" w14:textId="4A98B726" w:rsidR="00A97613" w:rsidRDefault="003E1E5A" w:rsidP="003E1E5A">
      <w:pPr>
        <w:spacing w:line="360" w:lineRule="auto"/>
        <w:ind w:left="284"/>
        <w:rPr>
          <w:rFonts w:cstheme="minorHAnsi"/>
          <w:sz w:val="28"/>
          <w:szCs w:val="28"/>
        </w:rPr>
      </w:pPr>
      <w:r w:rsidRPr="003E1E5A">
        <w:rPr>
          <w:rFonts w:cstheme="minorHAnsi"/>
          <w:sz w:val="28"/>
          <w:szCs w:val="28"/>
        </w:rPr>
        <w:t>Vi har nok alle hver vores måde</w:t>
      </w:r>
      <w:r w:rsidR="00A97613">
        <w:rPr>
          <w:rFonts w:cstheme="minorHAnsi"/>
          <w:sz w:val="28"/>
          <w:szCs w:val="28"/>
        </w:rPr>
        <w:t>r at gøre det på.</w:t>
      </w:r>
      <w:r w:rsidRPr="003E1E5A">
        <w:rPr>
          <w:rFonts w:cstheme="minorHAnsi"/>
          <w:sz w:val="28"/>
          <w:szCs w:val="28"/>
        </w:rPr>
        <w:t xml:space="preserve"> For mit eget vedkommende sker det ofte, når jeg </w:t>
      </w:r>
      <w:r w:rsidR="00A97613">
        <w:rPr>
          <w:rFonts w:cstheme="minorHAnsi"/>
          <w:sz w:val="28"/>
          <w:szCs w:val="28"/>
        </w:rPr>
        <w:t xml:space="preserve">tager </w:t>
      </w:r>
      <w:r w:rsidR="00C73C60">
        <w:rPr>
          <w:rFonts w:cstheme="minorHAnsi"/>
          <w:sz w:val="28"/>
          <w:szCs w:val="28"/>
        </w:rPr>
        <w:t xml:space="preserve">et af mine </w:t>
      </w:r>
      <w:r w:rsidR="00A97613">
        <w:rPr>
          <w:rFonts w:cstheme="minorHAnsi"/>
          <w:sz w:val="28"/>
          <w:szCs w:val="28"/>
        </w:rPr>
        <w:t>b</w:t>
      </w:r>
      <w:r w:rsidR="00C73C60">
        <w:rPr>
          <w:rFonts w:cstheme="minorHAnsi"/>
          <w:sz w:val="28"/>
          <w:szCs w:val="28"/>
        </w:rPr>
        <w:t>ø</w:t>
      </w:r>
      <w:r w:rsidR="00A97613">
        <w:rPr>
          <w:rFonts w:cstheme="minorHAnsi"/>
          <w:sz w:val="28"/>
          <w:szCs w:val="28"/>
        </w:rPr>
        <w:t>rneb</w:t>
      </w:r>
      <w:r w:rsidR="00C73C60">
        <w:rPr>
          <w:rFonts w:cstheme="minorHAnsi"/>
          <w:sz w:val="28"/>
          <w:szCs w:val="28"/>
        </w:rPr>
        <w:t>ø</w:t>
      </w:r>
      <w:r w:rsidR="00A97613">
        <w:rPr>
          <w:rFonts w:cstheme="minorHAnsi"/>
          <w:sz w:val="28"/>
          <w:szCs w:val="28"/>
        </w:rPr>
        <w:t>rn i hånden.</w:t>
      </w:r>
    </w:p>
    <w:p w14:paraId="4C872F2A" w14:textId="1943ECD5" w:rsidR="003E1E5A" w:rsidRPr="003E1E5A" w:rsidRDefault="003E1E5A" w:rsidP="003E1E5A">
      <w:pPr>
        <w:spacing w:line="360" w:lineRule="auto"/>
        <w:ind w:left="284"/>
        <w:rPr>
          <w:rFonts w:cstheme="minorHAnsi"/>
          <w:sz w:val="28"/>
          <w:szCs w:val="28"/>
        </w:rPr>
      </w:pPr>
      <w:r w:rsidRPr="003E1E5A">
        <w:rPr>
          <w:rFonts w:cstheme="minorHAnsi"/>
          <w:sz w:val="28"/>
          <w:szCs w:val="28"/>
        </w:rPr>
        <w:lastRenderedPageBreak/>
        <w:t>I mange år har jeg taget e</w:t>
      </w:r>
      <w:r w:rsidR="00C73C60">
        <w:rPr>
          <w:rFonts w:cstheme="minorHAnsi"/>
          <w:sz w:val="28"/>
          <w:szCs w:val="28"/>
        </w:rPr>
        <w:t>n af dem</w:t>
      </w:r>
      <w:r w:rsidRPr="003E1E5A">
        <w:rPr>
          <w:rFonts w:cstheme="minorHAnsi"/>
          <w:sz w:val="28"/>
          <w:szCs w:val="28"/>
        </w:rPr>
        <w:t xml:space="preserve"> med på vandreture i Danmark. Næste gang går turen til det smukke, barske landskab omkring Råbjerg Mile – et af de mest fascinerende steder i landet.</w:t>
      </w:r>
    </w:p>
    <w:p w14:paraId="79293206" w14:textId="12D32673" w:rsidR="003E1E5A" w:rsidRPr="003E1E5A" w:rsidRDefault="003E1E5A" w:rsidP="003E1E5A">
      <w:pPr>
        <w:spacing w:line="360" w:lineRule="auto"/>
        <w:ind w:left="284"/>
        <w:rPr>
          <w:rFonts w:cstheme="minorHAnsi"/>
          <w:sz w:val="28"/>
          <w:szCs w:val="28"/>
        </w:rPr>
      </w:pPr>
      <w:r w:rsidRPr="003E1E5A">
        <w:rPr>
          <w:rFonts w:cstheme="minorHAnsi"/>
          <w:sz w:val="28"/>
          <w:szCs w:val="28"/>
        </w:rPr>
        <w:t xml:space="preserve">Milen er enorm. Den rummer millioner af kubikmeter sand og bevæger sig 15 meter om året. Det betyder, at steder vi i dag kender, om 100–200 år vil være dækket af sand. Det kan virke overvældende på et barn – og måske også på os voksne. For tanken om, at alt det, vi kender, kan forsvinde under sandet, </w:t>
      </w:r>
      <w:r w:rsidR="00D12749">
        <w:rPr>
          <w:rFonts w:cstheme="minorHAnsi"/>
          <w:sz w:val="28"/>
          <w:szCs w:val="28"/>
        </w:rPr>
        <w:t>det</w:t>
      </w:r>
      <w:r w:rsidR="00E53FB7">
        <w:rPr>
          <w:rFonts w:cstheme="minorHAnsi"/>
          <w:sz w:val="28"/>
          <w:szCs w:val="28"/>
        </w:rPr>
        <w:t xml:space="preserve"> </w:t>
      </w:r>
      <w:r w:rsidRPr="003E1E5A">
        <w:rPr>
          <w:rFonts w:cstheme="minorHAnsi"/>
          <w:sz w:val="28"/>
          <w:szCs w:val="28"/>
        </w:rPr>
        <w:t>rummer både en smule tristhed og en stor sandhed.</w:t>
      </w:r>
    </w:p>
    <w:p w14:paraId="6B3AC593" w14:textId="77777777" w:rsidR="002B2041" w:rsidRDefault="003E1E5A" w:rsidP="003E1E5A">
      <w:pPr>
        <w:spacing w:line="360" w:lineRule="auto"/>
        <w:ind w:left="284"/>
        <w:rPr>
          <w:rFonts w:cstheme="minorHAnsi"/>
          <w:sz w:val="28"/>
          <w:szCs w:val="28"/>
        </w:rPr>
      </w:pPr>
      <w:r w:rsidRPr="003E1E5A">
        <w:rPr>
          <w:rFonts w:cstheme="minorHAnsi"/>
          <w:sz w:val="28"/>
          <w:szCs w:val="28"/>
        </w:rPr>
        <w:lastRenderedPageBreak/>
        <w:t xml:space="preserve">Og sådan kan verden også føles i dag. Som om vores begreber om sandhed og retfærdighed stille og roligt er ved at </w:t>
      </w:r>
      <w:r w:rsidR="007E5C95">
        <w:rPr>
          <w:rFonts w:cstheme="minorHAnsi"/>
          <w:sz w:val="28"/>
          <w:szCs w:val="28"/>
        </w:rPr>
        <w:t>blive begravet</w:t>
      </w:r>
      <w:r w:rsidR="002B2041">
        <w:rPr>
          <w:rFonts w:cstheme="minorHAnsi"/>
          <w:sz w:val="28"/>
          <w:szCs w:val="28"/>
        </w:rPr>
        <w:t xml:space="preserve"> i sand</w:t>
      </w:r>
      <w:r w:rsidRPr="003E1E5A">
        <w:rPr>
          <w:rFonts w:cstheme="minorHAnsi"/>
          <w:sz w:val="28"/>
          <w:szCs w:val="28"/>
        </w:rPr>
        <w:t xml:space="preserve">. </w:t>
      </w:r>
    </w:p>
    <w:p w14:paraId="3C71133B" w14:textId="74AEA69D" w:rsidR="003E1E5A" w:rsidRPr="003E1E5A" w:rsidRDefault="003E1E5A" w:rsidP="003E1E5A">
      <w:pPr>
        <w:spacing w:line="360" w:lineRule="auto"/>
        <w:ind w:left="284"/>
        <w:rPr>
          <w:rFonts w:cstheme="minorHAnsi"/>
          <w:sz w:val="28"/>
          <w:szCs w:val="28"/>
        </w:rPr>
      </w:pPr>
      <w:r w:rsidRPr="003E1E5A">
        <w:rPr>
          <w:rFonts w:cstheme="minorHAnsi"/>
          <w:sz w:val="28"/>
          <w:szCs w:val="28"/>
        </w:rPr>
        <w:t>Som om vores teknologiske udvikling sker så hurtigt, at vi kun lige akkurat kan følge med. Som om klimakrisen, geopolitiske konflikter og et mediebillede, der konstant råber “</w:t>
      </w:r>
      <w:proofErr w:type="spellStart"/>
      <w:r w:rsidRPr="003E1E5A">
        <w:rPr>
          <w:rFonts w:cstheme="minorHAnsi"/>
          <w:sz w:val="28"/>
          <w:szCs w:val="28"/>
        </w:rPr>
        <w:t>breaking</w:t>
      </w:r>
      <w:proofErr w:type="spellEnd"/>
      <w:r w:rsidRPr="003E1E5A">
        <w:rPr>
          <w:rFonts w:cstheme="minorHAnsi"/>
          <w:sz w:val="28"/>
          <w:szCs w:val="28"/>
        </w:rPr>
        <w:t>”, presser vores horisont helt i bund.</w:t>
      </w:r>
    </w:p>
    <w:p w14:paraId="58FB8C6F" w14:textId="77777777" w:rsidR="003E1E5A" w:rsidRPr="003E1E5A" w:rsidRDefault="003E1E5A" w:rsidP="003E1E5A">
      <w:pPr>
        <w:spacing w:line="360" w:lineRule="auto"/>
        <w:ind w:left="284"/>
        <w:rPr>
          <w:rFonts w:cstheme="minorHAnsi"/>
          <w:sz w:val="28"/>
          <w:szCs w:val="28"/>
        </w:rPr>
      </w:pPr>
      <w:r w:rsidRPr="003E1E5A">
        <w:rPr>
          <w:rFonts w:cstheme="minorHAnsi"/>
          <w:sz w:val="28"/>
          <w:szCs w:val="28"/>
        </w:rPr>
        <w:t>Nogle dage kan man næsten tro, at vi lever i de sidste af alle tider.</w:t>
      </w:r>
    </w:p>
    <w:p w14:paraId="45475B89" w14:textId="788CD619" w:rsidR="003E1E5A" w:rsidRPr="003E1E5A" w:rsidRDefault="003E1E5A" w:rsidP="003E1E5A">
      <w:pPr>
        <w:spacing w:line="360" w:lineRule="auto"/>
        <w:ind w:left="284"/>
        <w:rPr>
          <w:rFonts w:cstheme="minorHAnsi"/>
          <w:sz w:val="28"/>
          <w:szCs w:val="28"/>
        </w:rPr>
      </w:pPr>
      <w:r w:rsidRPr="003E1E5A">
        <w:rPr>
          <w:rFonts w:cstheme="minorHAnsi"/>
          <w:sz w:val="28"/>
          <w:szCs w:val="28"/>
        </w:rPr>
        <w:t>M</w:t>
      </w:r>
      <w:r w:rsidR="00306DEA">
        <w:rPr>
          <w:rFonts w:cstheme="minorHAnsi"/>
          <w:sz w:val="28"/>
          <w:szCs w:val="28"/>
        </w:rPr>
        <w:t>EN</w:t>
      </w:r>
      <w:r w:rsidRPr="003E1E5A">
        <w:rPr>
          <w:rFonts w:cstheme="minorHAnsi"/>
          <w:sz w:val="28"/>
          <w:szCs w:val="28"/>
        </w:rPr>
        <w:t xml:space="preserve"> – og det er her, det vigtige kommer – på den anden side af </w:t>
      </w:r>
      <w:r w:rsidR="00357D2A">
        <w:rPr>
          <w:rFonts w:cstheme="minorHAnsi"/>
          <w:sz w:val="28"/>
          <w:szCs w:val="28"/>
        </w:rPr>
        <w:t>Råbjerg Mile</w:t>
      </w:r>
      <w:r w:rsidRPr="003E1E5A">
        <w:rPr>
          <w:rFonts w:cstheme="minorHAnsi"/>
          <w:sz w:val="28"/>
          <w:szCs w:val="28"/>
        </w:rPr>
        <w:t xml:space="preserve">s vandring dukker et nyt landskab op. Træer og buske, der blev </w:t>
      </w:r>
      <w:r w:rsidRPr="003E1E5A">
        <w:rPr>
          <w:rFonts w:cstheme="minorHAnsi"/>
          <w:sz w:val="28"/>
          <w:szCs w:val="28"/>
        </w:rPr>
        <w:lastRenderedPageBreak/>
        <w:t>slugt af sandet, kommer frem igen efter årtier. Nye små mile</w:t>
      </w:r>
      <w:r w:rsidR="00B808B0">
        <w:rPr>
          <w:rFonts w:cstheme="minorHAnsi"/>
          <w:sz w:val="28"/>
          <w:szCs w:val="28"/>
        </w:rPr>
        <w:t>-</w:t>
      </w:r>
      <w:r w:rsidRPr="003E1E5A">
        <w:rPr>
          <w:rFonts w:cstheme="minorHAnsi"/>
          <w:sz w:val="28"/>
          <w:szCs w:val="28"/>
        </w:rPr>
        <w:t>søer opstår. Livet vender tilbage.</w:t>
      </w:r>
    </w:p>
    <w:p w14:paraId="7DA8A171" w14:textId="7A64B29B" w:rsidR="00813831" w:rsidRDefault="00813831" w:rsidP="00827C26">
      <w:pPr>
        <w:spacing w:line="360" w:lineRule="auto"/>
        <w:ind w:left="284"/>
        <w:rPr>
          <w:rFonts w:cstheme="minorHAnsi"/>
          <w:sz w:val="28"/>
          <w:szCs w:val="28"/>
        </w:rPr>
      </w:pPr>
      <w:r>
        <w:rPr>
          <w:rFonts w:cstheme="minorHAnsi"/>
          <w:sz w:val="28"/>
          <w:szCs w:val="28"/>
        </w:rPr>
        <w:t>Dét</w:t>
      </w:r>
      <w:r w:rsidRPr="00E06562">
        <w:rPr>
          <w:rFonts w:cstheme="minorHAnsi"/>
          <w:sz w:val="28"/>
          <w:szCs w:val="28"/>
        </w:rPr>
        <w:t xml:space="preserve"> </w:t>
      </w:r>
      <w:r>
        <w:rPr>
          <w:rFonts w:cstheme="minorHAnsi"/>
          <w:sz w:val="28"/>
          <w:szCs w:val="28"/>
        </w:rPr>
        <w:t>er det vigtigste</w:t>
      </w:r>
      <w:r w:rsidRPr="00E06562">
        <w:rPr>
          <w:rFonts w:cstheme="minorHAnsi"/>
          <w:sz w:val="28"/>
          <w:szCs w:val="28"/>
        </w:rPr>
        <w:t xml:space="preserve"> at huske i en verden, </w:t>
      </w:r>
      <w:r>
        <w:rPr>
          <w:rFonts w:cstheme="minorHAnsi"/>
          <w:sz w:val="28"/>
          <w:szCs w:val="28"/>
        </w:rPr>
        <w:t>der føles overvældende og kaotisk.</w:t>
      </w:r>
      <w:r w:rsidR="000F0E3A">
        <w:rPr>
          <w:rFonts w:cstheme="minorHAnsi"/>
          <w:sz w:val="28"/>
          <w:szCs w:val="28"/>
        </w:rPr>
        <w:t xml:space="preserve"> </w:t>
      </w:r>
    </w:p>
    <w:p w14:paraId="5D8F6F1C" w14:textId="458466D0" w:rsidR="003E1E5A" w:rsidRPr="003E1E5A" w:rsidRDefault="00C218BF" w:rsidP="00827C26">
      <w:pPr>
        <w:spacing w:line="360" w:lineRule="auto"/>
        <w:ind w:left="284"/>
        <w:rPr>
          <w:rFonts w:cstheme="minorHAnsi"/>
          <w:sz w:val="28"/>
          <w:szCs w:val="28"/>
        </w:rPr>
      </w:pPr>
      <w:r w:rsidRPr="003E1E5A">
        <w:rPr>
          <w:rFonts w:cstheme="minorHAnsi"/>
          <w:sz w:val="28"/>
          <w:szCs w:val="28"/>
        </w:rPr>
        <w:t xml:space="preserve">Ikke fordi vi skal være naive eller ignorere verdens </w:t>
      </w:r>
      <w:r>
        <w:rPr>
          <w:rFonts w:cstheme="minorHAnsi"/>
          <w:sz w:val="28"/>
          <w:szCs w:val="28"/>
        </w:rPr>
        <w:t>løgne</w:t>
      </w:r>
      <w:r w:rsidR="0064777A">
        <w:rPr>
          <w:rFonts w:cstheme="minorHAnsi"/>
          <w:sz w:val="28"/>
          <w:szCs w:val="28"/>
        </w:rPr>
        <w:t>,</w:t>
      </w:r>
      <w:r>
        <w:rPr>
          <w:rFonts w:cstheme="minorHAnsi"/>
          <w:sz w:val="28"/>
          <w:szCs w:val="28"/>
        </w:rPr>
        <w:t xml:space="preserve"> </w:t>
      </w:r>
      <w:r w:rsidRPr="003E1E5A">
        <w:rPr>
          <w:rFonts w:cstheme="minorHAnsi"/>
          <w:sz w:val="28"/>
          <w:szCs w:val="28"/>
        </w:rPr>
        <w:t xml:space="preserve">lidelser og </w:t>
      </w:r>
      <w:r>
        <w:rPr>
          <w:rFonts w:cstheme="minorHAnsi"/>
          <w:sz w:val="28"/>
          <w:szCs w:val="28"/>
        </w:rPr>
        <w:t xml:space="preserve">mange kriser, </w:t>
      </w:r>
      <w:r w:rsidRPr="003E1E5A">
        <w:rPr>
          <w:rFonts w:cstheme="minorHAnsi"/>
          <w:sz w:val="28"/>
          <w:szCs w:val="28"/>
        </w:rPr>
        <w:t xml:space="preserve">men fordi </w:t>
      </w:r>
      <w:r>
        <w:rPr>
          <w:rFonts w:cstheme="minorHAnsi"/>
          <w:sz w:val="28"/>
          <w:szCs w:val="28"/>
        </w:rPr>
        <w:t>håbløsheden og dens passivitet</w:t>
      </w:r>
      <w:r w:rsidRPr="003E1E5A">
        <w:rPr>
          <w:rFonts w:cstheme="minorHAnsi"/>
          <w:sz w:val="28"/>
          <w:szCs w:val="28"/>
        </w:rPr>
        <w:t xml:space="preserve"> aldrig har skabt noget godt</w:t>
      </w:r>
      <w:r w:rsidR="000F0E3A">
        <w:rPr>
          <w:rFonts w:cstheme="minorHAnsi"/>
          <w:sz w:val="28"/>
          <w:szCs w:val="28"/>
        </w:rPr>
        <w:t>.</w:t>
      </w:r>
      <w:r>
        <w:rPr>
          <w:rFonts w:cstheme="minorHAnsi"/>
          <w:sz w:val="28"/>
          <w:szCs w:val="28"/>
        </w:rPr>
        <w:t xml:space="preserve"> </w:t>
      </w:r>
      <w:r w:rsidR="000F0E3A">
        <w:rPr>
          <w:rFonts w:cstheme="minorHAnsi"/>
          <w:sz w:val="28"/>
          <w:szCs w:val="28"/>
        </w:rPr>
        <w:t>H</w:t>
      </w:r>
      <w:r w:rsidR="00813831" w:rsidRPr="00D80D33">
        <w:rPr>
          <w:rFonts w:cstheme="minorHAnsi"/>
          <w:sz w:val="28"/>
          <w:szCs w:val="28"/>
        </w:rPr>
        <w:t>vi</w:t>
      </w:r>
      <w:r w:rsidR="00813831">
        <w:rPr>
          <w:rFonts w:cstheme="minorHAnsi"/>
          <w:sz w:val="28"/>
          <w:szCs w:val="28"/>
        </w:rPr>
        <w:t>s vi bare lægger os ned … og passivt lader os opsluge og sande til</w:t>
      </w:r>
      <w:r w:rsidR="00827C26">
        <w:rPr>
          <w:rFonts w:cstheme="minorHAnsi"/>
          <w:sz w:val="28"/>
          <w:szCs w:val="28"/>
        </w:rPr>
        <w:t>, så</w:t>
      </w:r>
      <w:r w:rsidR="00813831" w:rsidRPr="00D80D33">
        <w:rPr>
          <w:rFonts w:cstheme="minorHAnsi"/>
          <w:sz w:val="28"/>
          <w:szCs w:val="28"/>
        </w:rPr>
        <w:t xml:space="preserve"> </w:t>
      </w:r>
      <w:r w:rsidR="003E1E5A" w:rsidRPr="003E1E5A">
        <w:rPr>
          <w:rFonts w:cstheme="minorHAnsi"/>
          <w:sz w:val="28"/>
          <w:szCs w:val="28"/>
        </w:rPr>
        <w:t xml:space="preserve">vinder </w:t>
      </w:r>
      <w:r w:rsidR="00D939E7">
        <w:rPr>
          <w:rFonts w:cstheme="minorHAnsi"/>
          <w:sz w:val="28"/>
          <w:szCs w:val="28"/>
        </w:rPr>
        <w:t>det onde</w:t>
      </w:r>
      <w:r w:rsidR="003E1E5A" w:rsidRPr="003E1E5A">
        <w:rPr>
          <w:rFonts w:cstheme="minorHAnsi"/>
          <w:sz w:val="28"/>
          <w:szCs w:val="28"/>
        </w:rPr>
        <w:t>.</w:t>
      </w:r>
    </w:p>
    <w:p w14:paraId="62A664EE" w14:textId="09F21A14" w:rsidR="003E1E5A" w:rsidRPr="003E1E5A" w:rsidRDefault="003E1E5A" w:rsidP="003E1E5A">
      <w:pPr>
        <w:spacing w:line="360" w:lineRule="auto"/>
        <w:ind w:left="284"/>
        <w:rPr>
          <w:rFonts w:cstheme="minorHAnsi"/>
          <w:sz w:val="28"/>
          <w:szCs w:val="28"/>
        </w:rPr>
      </w:pPr>
      <w:r w:rsidRPr="003E1E5A">
        <w:rPr>
          <w:rFonts w:cstheme="minorHAnsi"/>
          <w:sz w:val="28"/>
          <w:szCs w:val="28"/>
        </w:rPr>
        <w:lastRenderedPageBreak/>
        <w:t>De</w:t>
      </w:r>
      <w:r w:rsidR="00AD1223">
        <w:rPr>
          <w:rFonts w:cstheme="minorHAnsi"/>
          <w:sz w:val="28"/>
          <w:szCs w:val="28"/>
        </w:rPr>
        <w:t xml:space="preserve">t </w:t>
      </w:r>
      <w:r w:rsidR="003C4A54">
        <w:rPr>
          <w:rFonts w:cstheme="minorHAnsi"/>
          <w:sz w:val="28"/>
          <w:szCs w:val="28"/>
        </w:rPr>
        <w:t>adresserede</w:t>
      </w:r>
      <w:r w:rsidR="00AD1223">
        <w:rPr>
          <w:rFonts w:cstheme="minorHAnsi"/>
          <w:sz w:val="28"/>
          <w:szCs w:val="28"/>
        </w:rPr>
        <w:t xml:space="preserve"> </w:t>
      </w:r>
      <w:r w:rsidR="003C4A54">
        <w:rPr>
          <w:rFonts w:cstheme="minorHAnsi"/>
          <w:sz w:val="28"/>
          <w:szCs w:val="28"/>
        </w:rPr>
        <w:t>de</w:t>
      </w:r>
      <w:r w:rsidRPr="003E1E5A">
        <w:rPr>
          <w:rFonts w:cstheme="minorHAnsi"/>
          <w:sz w:val="28"/>
          <w:szCs w:val="28"/>
        </w:rPr>
        <w:t xml:space="preserve">n canadiske premierminister Mark </w:t>
      </w:r>
      <w:proofErr w:type="spellStart"/>
      <w:r w:rsidRPr="003E1E5A">
        <w:rPr>
          <w:rFonts w:cstheme="minorHAnsi"/>
          <w:sz w:val="28"/>
          <w:szCs w:val="28"/>
        </w:rPr>
        <w:t>Carney</w:t>
      </w:r>
      <w:proofErr w:type="spellEnd"/>
      <w:r w:rsidRPr="003E1E5A">
        <w:rPr>
          <w:rFonts w:cstheme="minorHAnsi"/>
          <w:sz w:val="28"/>
          <w:szCs w:val="28"/>
        </w:rPr>
        <w:t xml:space="preserve"> i sin</w:t>
      </w:r>
      <w:r w:rsidR="003C4A54">
        <w:rPr>
          <w:rFonts w:cstheme="minorHAnsi"/>
          <w:sz w:val="28"/>
          <w:szCs w:val="28"/>
        </w:rPr>
        <w:t xml:space="preserve"> </w:t>
      </w:r>
      <w:r w:rsidR="00A4221D">
        <w:rPr>
          <w:rFonts w:cstheme="minorHAnsi"/>
          <w:sz w:val="28"/>
          <w:szCs w:val="28"/>
        </w:rPr>
        <w:t xml:space="preserve">efterhånden </w:t>
      </w:r>
      <w:r w:rsidR="003C4A54">
        <w:rPr>
          <w:rFonts w:cstheme="minorHAnsi"/>
          <w:sz w:val="28"/>
          <w:szCs w:val="28"/>
        </w:rPr>
        <w:t>berømte tale fra</w:t>
      </w:r>
      <w:r w:rsidRPr="003E1E5A">
        <w:rPr>
          <w:rFonts w:cstheme="minorHAnsi"/>
          <w:sz w:val="28"/>
          <w:szCs w:val="28"/>
        </w:rPr>
        <w:t xml:space="preserve"> </w:t>
      </w:r>
      <w:proofErr w:type="spellStart"/>
      <w:r w:rsidRPr="003E1E5A">
        <w:rPr>
          <w:rFonts w:cstheme="minorHAnsi"/>
          <w:sz w:val="28"/>
          <w:szCs w:val="28"/>
        </w:rPr>
        <w:t>Davos</w:t>
      </w:r>
      <w:proofErr w:type="spellEnd"/>
      <w:r w:rsidR="003C4A54">
        <w:rPr>
          <w:rFonts w:cstheme="minorHAnsi"/>
          <w:sz w:val="28"/>
          <w:szCs w:val="28"/>
        </w:rPr>
        <w:t xml:space="preserve"> </w:t>
      </w:r>
      <w:r w:rsidR="00922795">
        <w:rPr>
          <w:rFonts w:cstheme="minorHAnsi"/>
          <w:sz w:val="28"/>
          <w:szCs w:val="28"/>
        </w:rPr>
        <w:t xml:space="preserve">under World </w:t>
      </w:r>
      <w:proofErr w:type="spellStart"/>
      <w:r w:rsidR="00922795">
        <w:rPr>
          <w:rFonts w:cstheme="minorHAnsi"/>
          <w:sz w:val="28"/>
          <w:szCs w:val="28"/>
        </w:rPr>
        <w:t>Economic</w:t>
      </w:r>
      <w:proofErr w:type="spellEnd"/>
      <w:r w:rsidR="00922795">
        <w:rPr>
          <w:rFonts w:cstheme="minorHAnsi"/>
          <w:sz w:val="28"/>
          <w:szCs w:val="28"/>
        </w:rPr>
        <w:t xml:space="preserve"> Forum</w:t>
      </w:r>
      <w:r w:rsidR="004A49EB">
        <w:rPr>
          <w:rFonts w:cstheme="minorHAnsi"/>
          <w:sz w:val="28"/>
          <w:szCs w:val="28"/>
        </w:rPr>
        <w:t xml:space="preserve">. Her sagde han </w:t>
      </w:r>
      <w:r w:rsidR="00232D62">
        <w:rPr>
          <w:rFonts w:cstheme="minorHAnsi"/>
          <w:sz w:val="28"/>
          <w:szCs w:val="28"/>
        </w:rPr>
        <w:t>bl.a.</w:t>
      </w:r>
      <w:r w:rsidRPr="003E1E5A">
        <w:rPr>
          <w:rFonts w:cstheme="minorHAnsi"/>
          <w:sz w:val="28"/>
          <w:szCs w:val="28"/>
        </w:rPr>
        <w:t>:</w:t>
      </w:r>
    </w:p>
    <w:p w14:paraId="247ADD8C" w14:textId="44271531" w:rsidR="003E1E5A" w:rsidRPr="003E1E5A" w:rsidRDefault="003E1E5A" w:rsidP="003E1E5A">
      <w:pPr>
        <w:spacing w:line="360" w:lineRule="auto"/>
        <w:ind w:left="284"/>
        <w:rPr>
          <w:rFonts w:cstheme="minorHAnsi"/>
          <w:sz w:val="28"/>
          <w:szCs w:val="28"/>
        </w:rPr>
      </w:pPr>
      <w:r w:rsidRPr="003E1E5A">
        <w:rPr>
          <w:rFonts w:cstheme="minorHAnsi"/>
          <w:sz w:val="28"/>
          <w:szCs w:val="28"/>
        </w:rPr>
        <w:t>“</w:t>
      </w:r>
      <w:r w:rsidRPr="00A4221D">
        <w:rPr>
          <w:rFonts w:cstheme="minorHAnsi"/>
          <w:i/>
          <w:iCs/>
          <w:sz w:val="28"/>
          <w:szCs w:val="28"/>
        </w:rPr>
        <w:t>Den gamle verdensorden kommer ikke tilbage. Nostalgi er ikke en strategi. Men ud af bruddet kan vi bygge noget bedre, stærkere og mere retfærdigt</w:t>
      </w:r>
      <w:r w:rsidRPr="003E1E5A">
        <w:rPr>
          <w:rFonts w:cstheme="minorHAnsi"/>
          <w:sz w:val="28"/>
          <w:szCs w:val="28"/>
        </w:rPr>
        <w:t>.”</w:t>
      </w:r>
      <w:r w:rsidR="00A4221D">
        <w:rPr>
          <w:rFonts w:cstheme="minorHAnsi"/>
          <w:sz w:val="28"/>
          <w:szCs w:val="28"/>
        </w:rPr>
        <w:t xml:space="preserve"> citat slut</w:t>
      </w:r>
      <w:r w:rsidR="003C54E3">
        <w:rPr>
          <w:rFonts w:cstheme="minorHAnsi"/>
          <w:sz w:val="28"/>
          <w:szCs w:val="28"/>
        </w:rPr>
        <w:t>.</w:t>
      </w:r>
    </w:p>
    <w:p w14:paraId="18920A98" w14:textId="3A33E27C" w:rsidR="003E1E5A" w:rsidRPr="003E1E5A" w:rsidRDefault="00EE4A70" w:rsidP="003E1E5A">
      <w:pPr>
        <w:spacing w:line="360" w:lineRule="auto"/>
        <w:ind w:left="284"/>
        <w:rPr>
          <w:rFonts w:cstheme="minorHAnsi"/>
          <w:sz w:val="28"/>
          <w:szCs w:val="28"/>
        </w:rPr>
      </w:pPr>
      <w:r>
        <w:rPr>
          <w:rFonts w:cstheme="minorHAnsi"/>
          <w:sz w:val="28"/>
          <w:szCs w:val="28"/>
        </w:rPr>
        <w:t xml:space="preserve">Ja, </w:t>
      </w:r>
      <w:r w:rsidR="00483EF6">
        <w:rPr>
          <w:rFonts w:cstheme="minorHAnsi"/>
          <w:sz w:val="28"/>
          <w:szCs w:val="28"/>
        </w:rPr>
        <w:t xml:space="preserve">verden er i opbrud, men </w:t>
      </w:r>
      <w:r w:rsidR="00084E24">
        <w:rPr>
          <w:rFonts w:cstheme="minorHAnsi"/>
          <w:sz w:val="28"/>
          <w:szCs w:val="28"/>
        </w:rPr>
        <w:t>hans appel</w:t>
      </w:r>
      <w:r w:rsidR="00B12D1E">
        <w:rPr>
          <w:rFonts w:cstheme="minorHAnsi"/>
          <w:sz w:val="28"/>
          <w:szCs w:val="28"/>
        </w:rPr>
        <w:t xml:space="preserve"> er, at vi </w:t>
      </w:r>
      <w:r w:rsidR="00483EF6">
        <w:rPr>
          <w:rFonts w:cstheme="minorHAnsi"/>
          <w:sz w:val="28"/>
          <w:szCs w:val="28"/>
        </w:rPr>
        <w:t xml:space="preserve">sammen kan </w:t>
      </w:r>
      <w:r w:rsidR="00805580">
        <w:rPr>
          <w:rFonts w:cstheme="minorHAnsi"/>
          <w:sz w:val="28"/>
          <w:szCs w:val="28"/>
        </w:rPr>
        <w:t>skabe lys der</w:t>
      </w:r>
      <w:r w:rsidR="00B12D1E">
        <w:rPr>
          <w:rFonts w:cstheme="minorHAnsi"/>
          <w:sz w:val="28"/>
          <w:szCs w:val="28"/>
        </w:rPr>
        <w:t>,</w:t>
      </w:r>
      <w:r w:rsidR="00805580">
        <w:rPr>
          <w:rFonts w:cstheme="minorHAnsi"/>
          <w:sz w:val="28"/>
          <w:szCs w:val="28"/>
        </w:rPr>
        <w:t xml:space="preserve"> </w:t>
      </w:r>
      <w:r w:rsidR="00B12D1E">
        <w:rPr>
          <w:rFonts w:cstheme="minorHAnsi"/>
          <w:sz w:val="28"/>
          <w:szCs w:val="28"/>
        </w:rPr>
        <w:t xml:space="preserve">hvor der </w:t>
      </w:r>
      <w:r w:rsidR="00805580">
        <w:rPr>
          <w:rFonts w:cstheme="minorHAnsi"/>
          <w:sz w:val="28"/>
          <w:szCs w:val="28"/>
        </w:rPr>
        <w:t>er mørke</w:t>
      </w:r>
      <w:r w:rsidR="006322B8">
        <w:rPr>
          <w:rFonts w:cstheme="minorHAnsi"/>
          <w:sz w:val="28"/>
          <w:szCs w:val="28"/>
        </w:rPr>
        <w:t xml:space="preserve">. </w:t>
      </w:r>
      <w:r w:rsidR="00FD38CC">
        <w:rPr>
          <w:rFonts w:cstheme="minorHAnsi"/>
          <w:sz w:val="28"/>
          <w:szCs w:val="28"/>
        </w:rPr>
        <w:t>Her står Aalborg Universitet s</w:t>
      </w:r>
      <w:r w:rsidR="00675BD2">
        <w:rPr>
          <w:rFonts w:cstheme="minorHAnsi"/>
          <w:sz w:val="28"/>
          <w:szCs w:val="28"/>
        </w:rPr>
        <w:t xml:space="preserve">om et </w:t>
      </w:r>
      <w:proofErr w:type="spellStart"/>
      <w:r w:rsidR="00675BD2">
        <w:rPr>
          <w:rFonts w:cstheme="minorHAnsi"/>
          <w:sz w:val="28"/>
          <w:szCs w:val="28"/>
        </w:rPr>
        <w:t>videns</w:t>
      </w:r>
      <w:r w:rsidR="00FD38CC">
        <w:rPr>
          <w:rFonts w:cstheme="minorHAnsi"/>
          <w:sz w:val="28"/>
          <w:szCs w:val="28"/>
        </w:rPr>
        <w:t>fyrtårn</w:t>
      </w:r>
      <w:proofErr w:type="spellEnd"/>
      <w:r w:rsidR="00FD38CC">
        <w:rPr>
          <w:rFonts w:cstheme="minorHAnsi"/>
          <w:sz w:val="28"/>
          <w:szCs w:val="28"/>
        </w:rPr>
        <w:t xml:space="preserve">. </w:t>
      </w:r>
      <w:r w:rsidR="00B74BC3">
        <w:rPr>
          <w:rFonts w:cstheme="minorHAnsi"/>
          <w:sz w:val="28"/>
          <w:szCs w:val="28"/>
        </w:rPr>
        <w:t>I dag</w:t>
      </w:r>
      <w:r w:rsidR="003E1E5A" w:rsidRPr="003E1E5A">
        <w:rPr>
          <w:rFonts w:cstheme="minorHAnsi"/>
          <w:sz w:val="28"/>
          <w:szCs w:val="28"/>
        </w:rPr>
        <w:t xml:space="preserve"> fejre</w:t>
      </w:r>
      <w:r w:rsidR="00B74BC3">
        <w:rPr>
          <w:rFonts w:cstheme="minorHAnsi"/>
          <w:sz w:val="28"/>
          <w:szCs w:val="28"/>
        </w:rPr>
        <w:t>r</w:t>
      </w:r>
      <w:r w:rsidR="003E1E5A" w:rsidRPr="003E1E5A">
        <w:rPr>
          <w:rFonts w:cstheme="minorHAnsi"/>
          <w:sz w:val="28"/>
          <w:szCs w:val="28"/>
        </w:rPr>
        <w:t xml:space="preserve"> </w:t>
      </w:r>
      <w:r w:rsidR="00B74BC3">
        <w:rPr>
          <w:rFonts w:cstheme="minorHAnsi"/>
          <w:sz w:val="28"/>
          <w:szCs w:val="28"/>
        </w:rPr>
        <w:t xml:space="preserve">vi </w:t>
      </w:r>
      <w:r w:rsidR="003E1E5A" w:rsidRPr="003E1E5A">
        <w:rPr>
          <w:rFonts w:cstheme="minorHAnsi"/>
          <w:sz w:val="28"/>
          <w:szCs w:val="28"/>
        </w:rPr>
        <w:t xml:space="preserve">de tusindvis af medarbejdere og studerende, der hver dag arbejder for at skabe </w:t>
      </w:r>
      <w:r w:rsidR="00121BB1">
        <w:rPr>
          <w:rFonts w:cstheme="minorHAnsi"/>
          <w:sz w:val="28"/>
          <w:szCs w:val="28"/>
        </w:rPr>
        <w:t xml:space="preserve">ny </w:t>
      </w:r>
      <w:r w:rsidR="003E1E5A" w:rsidRPr="003E1E5A">
        <w:rPr>
          <w:rFonts w:cstheme="minorHAnsi"/>
          <w:sz w:val="28"/>
          <w:szCs w:val="28"/>
        </w:rPr>
        <w:t xml:space="preserve">viden, </w:t>
      </w:r>
      <w:r w:rsidR="00121BB1">
        <w:rPr>
          <w:rFonts w:cstheme="minorHAnsi"/>
          <w:sz w:val="28"/>
          <w:szCs w:val="28"/>
        </w:rPr>
        <w:t xml:space="preserve">nye </w:t>
      </w:r>
      <w:r w:rsidR="003E1E5A" w:rsidRPr="003E1E5A">
        <w:rPr>
          <w:rFonts w:cstheme="minorHAnsi"/>
          <w:sz w:val="28"/>
          <w:szCs w:val="28"/>
        </w:rPr>
        <w:t xml:space="preserve">løsninger </w:t>
      </w:r>
      <w:r w:rsidR="003E1E5A" w:rsidRPr="003E1E5A">
        <w:rPr>
          <w:rFonts w:cstheme="minorHAnsi"/>
          <w:sz w:val="28"/>
          <w:szCs w:val="28"/>
        </w:rPr>
        <w:lastRenderedPageBreak/>
        <w:t xml:space="preserve">og </w:t>
      </w:r>
      <w:r w:rsidR="00B74BC3">
        <w:rPr>
          <w:rFonts w:cstheme="minorHAnsi"/>
          <w:sz w:val="28"/>
          <w:szCs w:val="28"/>
        </w:rPr>
        <w:t xml:space="preserve">en ny </w:t>
      </w:r>
      <w:r w:rsidR="003E1E5A" w:rsidRPr="003E1E5A">
        <w:rPr>
          <w:rFonts w:cstheme="minorHAnsi"/>
          <w:sz w:val="28"/>
          <w:szCs w:val="28"/>
        </w:rPr>
        <w:t>fremtid. Vi er her for at fejre vores bidrag – stort som småt – til en verden, der har brug for handling og håb.</w:t>
      </w:r>
    </w:p>
    <w:p w14:paraId="35AD2EAE" w14:textId="77777777" w:rsidR="003E1E5A" w:rsidRPr="003E1E5A" w:rsidRDefault="003E1E5A" w:rsidP="003E1E5A">
      <w:pPr>
        <w:spacing w:line="360" w:lineRule="auto"/>
        <w:ind w:left="284"/>
        <w:rPr>
          <w:rFonts w:cstheme="minorHAnsi"/>
          <w:sz w:val="28"/>
          <w:szCs w:val="28"/>
        </w:rPr>
      </w:pPr>
      <w:r w:rsidRPr="003E1E5A">
        <w:rPr>
          <w:rFonts w:cstheme="minorHAnsi"/>
          <w:sz w:val="28"/>
          <w:szCs w:val="28"/>
        </w:rPr>
        <w:t>På Aalborg Universitet har vi et ansvar. Ikke bare for at forstå teknologien, men også for at forstå mennesket. Ikke bare for at udvikle nye metoder og modeller, men også for at stille de svære spørgsmål om værdighed, etik og konsekvenser.</w:t>
      </w:r>
    </w:p>
    <w:p w14:paraId="4366FED3" w14:textId="77777777" w:rsidR="00396D48" w:rsidRPr="00C049F4" w:rsidRDefault="00396D48" w:rsidP="00396D48">
      <w:pPr>
        <w:spacing w:line="360" w:lineRule="auto"/>
        <w:ind w:left="284"/>
        <w:rPr>
          <w:rFonts w:cstheme="minorHAnsi"/>
          <w:sz w:val="28"/>
          <w:szCs w:val="28"/>
        </w:rPr>
      </w:pPr>
      <w:r w:rsidRPr="003E1E5A">
        <w:rPr>
          <w:rFonts w:cstheme="minorHAnsi"/>
          <w:sz w:val="28"/>
          <w:szCs w:val="28"/>
        </w:rPr>
        <w:t xml:space="preserve">Som </w:t>
      </w:r>
      <w:r>
        <w:rPr>
          <w:rFonts w:cstheme="minorHAnsi"/>
          <w:sz w:val="28"/>
          <w:szCs w:val="28"/>
        </w:rPr>
        <w:t xml:space="preserve">den tyske politiske teoretiker og filosof, Hannah Arendt, skriver, kan vi mennesker </w:t>
      </w:r>
      <w:r w:rsidRPr="00C049F4">
        <w:rPr>
          <w:rFonts w:cstheme="minorHAnsi"/>
          <w:sz w:val="28"/>
          <w:szCs w:val="28"/>
        </w:rPr>
        <w:t xml:space="preserve">kun handle frit, hvis </w:t>
      </w:r>
      <w:r>
        <w:rPr>
          <w:rFonts w:cstheme="minorHAnsi"/>
          <w:sz w:val="28"/>
          <w:szCs w:val="28"/>
        </w:rPr>
        <w:t>vi</w:t>
      </w:r>
      <w:r w:rsidRPr="00C049F4">
        <w:rPr>
          <w:rFonts w:cstheme="minorHAnsi"/>
          <w:sz w:val="28"/>
          <w:szCs w:val="28"/>
        </w:rPr>
        <w:t xml:space="preserve"> </w:t>
      </w:r>
      <w:r w:rsidRPr="00BE1B74">
        <w:rPr>
          <w:rFonts w:cstheme="minorHAnsi"/>
          <w:sz w:val="28"/>
          <w:szCs w:val="28"/>
        </w:rPr>
        <w:t>kan forstå verden og skelne sandt fra falsk</w:t>
      </w:r>
      <w:r w:rsidRPr="00C049F4">
        <w:rPr>
          <w:rFonts w:cstheme="minorHAnsi"/>
          <w:sz w:val="28"/>
          <w:szCs w:val="28"/>
        </w:rPr>
        <w:t xml:space="preserve"> </w:t>
      </w:r>
      <w:r w:rsidRPr="00BE1B74">
        <w:rPr>
          <w:rFonts w:cstheme="minorHAnsi"/>
          <w:strike/>
        </w:rPr>
        <w:t xml:space="preserve">(fx i </w:t>
      </w:r>
      <w:proofErr w:type="spellStart"/>
      <w:r w:rsidRPr="00BE1B74">
        <w:rPr>
          <w:rFonts w:cstheme="minorHAnsi"/>
          <w:i/>
          <w:iCs/>
          <w:strike/>
        </w:rPr>
        <w:t>Truth</w:t>
      </w:r>
      <w:proofErr w:type="spellEnd"/>
      <w:r w:rsidRPr="00BE1B74">
        <w:rPr>
          <w:rFonts w:cstheme="minorHAnsi"/>
          <w:i/>
          <w:iCs/>
          <w:strike/>
        </w:rPr>
        <w:t xml:space="preserve"> and Politics</w:t>
      </w:r>
      <w:r w:rsidRPr="00BE1B74">
        <w:rPr>
          <w:rFonts w:cstheme="minorHAnsi"/>
          <w:strike/>
        </w:rPr>
        <w:t xml:space="preserve"> og </w:t>
      </w:r>
      <w:r w:rsidRPr="00BE1B74">
        <w:rPr>
          <w:rFonts w:cstheme="minorHAnsi"/>
          <w:i/>
          <w:iCs/>
          <w:strike/>
        </w:rPr>
        <w:t xml:space="preserve">The Human </w:t>
      </w:r>
      <w:proofErr w:type="spellStart"/>
      <w:r w:rsidRPr="00BE1B74">
        <w:rPr>
          <w:rFonts w:cstheme="minorHAnsi"/>
          <w:i/>
          <w:iCs/>
          <w:strike/>
        </w:rPr>
        <w:t>Condition</w:t>
      </w:r>
      <w:proofErr w:type="spellEnd"/>
      <w:r w:rsidRPr="00BE1B74">
        <w:rPr>
          <w:rFonts w:cstheme="minorHAnsi"/>
          <w:strike/>
        </w:rPr>
        <w:t>).</w:t>
      </w:r>
    </w:p>
    <w:p w14:paraId="4FE48B4C" w14:textId="6F1CF99C" w:rsidR="003E1E5A" w:rsidRPr="003E1E5A" w:rsidRDefault="00C866A0" w:rsidP="003E1E5A">
      <w:pPr>
        <w:spacing w:line="360" w:lineRule="auto"/>
        <w:ind w:left="284"/>
        <w:rPr>
          <w:rFonts w:cstheme="minorHAnsi"/>
          <w:sz w:val="28"/>
          <w:szCs w:val="28"/>
        </w:rPr>
      </w:pPr>
      <w:r>
        <w:rPr>
          <w:rFonts w:cstheme="minorHAnsi"/>
          <w:sz w:val="28"/>
          <w:szCs w:val="28"/>
        </w:rPr>
        <w:lastRenderedPageBreak/>
        <w:t xml:space="preserve">Det gør vi. </w:t>
      </w:r>
      <w:r w:rsidR="003E1E5A" w:rsidRPr="003E1E5A">
        <w:rPr>
          <w:rFonts w:cstheme="minorHAnsi"/>
          <w:sz w:val="28"/>
          <w:szCs w:val="28"/>
        </w:rPr>
        <w:t>Universitete</w:t>
      </w:r>
      <w:r w:rsidR="00CD6066">
        <w:rPr>
          <w:rFonts w:cstheme="minorHAnsi"/>
          <w:sz w:val="28"/>
          <w:szCs w:val="28"/>
        </w:rPr>
        <w:t>rne</w:t>
      </w:r>
      <w:r w:rsidR="003E1E5A" w:rsidRPr="003E1E5A">
        <w:rPr>
          <w:rFonts w:cstheme="minorHAnsi"/>
          <w:sz w:val="28"/>
          <w:szCs w:val="28"/>
        </w:rPr>
        <w:t xml:space="preserve"> er muligvis den eneste institution, der samtidig kan forene teknologisk indsigt, menneskelig forståelse og de lange samfundsmæssige perspektiver. Derfor har vi et dobbelt ansvar: Vi skal kunne accelerere innovation – </w:t>
      </w:r>
      <w:r w:rsidR="003E1E5A" w:rsidRPr="005657D2">
        <w:rPr>
          <w:rFonts w:cstheme="minorHAnsi"/>
          <w:i/>
          <w:iCs/>
          <w:sz w:val="28"/>
          <w:szCs w:val="28"/>
          <w:u w:val="single"/>
        </w:rPr>
        <w:t>og</w:t>
      </w:r>
      <w:r w:rsidR="003E1E5A" w:rsidRPr="003E1E5A">
        <w:rPr>
          <w:rFonts w:cstheme="minorHAnsi"/>
          <w:sz w:val="28"/>
          <w:szCs w:val="28"/>
        </w:rPr>
        <w:t xml:space="preserve"> vi skal hjælpe mennesker til at navigere i den.</w:t>
      </w:r>
    </w:p>
    <w:p w14:paraId="373B0BBE" w14:textId="0C9210CA" w:rsidR="003E1E5A" w:rsidRPr="003E1E5A" w:rsidRDefault="007D60E0" w:rsidP="003E1E5A">
      <w:pPr>
        <w:spacing w:line="360" w:lineRule="auto"/>
        <w:ind w:left="284"/>
        <w:rPr>
          <w:rFonts w:cstheme="minorHAnsi"/>
          <w:sz w:val="28"/>
          <w:szCs w:val="28"/>
        </w:rPr>
      </w:pPr>
      <w:r>
        <w:rPr>
          <w:rFonts w:cstheme="minorHAnsi"/>
          <w:sz w:val="28"/>
          <w:szCs w:val="28"/>
        </w:rPr>
        <w:t>Som universitet</w:t>
      </w:r>
      <w:r w:rsidR="003E1E5A" w:rsidRPr="003E1E5A">
        <w:rPr>
          <w:rFonts w:cstheme="minorHAnsi"/>
          <w:sz w:val="28"/>
          <w:szCs w:val="28"/>
        </w:rPr>
        <w:t xml:space="preserve"> har </w:t>
      </w:r>
      <w:r>
        <w:rPr>
          <w:rFonts w:cstheme="minorHAnsi"/>
          <w:sz w:val="28"/>
          <w:szCs w:val="28"/>
        </w:rPr>
        <w:t xml:space="preserve">vi </w:t>
      </w:r>
      <w:r w:rsidR="003E1E5A" w:rsidRPr="003E1E5A">
        <w:rPr>
          <w:rFonts w:cstheme="minorHAnsi"/>
          <w:sz w:val="28"/>
          <w:szCs w:val="28"/>
        </w:rPr>
        <w:t xml:space="preserve">en pligt til </w:t>
      </w:r>
      <w:r w:rsidR="00370FB8">
        <w:rPr>
          <w:rFonts w:cstheme="minorHAnsi"/>
          <w:sz w:val="28"/>
          <w:szCs w:val="28"/>
        </w:rPr>
        <w:t>a</w:t>
      </w:r>
      <w:r w:rsidR="003E1E5A" w:rsidRPr="003E1E5A">
        <w:rPr>
          <w:rFonts w:cstheme="minorHAnsi"/>
          <w:sz w:val="28"/>
          <w:szCs w:val="28"/>
        </w:rPr>
        <w:t>t hjælpe mennesker med at skabe mening</w:t>
      </w:r>
      <w:r w:rsidR="009A75AA">
        <w:rPr>
          <w:rFonts w:cstheme="minorHAnsi"/>
          <w:sz w:val="28"/>
          <w:szCs w:val="28"/>
        </w:rPr>
        <w:t xml:space="preserve"> </w:t>
      </w:r>
      <w:r w:rsidR="00BD21C4">
        <w:rPr>
          <w:rFonts w:cstheme="minorHAnsi"/>
          <w:sz w:val="28"/>
          <w:szCs w:val="28"/>
        </w:rPr>
        <w:t>og et bedre liv</w:t>
      </w:r>
      <w:r w:rsidR="004C78F1">
        <w:rPr>
          <w:rFonts w:cstheme="minorHAnsi"/>
          <w:sz w:val="28"/>
          <w:szCs w:val="28"/>
        </w:rPr>
        <w:t>….</w:t>
      </w:r>
      <w:r w:rsidR="00BD21C4">
        <w:rPr>
          <w:rFonts w:cstheme="minorHAnsi"/>
          <w:sz w:val="28"/>
          <w:szCs w:val="28"/>
        </w:rPr>
        <w:t xml:space="preserve"> </w:t>
      </w:r>
      <w:r w:rsidR="009A75AA">
        <w:rPr>
          <w:rFonts w:cstheme="minorHAnsi"/>
          <w:sz w:val="28"/>
          <w:szCs w:val="28"/>
        </w:rPr>
        <w:t xml:space="preserve">og </w:t>
      </w:r>
      <w:r w:rsidR="004C78F1">
        <w:rPr>
          <w:rFonts w:cstheme="minorHAnsi"/>
          <w:sz w:val="28"/>
          <w:szCs w:val="28"/>
        </w:rPr>
        <w:t xml:space="preserve">tænde </w:t>
      </w:r>
      <w:r w:rsidR="009A75AA">
        <w:rPr>
          <w:rFonts w:cstheme="minorHAnsi"/>
          <w:sz w:val="28"/>
          <w:szCs w:val="28"/>
        </w:rPr>
        <w:t xml:space="preserve">lys </w:t>
      </w:r>
      <w:r w:rsidR="00BD21C4">
        <w:rPr>
          <w:rFonts w:cstheme="minorHAnsi"/>
          <w:sz w:val="28"/>
          <w:szCs w:val="28"/>
        </w:rPr>
        <w:t>i mørket</w:t>
      </w:r>
      <w:r w:rsidR="009A75AA">
        <w:rPr>
          <w:rFonts w:cstheme="minorHAnsi"/>
          <w:sz w:val="28"/>
          <w:szCs w:val="28"/>
        </w:rPr>
        <w:t>.</w:t>
      </w:r>
    </w:p>
    <w:p w14:paraId="743DEE3F" w14:textId="73B678CB" w:rsidR="00C223EC" w:rsidRDefault="00370FB8" w:rsidP="003E1E5A">
      <w:pPr>
        <w:spacing w:line="360" w:lineRule="auto"/>
        <w:ind w:left="284"/>
        <w:rPr>
          <w:rFonts w:cstheme="minorHAnsi"/>
          <w:sz w:val="28"/>
          <w:szCs w:val="28"/>
        </w:rPr>
      </w:pPr>
      <w:r>
        <w:rPr>
          <w:rFonts w:cstheme="minorHAnsi"/>
          <w:sz w:val="28"/>
          <w:szCs w:val="28"/>
        </w:rPr>
        <w:t>(</w:t>
      </w:r>
      <w:proofErr w:type="gramStart"/>
      <w:r w:rsidR="00C223EC">
        <w:rPr>
          <w:rFonts w:cstheme="minorHAnsi"/>
          <w:sz w:val="28"/>
          <w:szCs w:val="28"/>
        </w:rPr>
        <w:t>Pause….</w:t>
      </w:r>
      <w:proofErr w:type="gramEnd"/>
      <w:r>
        <w:rPr>
          <w:rFonts w:cstheme="minorHAnsi"/>
          <w:sz w:val="28"/>
          <w:szCs w:val="28"/>
        </w:rPr>
        <w:t>)</w:t>
      </w:r>
    </w:p>
    <w:p w14:paraId="6F3E4293" w14:textId="542B1E15" w:rsidR="003E1E5A" w:rsidRPr="003E1E5A" w:rsidRDefault="003E1E5A" w:rsidP="003E1E5A">
      <w:pPr>
        <w:spacing w:line="360" w:lineRule="auto"/>
        <w:ind w:left="284"/>
        <w:rPr>
          <w:rFonts w:cstheme="minorHAnsi"/>
          <w:sz w:val="28"/>
          <w:szCs w:val="28"/>
        </w:rPr>
      </w:pPr>
      <w:r w:rsidRPr="003E1E5A">
        <w:rPr>
          <w:rFonts w:cstheme="minorHAnsi"/>
          <w:sz w:val="28"/>
          <w:szCs w:val="28"/>
        </w:rPr>
        <w:t xml:space="preserve">Og </w:t>
      </w:r>
      <w:r w:rsidR="0018466A">
        <w:rPr>
          <w:rFonts w:cstheme="minorHAnsi"/>
          <w:sz w:val="28"/>
          <w:szCs w:val="28"/>
        </w:rPr>
        <w:t xml:space="preserve">hvis det hele alligevel </w:t>
      </w:r>
      <w:r w:rsidRPr="003E1E5A">
        <w:rPr>
          <w:rFonts w:cstheme="minorHAnsi"/>
          <w:sz w:val="28"/>
          <w:szCs w:val="28"/>
        </w:rPr>
        <w:t xml:space="preserve">bliver lidt for meget, så vil jeg stadig anbefale en vandretur. Ned i bakkerne på Sydfyn. Eller op i vinden ved Råbjerg </w:t>
      </w:r>
      <w:r w:rsidRPr="003E1E5A">
        <w:rPr>
          <w:rFonts w:cstheme="minorHAnsi"/>
          <w:sz w:val="28"/>
          <w:szCs w:val="28"/>
        </w:rPr>
        <w:lastRenderedPageBreak/>
        <w:t>Mile. Læg verdens udfordringer fra dig en stund. Find tilbage til virkeligheden.</w:t>
      </w:r>
    </w:p>
    <w:p w14:paraId="428CF757" w14:textId="77777777" w:rsidR="003E1E5A" w:rsidRPr="003E1E5A" w:rsidRDefault="003E1E5A" w:rsidP="003E1E5A">
      <w:pPr>
        <w:spacing w:line="360" w:lineRule="auto"/>
        <w:ind w:left="284"/>
        <w:rPr>
          <w:rFonts w:cstheme="minorHAnsi"/>
          <w:sz w:val="28"/>
          <w:szCs w:val="28"/>
        </w:rPr>
      </w:pPr>
      <w:r w:rsidRPr="003E1E5A">
        <w:rPr>
          <w:rFonts w:cstheme="minorHAnsi"/>
          <w:sz w:val="28"/>
          <w:szCs w:val="28"/>
        </w:rPr>
        <w:t>Må vi alle få en god årsfest – og en god fremtid.</w:t>
      </w:r>
    </w:p>
    <w:p w14:paraId="51735436" w14:textId="77777777" w:rsidR="000A467B" w:rsidRPr="00B06224" w:rsidRDefault="000A467B" w:rsidP="000A5F56">
      <w:pPr>
        <w:spacing w:line="360" w:lineRule="auto"/>
        <w:ind w:left="284"/>
        <w:rPr>
          <w:rFonts w:cstheme="minorHAnsi"/>
          <w:sz w:val="36"/>
          <w:szCs w:val="36"/>
        </w:rPr>
      </w:pPr>
    </w:p>
    <w:sectPr w:rsidR="000A467B" w:rsidRPr="00B06224" w:rsidSect="00C31F2D">
      <w:headerReference w:type="default" r:id="rId7"/>
      <w:footerReference w:type="default" r:id="rId8"/>
      <w:pgSz w:w="11906" w:h="8391" w:orient="landscape" w:code="11"/>
      <w:pgMar w:top="1418"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E76A" w14:textId="77777777" w:rsidR="004E659F" w:rsidRDefault="004E659F" w:rsidP="00211CA9">
      <w:pPr>
        <w:spacing w:after="0" w:line="240" w:lineRule="auto"/>
      </w:pPr>
      <w:r>
        <w:separator/>
      </w:r>
    </w:p>
  </w:endnote>
  <w:endnote w:type="continuationSeparator" w:id="0">
    <w:p w14:paraId="3B27A879" w14:textId="77777777" w:rsidR="004E659F" w:rsidRDefault="004E659F" w:rsidP="0021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7113"/>
      <w:docPartObj>
        <w:docPartGallery w:val="Page Numbers (Bottom of Page)"/>
        <w:docPartUnique/>
      </w:docPartObj>
    </w:sdtPr>
    <w:sdtEndPr/>
    <w:sdtContent>
      <w:p w14:paraId="416FE5A5" w14:textId="658B8A11" w:rsidR="00BA1C6C" w:rsidRDefault="00BA1C6C">
        <w:pPr>
          <w:pStyle w:val="Sidefod"/>
          <w:jc w:val="right"/>
        </w:pPr>
        <w:r>
          <w:fldChar w:fldCharType="begin"/>
        </w:r>
        <w:r>
          <w:instrText>PAGE   \* MERGEFORMAT</w:instrText>
        </w:r>
        <w:r>
          <w:fldChar w:fldCharType="separate"/>
        </w:r>
        <w:r>
          <w:t>2</w:t>
        </w:r>
        <w:r>
          <w:fldChar w:fldCharType="end"/>
        </w:r>
      </w:p>
    </w:sdtContent>
  </w:sdt>
  <w:p w14:paraId="76DDA06F" w14:textId="77777777" w:rsidR="00BA1C6C" w:rsidRDefault="00BA1C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C18A" w14:textId="77777777" w:rsidR="004E659F" w:rsidRDefault="004E659F" w:rsidP="00211CA9">
      <w:pPr>
        <w:spacing w:after="0" w:line="240" w:lineRule="auto"/>
      </w:pPr>
      <w:r>
        <w:separator/>
      </w:r>
    </w:p>
  </w:footnote>
  <w:footnote w:type="continuationSeparator" w:id="0">
    <w:p w14:paraId="3FDCEF25" w14:textId="77777777" w:rsidR="004E659F" w:rsidRDefault="004E659F" w:rsidP="00211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D7E1" w14:textId="43174DBA" w:rsidR="00211CA9" w:rsidRPr="00BD0705" w:rsidRDefault="00211CA9" w:rsidP="00211CA9">
    <w:pPr>
      <w:pStyle w:val="Sidehoved"/>
      <w:jc w:val="center"/>
      <w:rPr>
        <w:rFonts w:asciiTheme="majorHAnsi" w:hAnsiTheme="majorHAnsi" w:cstheme="majorHAnsi"/>
      </w:rPr>
    </w:pPr>
    <w:r w:rsidRPr="00BD0705">
      <w:rPr>
        <w:rFonts w:asciiTheme="majorHAnsi" w:hAnsiTheme="majorHAnsi" w:cstheme="majorHAnsi"/>
      </w:rPr>
      <w:t>Rektors årsfesttale</w:t>
    </w:r>
    <w:r w:rsidR="00C31F2D" w:rsidRPr="00BD0705">
      <w:rPr>
        <w:rFonts w:asciiTheme="majorHAnsi" w:hAnsiTheme="majorHAnsi" w:cstheme="majorHAnsi"/>
      </w:rPr>
      <w:t xml:space="preserve"> 202</w:t>
    </w:r>
    <w:r w:rsidR="000476F3">
      <w:rPr>
        <w:rFonts w:asciiTheme="majorHAnsi" w:hAnsiTheme="majorHAnsi" w:cstheme="maj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262D"/>
    <w:multiLevelType w:val="hybridMultilevel"/>
    <w:tmpl w:val="42949FE2"/>
    <w:lvl w:ilvl="0" w:tplc="2EA24FD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1382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A9"/>
    <w:rsid w:val="000005E4"/>
    <w:rsid w:val="00002861"/>
    <w:rsid w:val="0000349D"/>
    <w:rsid w:val="00004BAE"/>
    <w:rsid w:val="00004D7A"/>
    <w:rsid w:val="00006E90"/>
    <w:rsid w:val="0000743C"/>
    <w:rsid w:val="00010992"/>
    <w:rsid w:val="00011972"/>
    <w:rsid w:val="00013B39"/>
    <w:rsid w:val="00015342"/>
    <w:rsid w:val="00015B6D"/>
    <w:rsid w:val="000204E5"/>
    <w:rsid w:val="00020FC6"/>
    <w:rsid w:val="000232AF"/>
    <w:rsid w:val="00024AC8"/>
    <w:rsid w:val="00027252"/>
    <w:rsid w:val="00027285"/>
    <w:rsid w:val="000316D7"/>
    <w:rsid w:val="00031D78"/>
    <w:rsid w:val="00033EAF"/>
    <w:rsid w:val="000344F9"/>
    <w:rsid w:val="00041FFC"/>
    <w:rsid w:val="000476F3"/>
    <w:rsid w:val="0005617D"/>
    <w:rsid w:val="000563B0"/>
    <w:rsid w:val="00056430"/>
    <w:rsid w:val="000607BA"/>
    <w:rsid w:val="000608FE"/>
    <w:rsid w:val="000618A8"/>
    <w:rsid w:val="0006319E"/>
    <w:rsid w:val="00064CAA"/>
    <w:rsid w:val="000654BD"/>
    <w:rsid w:val="000657DF"/>
    <w:rsid w:val="000662FF"/>
    <w:rsid w:val="000710A7"/>
    <w:rsid w:val="00074923"/>
    <w:rsid w:val="00074EBA"/>
    <w:rsid w:val="0008028F"/>
    <w:rsid w:val="00081433"/>
    <w:rsid w:val="00081860"/>
    <w:rsid w:val="000823DC"/>
    <w:rsid w:val="0008348A"/>
    <w:rsid w:val="00084827"/>
    <w:rsid w:val="00084E24"/>
    <w:rsid w:val="00086540"/>
    <w:rsid w:val="00092872"/>
    <w:rsid w:val="000961FD"/>
    <w:rsid w:val="00096BDF"/>
    <w:rsid w:val="000A24C3"/>
    <w:rsid w:val="000A467B"/>
    <w:rsid w:val="000A5F56"/>
    <w:rsid w:val="000A74B3"/>
    <w:rsid w:val="000B758F"/>
    <w:rsid w:val="000C2B24"/>
    <w:rsid w:val="000C346F"/>
    <w:rsid w:val="000D100A"/>
    <w:rsid w:val="000D123B"/>
    <w:rsid w:val="000D1714"/>
    <w:rsid w:val="000D1ED8"/>
    <w:rsid w:val="000D2CB7"/>
    <w:rsid w:val="000D3808"/>
    <w:rsid w:val="000D3D0C"/>
    <w:rsid w:val="000D3E3D"/>
    <w:rsid w:val="000D507B"/>
    <w:rsid w:val="000D70B4"/>
    <w:rsid w:val="000E2DB9"/>
    <w:rsid w:val="000E5951"/>
    <w:rsid w:val="000F051D"/>
    <w:rsid w:val="000F0E3A"/>
    <w:rsid w:val="000F17BA"/>
    <w:rsid w:val="000F19A8"/>
    <w:rsid w:val="000F278A"/>
    <w:rsid w:val="000F3518"/>
    <w:rsid w:val="000F4A73"/>
    <w:rsid w:val="000F6069"/>
    <w:rsid w:val="00105186"/>
    <w:rsid w:val="00105AC0"/>
    <w:rsid w:val="00106F9C"/>
    <w:rsid w:val="0010717F"/>
    <w:rsid w:val="00110538"/>
    <w:rsid w:val="00112D97"/>
    <w:rsid w:val="00112FD1"/>
    <w:rsid w:val="00114C03"/>
    <w:rsid w:val="00116381"/>
    <w:rsid w:val="001168FB"/>
    <w:rsid w:val="00117240"/>
    <w:rsid w:val="00121BB1"/>
    <w:rsid w:val="00127960"/>
    <w:rsid w:val="00132BFF"/>
    <w:rsid w:val="00133E38"/>
    <w:rsid w:val="001348B4"/>
    <w:rsid w:val="0013525D"/>
    <w:rsid w:val="001419DA"/>
    <w:rsid w:val="0014255F"/>
    <w:rsid w:val="00144353"/>
    <w:rsid w:val="00144D71"/>
    <w:rsid w:val="0014541A"/>
    <w:rsid w:val="001470EE"/>
    <w:rsid w:val="00147ACE"/>
    <w:rsid w:val="00153B7C"/>
    <w:rsid w:val="00154D9A"/>
    <w:rsid w:val="00156EE4"/>
    <w:rsid w:val="00160F05"/>
    <w:rsid w:val="0016440B"/>
    <w:rsid w:val="00164D4D"/>
    <w:rsid w:val="00164E40"/>
    <w:rsid w:val="0016674E"/>
    <w:rsid w:val="00166FC5"/>
    <w:rsid w:val="00171DF8"/>
    <w:rsid w:val="00173FB4"/>
    <w:rsid w:val="0017446F"/>
    <w:rsid w:val="00177298"/>
    <w:rsid w:val="0018076A"/>
    <w:rsid w:val="0018329E"/>
    <w:rsid w:val="0018466A"/>
    <w:rsid w:val="0018496D"/>
    <w:rsid w:val="001863AB"/>
    <w:rsid w:val="001864EC"/>
    <w:rsid w:val="00187184"/>
    <w:rsid w:val="001871FC"/>
    <w:rsid w:val="00191A40"/>
    <w:rsid w:val="00192393"/>
    <w:rsid w:val="001926F3"/>
    <w:rsid w:val="00195B5D"/>
    <w:rsid w:val="00196B28"/>
    <w:rsid w:val="00197E32"/>
    <w:rsid w:val="001A30B7"/>
    <w:rsid w:val="001A42B7"/>
    <w:rsid w:val="001A4966"/>
    <w:rsid w:val="001A64D3"/>
    <w:rsid w:val="001A670C"/>
    <w:rsid w:val="001B0023"/>
    <w:rsid w:val="001B4A74"/>
    <w:rsid w:val="001B56E4"/>
    <w:rsid w:val="001B5773"/>
    <w:rsid w:val="001B57CA"/>
    <w:rsid w:val="001C0D17"/>
    <w:rsid w:val="001C1D5F"/>
    <w:rsid w:val="001C1E49"/>
    <w:rsid w:val="001C293E"/>
    <w:rsid w:val="001C59B3"/>
    <w:rsid w:val="001C7080"/>
    <w:rsid w:val="001C7664"/>
    <w:rsid w:val="001D015D"/>
    <w:rsid w:val="001D0E8C"/>
    <w:rsid w:val="001D0F45"/>
    <w:rsid w:val="001D320F"/>
    <w:rsid w:val="001D3A20"/>
    <w:rsid w:val="001D5313"/>
    <w:rsid w:val="001E30AF"/>
    <w:rsid w:val="001E5A50"/>
    <w:rsid w:val="001E7823"/>
    <w:rsid w:val="001F23BD"/>
    <w:rsid w:val="001F4B25"/>
    <w:rsid w:val="00202533"/>
    <w:rsid w:val="0020330F"/>
    <w:rsid w:val="00203982"/>
    <w:rsid w:val="00204A02"/>
    <w:rsid w:val="00204AE9"/>
    <w:rsid w:val="002051BC"/>
    <w:rsid w:val="0020569C"/>
    <w:rsid w:val="00205BB1"/>
    <w:rsid w:val="00211CA9"/>
    <w:rsid w:val="002125E7"/>
    <w:rsid w:val="002141CF"/>
    <w:rsid w:val="0021787D"/>
    <w:rsid w:val="00223625"/>
    <w:rsid w:val="00223BF4"/>
    <w:rsid w:val="00223E2D"/>
    <w:rsid w:val="00232053"/>
    <w:rsid w:val="00232D62"/>
    <w:rsid w:val="00234D11"/>
    <w:rsid w:val="0024007C"/>
    <w:rsid w:val="00241146"/>
    <w:rsid w:val="00242046"/>
    <w:rsid w:val="002432FF"/>
    <w:rsid w:val="00244718"/>
    <w:rsid w:val="0024603C"/>
    <w:rsid w:val="00252BE5"/>
    <w:rsid w:val="0025389F"/>
    <w:rsid w:val="002552BE"/>
    <w:rsid w:val="00261872"/>
    <w:rsid w:val="00262067"/>
    <w:rsid w:val="0026212E"/>
    <w:rsid w:val="00270611"/>
    <w:rsid w:val="00271D4E"/>
    <w:rsid w:val="00274875"/>
    <w:rsid w:val="002775E4"/>
    <w:rsid w:val="002805AA"/>
    <w:rsid w:val="002807B4"/>
    <w:rsid w:val="002821F1"/>
    <w:rsid w:val="00282AFD"/>
    <w:rsid w:val="00284110"/>
    <w:rsid w:val="0028455B"/>
    <w:rsid w:val="00286422"/>
    <w:rsid w:val="00292BD6"/>
    <w:rsid w:val="002937E4"/>
    <w:rsid w:val="00295856"/>
    <w:rsid w:val="0029589C"/>
    <w:rsid w:val="00296B30"/>
    <w:rsid w:val="002A1E3F"/>
    <w:rsid w:val="002A28BF"/>
    <w:rsid w:val="002B066B"/>
    <w:rsid w:val="002B2041"/>
    <w:rsid w:val="002B7071"/>
    <w:rsid w:val="002B7307"/>
    <w:rsid w:val="002B75F2"/>
    <w:rsid w:val="002C3973"/>
    <w:rsid w:val="002C70F4"/>
    <w:rsid w:val="002D536B"/>
    <w:rsid w:val="002D70F1"/>
    <w:rsid w:val="002E2DBE"/>
    <w:rsid w:val="002E3C96"/>
    <w:rsid w:val="002E7EB6"/>
    <w:rsid w:val="002F2865"/>
    <w:rsid w:val="002F624A"/>
    <w:rsid w:val="00301928"/>
    <w:rsid w:val="00302317"/>
    <w:rsid w:val="0030279F"/>
    <w:rsid w:val="00303449"/>
    <w:rsid w:val="00306418"/>
    <w:rsid w:val="00306DEA"/>
    <w:rsid w:val="00310912"/>
    <w:rsid w:val="0031111C"/>
    <w:rsid w:val="00321375"/>
    <w:rsid w:val="003226F6"/>
    <w:rsid w:val="0032672D"/>
    <w:rsid w:val="003308A0"/>
    <w:rsid w:val="00331C98"/>
    <w:rsid w:val="003329C5"/>
    <w:rsid w:val="00332BC1"/>
    <w:rsid w:val="003338D9"/>
    <w:rsid w:val="003344DD"/>
    <w:rsid w:val="003379DF"/>
    <w:rsid w:val="003400A8"/>
    <w:rsid w:val="00340C30"/>
    <w:rsid w:val="003417EA"/>
    <w:rsid w:val="00343A02"/>
    <w:rsid w:val="003473BA"/>
    <w:rsid w:val="00347CCC"/>
    <w:rsid w:val="00350497"/>
    <w:rsid w:val="0035323B"/>
    <w:rsid w:val="0035419B"/>
    <w:rsid w:val="00357D2A"/>
    <w:rsid w:val="00360ADD"/>
    <w:rsid w:val="00361C81"/>
    <w:rsid w:val="00363323"/>
    <w:rsid w:val="00363E2E"/>
    <w:rsid w:val="00365144"/>
    <w:rsid w:val="00365E26"/>
    <w:rsid w:val="003705A1"/>
    <w:rsid w:val="00370FB8"/>
    <w:rsid w:val="00382299"/>
    <w:rsid w:val="00382532"/>
    <w:rsid w:val="003828AA"/>
    <w:rsid w:val="0038444F"/>
    <w:rsid w:val="0038488D"/>
    <w:rsid w:val="00391696"/>
    <w:rsid w:val="00391861"/>
    <w:rsid w:val="00391890"/>
    <w:rsid w:val="00391C0B"/>
    <w:rsid w:val="00394036"/>
    <w:rsid w:val="0039507D"/>
    <w:rsid w:val="00396D48"/>
    <w:rsid w:val="003A6923"/>
    <w:rsid w:val="003A6FEF"/>
    <w:rsid w:val="003A70A7"/>
    <w:rsid w:val="003B18F7"/>
    <w:rsid w:val="003B3C57"/>
    <w:rsid w:val="003B41CC"/>
    <w:rsid w:val="003B47BC"/>
    <w:rsid w:val="003B7694"/>
    <w:rsid w:val="003C2E73"/>
    <w:rsid w:val="003C4A54"/>
    <w:rsid w:val="003C54E3"/>
    <w:rsid w:val="003D0A2B"/>
    <w:rsid w:val="003D2FF9"/>
    <w:rsid w:val="003D3438"/>
    <w:rsid w:val="003D3B56"/>
    <w:rsid w:val="003D3C0B"/>
    <w:rsid w:val="003D475A"/>
    <w:rsid w:val="003D6001"/>
    <w:rsid w:val="003E05FE"/>
    <w:rsid w:val="003E1BC9"/>
    <w:rsid w:val="003E1E5A"/>
    <w:rsid w:val="003E22FD"/>
    <w:rsid w:val="003E78EE"/>
    <w:rsid w:val="003F167F"/>
    <w:rsid w:val="003F1A79"/>
    <w:rsid w:val="003F231C"/>
    <w:rsid w:val="003F2C7E"/>
    <w:rsid w:val="003F3E5A"/>
    <w:rsid w:val="003F6C52"/>
    <w:rsid w:val="003F7A48"/>
    <w:rsid w:val="003F7B5A"/>
    <w:rsid w:val="0040294E"/>
    <w:rsid w:val="00403E04"/>
    <w:rsid w:val="004050E2"/>
    <w:rsid w:val="00406726"/>
    <w:rsid w:val="00407847"/>
    <w:rsid w:val="0041163C"/>
    <w:rsid w:val="00414D33"/>
    <w:rsid w:val="00415251"/>
    <w:rsid w:val="00416254"/>
    <w:rsid w:val="00417006"/>
    <w:rsid w:val="004209EA"/>
    <w:rsid w:val="00421319"/>
    <w:rsid w:val="0042500E"/>
    <w:rsid w:val="00430399"/>
    <w:rsid w:val="00430AA7"/>
    <w:rsid w:val="004437B3"/>
    <w:rsid w:val="00443DE4"/>
    <w:rsid w:val="0044448F"/>
    <w:rsid w:val="00445E86"/>
    <w:rsid w:val="00446102"/>
    <w:rsid w:val="00446A2B"/>
    <w:rsid w:val="00447A25"/>
    <w:rsid w:val="00452531"/>
    <w:rsid w:val="004534A7"/>
    <w:rsid w:val="004536C1"/>
    <w:rsid w:val="00457C5A"/>
    <w:rsid w:val="00460D4E"/>
    <w:rsid w:val="00462DBA"/>
    <w:rsid w:val="00466B20"/>
    <w:rsid w:val="0046797E"/>
    <w:rsid w:val="004719CF"/>
    <w:rsid w:val="0047585E"/>
    <w:rsid w:val="00480F50"/>
    <w:rsid w:val="00481611"/>
    <w:rsid w:val="00481ED7"/>
    <w:rsid w:val="004824F5"/>
    <w:rsid w:val="00482AB3"/>
    <w:rsid w:val="00483EF6"/>
    <w:rsid w:val="00484C00"/>
    <w:rsid w:val="00487F5A"/>
    <w:rsid w:val="00491095"/>
    <w:rsid w:val="00495A50"/>
    <w:rsid w:val="004974C2"/>
    <w:rsid w:val="00497CCB"/>
    <w:rsid w:val="004A0D18"/>
    <w:rsid w:val="004A206F"/>
    <w:rsid w:val="004A33BE"/>
    <w:rsid w:val="004A38D7"/>
    <w:rsid w:val="004A4756"/>
    <w:rsid w:val="004A49EB"/>
    <w:rsid w:val="004A4ED3"/>
    <w:rsid w:val="004B0BCB"/>
    <w:rsid w:val="004B3C40"/>
    <w:rsid w:val="004B7033"/>
    <w:rsid w:val="004C2A82"/>
    <w:rsid w:val="004C4178"/>
    <w:rsid w:val="004C5241"/>
    <w:rsid w:val="004C78F1"/>
    <w:rsid w:val="004C7EC6"/>
    <w:rsid w:val="004D1761"/>
    <w:rsid w:val="004D22AD"/>
    <w:rsid w:val="004D2F3D"/>
    <w:rsid w:val="004D5509"/>
    <w:rsid w:val="004D55DB"/>
    <w:rsid w:val="004E0604"/>
    <w:rsid w:val="004E0C78"/>
    <w:rsid w:val="004E0F0A"/>
    <w:rsid w:val="004E1FFE"/>
    <w:rsid w:val="004E2CB7"/>
    <w:rsid w:val="004E4E30"/>
    <w:rsid w:val="004E4E5E"/>
    <w:rsid w:val="004E659F"/>
    <w:rsid w:val="004E6723"/>
    <w:rsid w:val="004F2341"/>
    <w:rsid w:val="004F5855"/>
    <w:rsid w:val="004F5857"/>
    <w:rsid w:val="004F6BE1"/>
    <w:rsid w:val="004F7E1E"/>
    <w:rsid w:val="00500724"/>
    <w:rsid w:val="00500AFC"/>
    <w:rsid w:val="00500CA0"/>
    <w:rsid w:val="00502A3B"/>
    <w:rsid w:val="00504B82"/>
    <w:rsid w:val="00511471"/>
    <w:rsid w:val="00517F1B"/>
    <w:rsid w:val="00523497"/>
    <w:rsid w:val="005308DE"/>
    <w:rsid w:val="005334F3"/>
    <w:rsid w:val="00533A78"/>
    <w:rsid w:val="005345D3"/>
    <w:rsid w:val="005362E5"/>
    <w:rsid w:val="005367B6"/>
    <w:rsid w:val="00536F79"/>
    <w:rsid w:val="0054176B"/>
    <w:rsid w:val="005436F3"/>
    <w:rsid w:val="00544884"/>
    <w:rsid w:val="0054650B"/>
    <w:rsid w:val="0055098E"/>
    <w:rsid w:val="00551466"/>
    <w:rsid w:val="0055261B"/>
    <w:rsid w:val="005538D1"/>
    <w:rsid w:val="005613BF"/>
    <w:rsid w:val="00561598"/>
    <w:rsid w:val="005657D2"/>
    <w:rsid w:val="00566A76"/>
    <w:rsid w:val="00566FCC"/>
    <w:rsid w:val="005777D3"/>
    <w:rsid w:val="0058090E"/>
    <w:rsid w:val="00580F42"/>
    <w:rsid w:val="005818E1"/>
    <w:rsid w:val="005848EB"/>
    <w:rsid w:val="005868BA"/>
    <w:rsid w:val="00586B95"/>
    <w:rsid w:val="0059155C"/>
    <w:rsid w:val="00593A9D"/>
    <w:rsid w:val="00595A54"/>
    <w:rsid w:val="00597201"/>
    <w:rsid w:val="005979D7"/>
    <w:rsid w:val="00597BF9"/>
    <w:rsid w:val="005A1A7C"/>
    <w:rsid w:val="005A28DD"/>
    <w:rsid w:val="005A4F37"/>
    <w:rsid w:val="005A5418"/>
    <w:rsid w:val="005A7AAB"/>
    <w:rsid w:val="005B24D0"/>
    <w:rsid w:val="005B2BB8"/>
    <w:rsid w:val="005B3AD6"/>
    <w:rsid w:val="005B497B"/>
    <w:rsid w:val="005B69FE"/>
    <w:rsid w:val="005B7B8C"/>
    <w:rsid w:val="005C072A"/>
    <w:rsid w:val="005C5156"/>
    <w:rsid w:val="005C5D2E"/>
    <w:rsid w:val="005C6284"/>
    <w:rsid w:val="005D015A"/>
    <w:rsid w:val="005D0238"/>
    <w:rsid w:val="005D047E"/>
    <w:rsid w:val="005D2C15"/>
    <w:rsid w:val="005D5529"/>
    <w:rsid w:val="005E29FD"/>
    <w:rsid w:val="005E5985"/>
    <w:rsid w:val="005E73B4"/>
    <w:rsid w:val="005F2F1A"/>
    <w:rsid w:val="005F4D8A"/>
    <w:rsid w:val="00600FD6"/>
    <w:rsid w:val="006011B1"/>
    <w:rsid w:val="006011BF"/>
    <w:rsid w:val="0060271B"/>
    <w:rsid w:val="00603EFE"/>
    <w:rsid w:val="006040F4"/>
    <w:rsid w:val="0060424E"/>
    <w:rsid w:val="00604580"/>
    <w:rsid w:val="00607CA1"/>
    <w:rsid w:val="00611AF8"/>
    <w:rsid w:val="00612C15"/>
    <w:rsid w:val="00613666"/>
    <w:rsid w:val="00616A2D"/>
    <w:rsid w:val="00616AE8"/>
    <w:rsid w:val="0062224D"/>
    <w:rsid w:val="00627A8A"/>
    <w:rsid w:val="00632062"/>
    <w:rsid w:val="006322B8"/>
    <w:rsid w:val="00636D2F"/>
    <w:rsid w:val="006438A8"/>
    <w:rsid w:val="00643CBE"/>
    <w:rsid w:val="00645165"/>
    <w:rsid w:val="0064777A"/>
    <w:rsid w:val="00647D85"/>
    <w:rsid w:val="00653B01"/>
    <w:rsid w:val="00656E3C"/>
    <w:rsid w:val="00666B80"/>
    <w:rsid w:val="00667434"/>
    <w:rsid w:val="006703BC"/>
    <w:rsid w:val="00671897"/>
    <w:rsid w:val="00673BFA"/>
    <w:rsid w:val="00675BD2"/>
    <w:rsid w:val="0067646B"/>
    <w:rsid w:val="0068030D"/>
    <w:rsid w:val="006807E9"/>
    <w:rsid w:val="00682812"/>
    <w:rsid w:val="0068290C"/>
    <w:rsid w:val="0068305B"/>
    <w:rsid w:val="0068314A"/>
    <w:rsid w:val="00685860"/>
    <w:rsid w:val="00686955"/>
    <w:rsid w:val="00690E36"/>
    <w:rsid w:val="00691612"/>
    <w:rsid w:val="006924A0"/>
    <w:rsid w:val="00692705"/>
    <w:rsid w:val="00693DC6"/>
    <w:rsid w:val="00694D39"/>
    <w:rsid w:val="006A2CE6"/>
    <w:rsid w:val="006A2D2C"/>
    <w:rsid w:val="006A38D2"/>
    <w:rsid w:val="006A50AF"/>
    <w:rsid w:val="006A7A0A"/>
    <w:rsid w:val="006B2F14"/>
    <w:rsid w:val="006B413A"/>
    <w:rsid w:val="006C403A"/>
    <w:rsid w:val="006C41FB"/>
    <w:rsid w:val="006C58E1"/>
    <w:rsid w:val="006D2F19"/>
    <w:rsid w:val="006E1265"/>
    <w:rsid w:val="006E4D3A"/>
    <w:rsid w:val="006F0CD4"/>
    <w:rsid w:val="006F2970"/>
    <w:rsid w:val="006F4569"/>
    <w:rsid w:val="006F6E57"/>
    <w:rsid w:val="007006DD"/>
    <w:rsid w:val="00700D88"/>
    <w:rsid w:val="00701C0D"/>
    <w:rsid w:val="00703AB3"/>
    <w:rsid w:val="00703F57"/>
    <w:rsid w:val="00705595"/>
    <w:rsid w:val="00707370"/>
    <w:rsid w:val="0071175E"/>
    <w:rsid w:val="007125C6"/>
    <w:rsid w:val="00712A73"/>
    <w:rsid w:val="00712C0F"/>
    <w:rsid w:val="0071310D"/>
    <w:rsid w:val="00713131"/>
    <w:rsid w:val="00716A23"/>
    <w:rsid w:val="00716FD4"/>
    <w:rsid w:val="00721EBD"/>
    <w:rsid w:val="00724B47"/>
    <w:rsid w:val="00725A36"/>
    <w:rsid w:val="00730E86"/>
    <w:rsid w:val="0073157E"/>
    <w:rsid w:val="00737EF4"/>
    <w:rsid w:val="00740CD4"/>
    <w:rsid w:val="00741C1A"/>
    <w:rsid w:val="00743C1C"/>
    <w:rsid w:val="0074514D"/>
    <w:rsid w:val="00746C29"/>
    <w:rsid w:val="007477D4"/>
    <w:rsid w:val="00751DDD"/>
    <w:rsid w:val="00751FFC"/>
    <w:rsid w:val="007540E0"/>
    <w:rsid w:val="00757A68"/>
    <w:rsid w:val="00762E8C"/>
    <w:rsid w:val="007672B2"/>
    <w:rsid w:val="007727D1"/>
    <w:rsid w:val="00773279"/>
    <w:rsid w:val="007734EB"/>
    <w:rsid w:val="00773D9E"/>
    <w:rsid w:val="00774215"/>
    <w:rsid w:val="00775269"/>
    <w:rsid w:val="00775A8F"/>
    <w:rsid w:val="0077784A"/>
    <w:rsid w:val="0078188F"/>
    <w:rsid w:val="00783429"/>
    <w:rsid w:val="007848FE"/>
    <w:rsid w:val="00784C59"/>
    <w:rsid w:val="00786BA9"/>
    <w:rsid w:val="0079319B"/>
    <w:rsid w:val="0079443A"/>
    <w:rsid w:val="007A080E"/>
    <w:rsid w:val="007A3348"/>
    <w:rsid w:val="007A414B"/>
    <w:rsid w:val="007A65EC"/>
    <w:rsid w:val="007A67B7"/>
    <w:rsid w:val="007B3C31"/>
    <w:rsid w:val="007B54B3"/>
    <w:rsid w:val="007B56CF"/>
    <w:rsid w:val="007C2423"/>
    <w:rsid w:val="007C2AF2"/>
    <w:rsid w:val="007C2BA6"/>
    <w:rsid w:val="007C5FC1"/>
    <w:rsid w:val="007D1DE0"/>
    <w:rsid w:val="007D3D83"/>
    <w:rsid w:val="007D60E0"/>
    <w:rsid w:val="007E4427"/>
    <w:rsid w:val="007E45DD"/>
    <w:rsid w:val="007E5C95"/>
    <w:rsid w:val="007E6E38"/>
    <w:rsid w:val="007F42CA"/>
    <w:rsid w:val="007F5210"/>
    <w:rsid w:val="0080075E"/>
    <w:rsid w:val="00804B95"/>
    <w:rsid w:val="00805580"/>
    <w:rsid w:val="00807419"/>
    <w:rsid w:val="00813831"/>
    <w:rsid w:val="00814F99"/>
    <w:rsid w:val="00816069"/>
    <w:rsid w:val="00816AA3"/>
    <w:rsid w:val="008178D6"/>
    <w:rsid w:val="008210DD"/>
    <w:rsid w:val="00823922"/>
    <w:rsid w:val="0082475B"/>
    <w:rsid w:val="00827257"/>
    <w:rsid w:val="00827C26"/>
    <w:rsid w:val="00830160"/>
    <w:rsid w:val="008301E4"/>
    <w:rsid w:val="008305F9"/>
    <w:rsid w:val="00831728"/>
    <w:rsid w:val="00834357"/>
    <w:rsid w:val="00835FDB"/>
    <w:rsid w:val="00837B70"/>
    <w:rsid w:val="008407D4"/>
    <w:rsid w:val="00840E6C"/>
    <w:rsid w:val="00841424"/>
    <w:rsid w:val="00842B38"/>
    <w:rsid w:val="00843C88"/>
    <w:rsid w:val="0084684E"/>
    <w:rsid w:val="00846C6E"/>
    <w:rsid w:val="00846F44"/>
    <w:rsid w:val="0085220E"/>
    <w:rsid w:val="008555A0"/>
    <w:rsid w:val="00856773"/>
    <w:rsid w:val="008607D7"/>
    <w:rsid w:val="0086395B"/>
    <w:rsid w:val="008655A5"/>
    <w:rsid w:val="00865E28"/>
    <w:rsid w:val="00866AFF"/>
    <w:rsid w:val="00866E21"/>
    <w:rsid w:val="00867332"/>
    <w:rsid w:val="00871037"/>
    <w:rsid w:val="00871315"/>
    <w:rsid w:val="00873B5C"/>
    <w:rsid w:val="008743C7"/>
    <w:rsid w:val="00874B37"/>
    <w:rsid w:val="0087647E"/>
    <w:rsid w:val="008802DB"/>
    <w:rsid w:val="008805C1"/>
    <w:rsid w:val="00880B06"/>
    <w:rsid w:val="00881E19"/>
    <w:rsid w:val="00885F97"/>
    <w:rsid w:val="00890125"/>
    <w:rsid w:val="00892891"/>
    <w:rsid w:val="008934CA"/>
    <w:rsid w:val="00893B92"/>
    <w:rsid w:val="00896543"/>
    <w:rsid w:val="008A07C3"/>
    <w:rsid w:val="008A3454"/>
    <w:rsid w:val="008A35BF"/>
    <w:rsid w:val="008A4CD5"/>
    <w:rsid w:val="008A7B6E"/>
    <w:rsid w:val="008B31A0"/>
    <w:rsid w:val="008B3A67"/>
    <w:rsid w:val="008B58CE"/>
    <w:rsid w:val="008C156D"/>
    <w:rsid w:val="008C17B7"/>
    <w:rsid w:val="008C1B66"/>
    <w:rsid w:val="008C2F72"/>
    <w:rsid w:val="008C6A3C"/>
    <w:rsid w:val="008D0352"/>
    <w:rsid w:val="008D18EF"/>
    <w:rsid w:val="008D39F0"/>
    <w:rsid w:val="008D7B3A"/>
    <w:rsid w:val="008E6055"/>
    <w:rsid w:val="008E6809"/>
    <w:rsid w:val="008F257C"/>
    <w:rsid w:val="008F5159"/>
    <w:rsid w:val="008F6567"/>
    <w:rsid w:val="009004C6"/>
    <w:rsid w:val="00900A13"/>
    <w:rsid w:val="00900B64"/>
    <w:rsid w:val="00901A2B"/>
    <w:rsid w:val="00902FF5"/>
    <w:rsid w:val="00912FBA"/>
    <w:rsid w:val="00922795"/>
    <w:rsid w:val="00925CDD"/>
    <w:rsid w:val="009261BD"/>
    <w:rsid w:val="0092658D"/>
    <w:rsid w:val="00926BDD"/>
    <w:rsid w:val="00927BF2"/>
    <w:rsid w:val="00927EC5"/>
    <w:rsid w:val="00933BCE"/>
    <w:rsid w:val="00934F41"/>
    <w:rsid w:val="009376D9"/>
    <w:rsid w:val="0093770E"/>
    <w:rsid w:val="00944221"/>
    <w:rsid w:val="009478AA"/>
    <w:rsid w:val="00952805"/>
    <w:rsid w:val="009540F2"/>
    <w:rsid w:val="00956411"/>
    <w:rsid w:val="00956EA6"/>
    <w:rsid w:val="0095733C"/>
    <w:rsid w:val="009617CF"/>
    <w:rsid w:val="0096380C"/>
    <w:rsid w:val="00963EE9"/>
    <w:rsid w:val="00964594"/>
    <w:rsid w:val="00964FB5"/>
    <w:rsid w:val="009717CD"/>
    <w:rsid w:val="00971FC1"/>
    <w:rsid w:val="00975B11"/>
    <w:rsid w:val="00983904"/>
    <w:rsid w:val="00986FAD"/>
    <w:rsid w:val="0099571B"/>
    <w:rsid w:val="009A40A3"/>
    <w:rsid w:val="009A75AA"/>
    <w:rsid w:val="009A7835"/>
    <w:rsid w:val="009B6230"/>
    <w:rsid w:val="009B73BC"/>
    <w:rsid w:val="009B7844"/>
    <w:rsid w:val="009C1FE2"/>
    <w:rsid w:val="009C3D08"/>
    <w:rsid w:val="009C59FE"/>
    <w:rsid w:val="009C62BD"/>
    <w:rsid w:val="009C6C53"/>
    <w:rsid w:val="009D079B"/>
    <w:rsid w:val="009D115A"/>
    <w:rsid w:val="009D7EA6"/>
    <w:rsid w:val="009E12E8"/>
    <w:rsid w:val="009E5A64"/>
    <w:rsid w:val="009E7B5E"/>
    <w:rsid w:val="009F0450"/>
    <w:rsid w:val="009F12CA"/>
    <w:rsid w:val="009F4EDE"/>
    <w:rsid w:val="009F6804"/>
    <w:rsid w:val="009F6DD2"/>
    <w:rsid w:val="00A02A5A"/>
    <w:rsid w:val="00A039A6"/>
    <w:rsid w:val="00A06FD7"/>
    <w:rsid w:val="00A07409"/>
    <w:rsid w:val="00A10161"/>
    <w:rsid w:val="00A137AD"/>
    <w:rsid w:val="00A1421E"/>
    <w:rsid w:val="00A1719B"/>
    <w:rsid w:val="00A1769A"/>
    <w:rsid w:val="00A17F8B"/>
    <w:rsid w:val="00A2048A"/>
    <w:rsid w:val="00A20770"/>
    <w:rsid w:val="00A20EF8"/>
    <w:rsid w:val="00A2148B"/>
    <w:rsid w:val="00A2166B"/>
    <w:rsid w:val="00A268D1"/>
    <w:rsid w:val="00A278C4"/>
    <w:rsid w:val="00A30CCA"/>
    <w:rsid w:val="00A31334"/>
    <w:rsid w:val="00A32FE8"/>
    <w:rsid w:val="00A342A6"/>
    <w:rsid w:val="00A35EF1"/>
    <w:rsid w:val="00A4221D"/>
    <w:rsid w:val="00A43B64"/>
    <w:rsid w:val="00A45AFB"/>
    <w:rsid w:val="00A46447"/>
    <w:rsid w:val="00A46E58"/>
    <w:rsid w:val="00A57490"/>
    <w:rsid w:val="00A64E42"/>
    <w:rsid w:val="00A67376"/>
    <w:rsid w:val="00A67DAF"/>
    <w:rsid w:val="00A72366"/>
    <w:rsid w:val="00A72A1B"/>
    <w:rsid w:val="00A7422A"/>
    <w:rsid w:val="00A80677"/>
    <w:rsid w:val="00A82530"/>
    <w:rsid w:val="00A848CD"/>
    <w:rsid w:val="00A869CA"/>
    <w:rsid w:val="00A86F01"/>
    <w:rsid w:val="00A86F3D"/>
    <w:rsid w:val="00A87645"/>
    <w:rsid w:val="00A87949"/>
    <w:rsid w:val="00A94335"/>
    <w:rsid w:val="00A95C97"/>
    <w:rsid w:val="00A960B6"/>
    <w:rsid w:val="00A96681"/>
    <w:rsid w:val="00A9686A"/>
    <w:rsid w:val="00A97613"/>
    <w:rsid w:val="00AA226B"/>
    <w:rsid w:val="00AA2646"/>
    <w:rsid w:val="00AA43FB"/>
    <w:rsid w:val="00AB5C1B"/>
    <w:rsid w:val="00AB6438"/>
    <w:rsid w:val="00AC2837"/>
    <w:rsid w:val="00AC682A"/>
    <w:rsid w:val="00AC6B9B"/>
    <w:rsid w:val="00AD1223"/>
    <w:rsid w:val="00AD20B4"/>
    <w:rsid w:val="00AD3B88"/>
    <w:rsid w:val="00AD6CB2"/>
    <w:rsid w:val="00AE07CC"/>
    <w:rsid w:val="00AF145E"/>
    <w:rsid w:val="00AF28FC"/>
    <w:rsid w:val="00AF31EC"/>
    <w:rsid w:val="00AF3420"/>
    <w:rsid w:val="00B001A1"/>
    <w:rsid w:val="00B02AF2"/>
    <w:rsid w:val="00B030E5"/>
    <w:rsid w:val="00B06224"/>
    <w:rsid w:val="00B063B2"/>
    <w:rsid w:val="00B1117A"/>
    <w:rsid w:val="00B11ABE"/>
    <w:rsid w:val="00B128B3"/>
    <w:rsid w:val="00B12D1E"/>
    <w:rsid w:val="00B1460B"/>
    <w:rsid w:val="00B1516A"/>
    <w:rsid w:val="00B16754"/>
    <w:rsid w:val="00B240AB"/>
    <w:rsid w:val="00B25394"/>
    <w:rsid w:val="00B2567B"/>
    <w:rsid w:val="00B26666"/>
    <w:rsid w:val="00B30319"/>
    <w:rsid w:val="00B33AF3"/>
    <w:rsid w:val="00B34AAE"/>
    <w:rsid w:val="00B34B46"/>
    <w:rsid w:val="00B40481"/>
    <w:rsid w:val="00B442AA"/>
    <w:rsid w:val="00B46320"/>
    <w:rsid w:val="00B5335C"/>
    <w:rsid w:val="00B54865"/>
    <w:rsid w:val="00B6001F"/>
    <w:rsid w:val="00B63D12"/>
    <w:rsid w:val="00B6429C"/>
    <w:rsid w:val="00B670E8"/>
    <w:rsid w:val="00B67124"/>
    <w:rsid w:val="00B70B7B"/>
    <w:rsid w:val="00B71E0F"/>
    <w:rsid w:val="00B74BC3"/>
    <w:rsid w:val="00B74F52"/>
    <w:rsid w:val="00B805D7"/>
    <w:rsid w:val="00B808B0"/>
    <w:rsid w:val="00B825C3"/>
    <w:rsid w:val="00B83E3B"/>
    <w:rsid w:val="00B84D34"/>
    <w:rsid w:val="00B87019"/>
    <w:rsid w:val="00B936B4"/>
    <w:rsid w:val="00B94EB6"/>
    <w:rsid w:val="00B95508"/>
    <w:rsid w:val="00B95876"/>
    <w:rsid w:val="00B967AC"/>
    <w:rsid w:val="00B9685D"/>
    <w:rsid w:val="00B977DE"/>
    <w:rsid w:val="00B9793A"/>
    <w:rsid w:val="00BA1C6C"/>
    <w:rsid w:val="00BA3ECF"/>
    <w:rsid w:val="00BA3F32"/>
    <w:rsid w:val="00BA5E63"/>
    <w:rsid w:val="00BA5FC3"/>
    <w:rsid w:val="00BA6DE1"/>
    <w:rsid w:val="00BB08D0"/>
    <w:rsid w:val="00BB0B79"/>
    <w:rsid w:val="00BB5EDE"/>
    <w:rsid w:val="00BB5F9C"/>
    <w:rsid w:val="00BB7491"/>
    <w:rsid w:val="00BC1FB1"/>
    <w:rsid w:val="00BC497D"/>
    <w:rsid w:val="00BC4CF7"/>
    <w:rsid w:val="00BC5394"/>
    <w:rsid w:val="00BC602D"/>
    <w:rsid w:val="00BD0705"/>
    <w:rsid w:val="00BD21C4"/>
    <w:rsid w:val="00BD3A81"/>
    <w:rsid w:val="00BD46C0"/>
    <w:rsid w:val="00BD6B72"/>
    <w:rsid w:val="00BD6BF3"/>
    <w:rsid w:val="00BE080D"/>
    <w:rsid w:val="00BE1B74"/>
    <w:rsid w:val="00BE392F"/>
    <w:rsid w:val="00BE4617"/>
    <w:rsid w:val="00BE57F3"/>
    <w:rsid w:val="00BE6A9C"/>
    <w:rsid w:val="00BE794B"/>
    <w:rsid w:val="00BF0F4C"/>
    <w:rsid w:val="00BF5B3E"/>
    <w:rsid w:val="00BF6F97"/>
    <w:rsid w:val="00BF7C12"/>
    <w:rsid w:val="00C01AA9"/>
    <w:rsid w:val="00C02602"/>
    <w:rsid w:val="00C035DA"/>
    <w:rsid w:val="00C049F4"/>
    <w:rsid w:val="00C05456"/>
    <w:rsid w:val="00C20298"/>
    <w:rsid w:val="00C218BF"/>
    <w:rsid w:val="00C223EC"/>
    <w:rsid w:val="00C25959"/>
    <w:rsid w:val="00C30343"/>
    <w:rsid w:val="00C315F7"/>
    <w:rsid w:val="00C31B8F"/>
    <w:rsid w:val="00C31F2D"/>
    <w:rsid w:val="00C31FAA"/>
    <w:rsid w:val="00C34DAE"/>
    <w:rsid w:val="00C35F81"/>
    <w:rsid w:val="00C42224"/>
    <w:rsid w:val="00C42458"/>
    <w:rsid w:val="00C43EF6"/>
    <w:rsid w:val="00C46B91"/>
    <w:rsid w:val="00C546D1"/>
    <w:rsid w:val="00C60197"/>
    <w:rsid w:val="00C602ED"/>
    <w:rsid w:val="00C60EBD"/>
    <w:rsid w:val="00C64F82"/>
    <w:rsid w:val="00C666FB"/>
    <w:rsid w:val="00C706C6"/>
    <w:rsid w:val="00C7203B"/>
    <w:rsid w:val="00C73C60"/>
    <w:rsid w:val="00C75718"/>
    <w:rsid w:val="00C77799"/>
    <w:rsid w:val="00C77A8F"/>
    <w:rsid w:val="00C82E52"/>
    <w:rsid w:val="00C84363"/>
    <w:rsid w:val="00C85822"/>
    <w:rsid w:val="00C86061"/>
    <w:rsid w:val="00C866A0"/>
    <w:rsid w:val="00C87ABE"/>
    <w:rsid w:val="00C91973"/>
    <w:rsid w:val="00C942BB"/>
    <w:rsid w:val="00C96D08"/>
    <w:rsid w:val="00C97D31"/>
    <w:rsid w:val="00CA4185"/>
    <w:rsid w:val="00CA5645"/>
    <w:rsid w:val="00CA78B2"/>
    <w:rsid w:val="00CB233F"/>
    <w:rsid w:val="00CB24FE"/>
    <w:rsid w:val="00CB5A45"/>
    <w:rsid w:val="00CC1992"/>
    <w:rsid w:val="00CC7431"/>
    <w:rsid w:val="00CD0E63"/>
    <w:rsid w:val="00CD6066"/>
    <w:rsid w:val="00CE1220"/>
    <w:rsid w:val="00CE1D2B"/>
    <w:rsid w:val="00CE2E87"/>
    <w:rsid w:val="00CF0869"/>
    <w:rsid w:val="00CF1550"/>
    <w:rsid w:val="00CF1FF0"/>
    <w:rsid w:val="00CF2398"/>
    <w:rsid w:val="00CF3C39"/>
    <w:rsid w:val="00CF4C30"/>
    <w:rsid w:val="00D008DE"/>
    <w:rsid w:val="00D01DE6"/>
    <w:rsid w:val="00D0642F"/>
    <w:rsid w:val="00D1040F"/>
    <w:rsid w:val="00D1231E"/>
    <w:rsid w:val="00D12749"/>
    <w:rsid w:val="00D13715"/>
    <w:rsid w:val="00D16B5E"/>
    <w:rsid w:val="00D246F4"/>
    <w:rsid w:val="00D3427E"/>
    <w:rsid w:val="00D367A9"/>
    <w:rsid w:val="00D37A50"/>
    <w:rsid w:val="00D401F1"/>
    <w:rsid w:val="00D45569"/>
    <w:rsid w:val="00D468D1"/>
    <w:rsid w:val="00D46CDD"/>
    <w:rsid w:val="00D47CB1"/>
    <w:rsid w:val="00D513F1"/>
    <w:rsid w:val="00D51837"/>
    <w:rsid w:val="00D52029"/>
    <w:rsid w:val="00D53687"/>
    <w:rsid w:val="00D61213"/>
    <w:rsid w:val="00D61827"/>
    <w:rsid w:val="00D642E1"/>
    <w:rsid w:val="00D64560"/>
    <w:rsid w:val="00D65C76"/>
    <w:rsid w:val="00D660CF"/>
    <w:rsid w:val="00D66B78"/>
    <w:rsid w:val="00D740C5"/>
    <w:rsid w:val="00D775DF"/>
    <w:rsid w:val="00D80D33"/>
    <w:rsid w:val="00D854E2"/>
    <w:rsid w:val="00D865A0"/>
    <w:rsid w:val="00D87286"/>
    <w:rsid w:val="00D91345"/>
    <w:rsid w:val="00D92606"/>
    <w:rsid w:val="00D939E7"/>
    <w:rsid w:val="00D93DA2"/>
    <w:rsid w:val="00D94DB0"/>
    <w:rsid w:val="00D95A24"/>
    <w:rsid w:val="00D95AB4"/>
    <w:rsid w:val="00D9672D"/>
    <w:rsid w:val="00DA36D0"/>
    <w:rsid w:val="00DA4968"/>
    <w:rsid w:val="00DB2144"/>
    <w:rsid w:val="00DB244B"/>
    <w:rsid w:val="00DB391F"/>
    <w:rsid w:val="00DB4201"/>
    <w:rsid w:val="00DC04C3"/>
    <w:rsid w:val="00DC0F1E"/>
    <w:rsid w:val="00DC21FB"/>
    <w:rsid w:val="00DC2333"/>
    <w:rsid w:val="00DC233E"/>
    <w:rsid w:val="00DC244E"/>
    <w:rsid w:val="00DC5DB3"/>
    <w:rsid w:val="00DD2C5E"/>
    <w:rsid w:val="00DD5070"/>
    <w:rsid w:val="00DD55A3"/>
    <w:rsid w:val="00DE07A7"/>
    <w:rsid w:val="00DE1313"/>
    <w:rsid w:val="00DE1B78"/>
    <w:rsid w:val="00DE2097"/>
    <w:rsid w:val="00DE2BCA"/>
    <w:rsid w:val="00DE3BFA"/>
    <w:rsid w:val="00DE52E3"/>
    <w:rsid w:val="00DE76A6"/>
    <w:rsid w:val="00DF0D1C"/>
    <w:rsid w:val="00DF23AD"/>
    <w:rsid w:val="00DF4852"/>
    <w:rsid w:val="00DF4D19"/>
    <w:rsid w:val="00DF5841"/>
    <w:rsid w:val="00DF783A"/>
    <w:rsid w:val="00E02A26"/>
    <w:rsid w:val="00E04CCA"/>
    <w:rsid w:val="00E05152"/>
    <w:rsid w:val="00E054D8"/>
    <w:rsid w:val="00E06562"/>
    <w:rsid w:val="00E11D6F"/>
    <w:rsid w:val="00E14137"/>
    <w:rsid w:val="00E146EA"/>
    <w:rsid w:val="00E2105F"/>
    <w:rsid w:val="00E221D0"/>
    <w:rsid w:val="00E24250"/>
    <w:rsid w:val="00E25DAB"/>
    <w:rsid w:val="00E26E3B"/>
    <w:rsid w:val="00E26E69"/>
    <w:rsid w:val="00E404D5"/>
    <w:rsid w:val="00E4053C"/>
    <w:rsid w:val="00E469F5"/>
    <w:rsid w:val="00E50462"/>
    <w:rsid w:val="00E52501"/>
    <w:rsid w:val="00E53FB7"/>
    <w:rsid w:val="00E56437"/>
    <w:rsid w:val="00E56BBE"/>
    <w:rsid w:val="00E57CBD"/>
    <w:rsid w:val="00E6176C"/>
    <w:rsid w:val="00E623E4"/>
    <w:rsid w:val="00E70AA5"/>
    <w:rsid w:val="00E7168D"/>
    <w:rsid w:val="00E718BA"/>
    <w:rsid w:val="00E75EEC"/>
    <w:rsid w:val="00E77113"/>
    <w:rsid w:val="00E82D5D"/>
    <w:rsid w:val="00E83E80"/>
    <w:rsid w:val="00E8678C"/>
    <w:rsid w:val="00E86A1F"/>
    <w:rsid w:val="00EA06A3"/>
    <w:rsid w:val="00EA4A90"/>
    <w:rsid w:val="00EA58B3"/>
    <w:rsid w:val="00EA6C24"/>
    <w:rsid w:val="00EA71A6"/>
    <w:rsid w:val="00EB2D0F"/>
    <w:rsid w:val="00EB5291"/>
    <w:rsid w:val="00EC2239"/>
    <w:rsid w:val="00EC2763"/>
    <w:rsid w:val="00EC4396"/>
    <w:rsid w:val="00EC46FA"/>
    <w:rsid w:val="00EC4E68"/>
    <w:rsid w:val="00ED2622"/>
    <w:rsid w:val="00ED6B26"/>
    <w:rsid w:val="00ED6E74"/>
    <w:rsid w:val="00EE143A"/>
    <w:rsid w:val="00EE2541"/>
    <w:rsid w:val="00EE4A70"/>
    <w:rsid w:val="00EF3D31"/>
    <w:rsid w:val="00EF576B"/>
    <w:rsid w:val="00EF5CF4"/>
    <w:rsid w:val="00EF5F6A"/>
    <w:rsid w:val="00F01469"/>
    <w:rsid w:val="00F01A53"/>
    <w:rsid w:val="00F0303F"/>
    <w:rsid w:val="00F052D5"/>
    <w:rsid w:val="00F05359"/>
    <w:rsid w:val="00F06318"/>
    <w:rsid w:val="00F06B6F"/>
    <w:rsid w:val="00F07B9C"/>
    <w:rsid w:val="00F11EAF"/>
    <w:rsid w:val="00F12195"/>
    <w:rsid w:val="00F12B07"/>
    <w:rsid w:val="00F135E6"/>
    <w:rsid w:val="00F138B6"/>
    <w:rsid w:val="00F15E0E"/>
    <w:rsid w:val="00F1634B"/>
    <w:rsid w:val="00F16B0D"/>
    <w:rsid w:val="00F21D52"/>
    <w:rsid w:val="00F22855"/>
    <w:rsid w:val="00F23C1C"/>
    <w:rsid w:val="00F26453"/>
    <w:rsid w:val="00F26D59"/>
    <w:rsid w:val="00F30942"/>
    <w:rsid w:val="00F310C7"/>
    <w:rsid w:val="00F31599"/>
    <w:rsid w:val="00F3216F"/>
    <w:rsid w:val="00F32CB7"/>
    <w:rsid w:val="00F34216"/>
    <w:rsid w:val="00F35B1B"/>
    <w:rsid w:val="00F36E41"/>
    <w:rsid w:val="00F42378"/>
    <w:rsid w:val="00F432A1"/>
    <w:rsid w:val="00F43F70"/>
    <w:rsid w:val="00F506DC"/>
    <w:rsid w:val="00F534DC"/>
    <w:rsid w:val="00F536E0"/>
    <w:rsid w:val="00F557B0"/>
    <w:rsid w:val="00F558F7"/>
    <w:rsid w:val="00F5685F"/>
    <w:rsid w:val="00F634EE"/>
    <w:rsid w:val="00F645F1"/>
    <w:rsid w:val="00F64BFE"/>
    <w:rsid w:val="00F655B8"/>
    <w:rsid w:val="00F67055"/>
    <w:rsid w:val="00F701E2"/>
    <w:rsid w:val="00F70B28"/>
    <w:rsid w:val="00F7256A"/>
    <w:rsid w:val="00F7711F"/>
    <w:rsid w:val="00F80C58"/>
    <w:rsid w:val="00F827CA"/>
    <w:rsid w:val="00F830C5"/>
    <w:rsid w:val="00F86525"/>
    <w:rsid w:val="00F86633"/>
    <w:rsid w:val="00F876B0"/>
    <w:rsid w:val="00F91C25"/>
    <w:rsid w:val="00F92710"/>
    <w:rsid w:val="00F93335"/>
    <w:rsid w:val="00F94592"/>
    <w:rsid w:val="00FA045E"/>
    <w:rsid w:val="00FA07C3"/>
    <w:rsid w:val="00FA0BBD"/>
    <w:rsid w:val="00FA47DF"/>
    <w:rsid w:val="00FA5622"/>
    <w:rsid w:val="00FA6460"/>
    <w:rsid w:val="00FA6C41"/>
    <w:rsid w:val="00FA6C6D"/>
    <w:rsid w:val="00FB116D"/>
    <w:rsid w:val="00FB1852"/>
    <w:rsid w:val="00FB2002"/>
    <w:rsid w:val="00FB47A1"/>
    <w:rsid w:val="00FB4F31"/>
    <w:rsid w:val="00FC4A20"/>
    <w:rsid w:val="00FD38CC"/>
    <w:rsid w:val="00FD3DA1"/>
    <w:rsid w:val="00FE5CDD"/>
    <w:rsid w:val="00FF4C58"/>
    <w:rsid w:val="00FF5713"/>
    <w:rsid w:val="00FF5F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F5C8"/>
  <w15:docId w15:val="{D4008388-2B8C-4235-917D-2BB6F632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C88"/>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11CA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11CA9"/>
  </w:style>
  <w:style w:type="paragraph" w:styleId="Sidefod">
    <w:name w:val="footer"/>
    <w:basedOn w:val="Normal"/>
    <w:link w:val="SidefodTegn"/>
    <w:uiPriority w:val="99"/>
    <w:unhideWhenUsed/>
    <w:rsid w:val="00211CA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11CA9"/>
  </w:style>
  <w:style w:type="paragraph" w:styleId="Listeafsnit">
    <w:name w:val="List Paragraph"/>
    <w:basedOn w:val="Normal"/>
    <w:uiPriority w:val="34"/>
    <w:qFormat/>
    <w:rsid w:val="00B25394"/>
    <w:pPr>
      <w:ind w:left="720"/>
      <w:contextualSpacing/>
    </w:pPr>
  </w:style>
  <w:style w:type="paragraph" w:styleId="Fodnotetekst">
    <w:name w:val="footnote text"/>
    <w:basedOn w:val="Normal"/>
    <w:link w:val="FodnotetekstTegn"/>
    <w:uiPriority w:val="99"/>
    <w:semiHidden/>
    <w:unhideWhenUsed/>
    <w:rsid w:val="008D7B3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D7B3A"/>
    <w:rPr>
      <w:sz w:val="20"/>
      <w:szCs w:val="20"/>
    </w:rPr>
  </w:style>
  <w:style w:type="character" w:styleId="Fodnotehenvisning">
    <w:name w:val="footnote reference"/>
    <w:basedOn w:val="Standardskrifttypeiafsnit"/>
    <w:uiPriority w:val="99"/>
    <w:semiHidden/>
    <w:unhideWhenUsed/>
    <w:rsid w:val="008D7B3A"/>
    <w:rPr>
      <w:vertAlign w:val="superscript"/>
    </w:rPr>
  </w:style>
  <w:style w:type="character" w:styleId="Fremhv">
    <w:name w:val="Emphasis"/>
    <w:basedOn w:val="Standardskrifttypeiafsnit"/>
    <w:uiPriority w:val="20"/>
    <w:qFormat/>
    <w:rsid w:val="008D7B3A"/>
    <w:rPr>
      <w:i/>
      <w:iCs/>
    </w:rPr>
  </w:style>
  <w:style w:type="paragraph" w:styleId="NormalWeb">
    <w:name w:val="Normal (Web)"/>
    <w:basedOn w:val="Normal"/>
    <w:uiPriority w:val="99"/>
    <w:unhideWhenUsed/>
    <w:rsid w:val="0001099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D16B5E"/>
    <w:rPr>
      <w:color w:val="0563C1" w:themeColor="hyperlink"/>
      <w:u w:val="single"/>
    </w:rPr>
  </w:style>
  <w:style w:type="paragraph" w:styleId="Almindeligtekst">
    <w:name w:val="Plain Text"/>
    <w:basedOn w:val="Normal"/>
    <w:link w:val="AlmindeligtekstTegn"/>
    <w:uiPriority w:val="99"/>
    <w:semiHidden/>
    <w:unhideWhenUsed/>
    <w:rsid w:val="00517F1B"/>
    <w:pPr>
      <w:spacing w:after="0" w:line="240" w:lineRule="auto"/>
    </w:pPr>
    <w:rPr>
      <w:rFonts w:ascii="Calibri" w:hAnsi="Calibri"/>
      <w:sz w:val="24"/>
      <w:szCs w:val="21"/>
    </w:rPr>
  </w:style>
  <w:style w:type="character" w:customStyle="1" w:styleId="AlmindeligtekstTegn">
    <w:name w:val="Almindelig tekst Tegn"/>
    <w:basedOn w:val="Standardskrifttypeiafsnit"/>
    <w:link w:val="Almindeligtekst"/>
    <w:uiPriority w:val="99"/>
    <w:semiHidden/>
    <w:rsid w:val="00517F1B"/>
    <w:rPr>
      <w:rFonts w:ascii="Calibri" w:hAnsi="Calibri"/>
      <w:sz w:val="24"/>
      <w:szCs w:val="21"/>
    </w:rPr>
  </w:style>
  <w:style w:type="paragraph" w:styleId="Korrektur">
    <w:name w:val="Revision"/>
    <w:hidden/>
    <w:uiPriority w:val="99"/>
    <w:semiHidden/>
    <w:rsid w:val="00A72366"/>
    <w:pPr>
      <w:spacing w:after="0" w:line="240" w:lineRule="auto"/>
    </w:pPr>
  </w:style>
  <w:style w:type="character" w:styleId="Kommentarhenvisning">
    <w:name w:val="annotation reference"/>
    <w:basedOn w:val="Standardskrifttypeiafsnit"/>
    <w:uiPriority w:val="99"/>
    <w:semiHidden/>
    <w:unhideWhenUsed/>
    <w:rsid w:val="00A72366"/>
    <w:rPr>
      <w:sz w:val="16"/>
      <w:szCs w:val="16"/>
    </w:rPr>
  </w:style>
  <w:style w:type="paragraph" w:styleId="Kommentartekst">
    <w:name w:val="annotation text"/>
    <w:basedOn w:val="Normal"/>
    <w:link w:val="KommentartekstTegn"/>
    <w:uiPriority w:val="99"/>
    <w:unhideWhenUsed/>
    <w:rsid w:val="00A72366"/>
    <w:pPr>
      <w:spacing w:line="240" w:lineRule="auto"/>
    </w:pPr>
    <w:rPr>
      <w:sz w:val="20"/>
      <w:szCs w:val="20"/>
    </w:rPr>
  </w:style>
  <w:style w:type="character" w:customStyle="1" w:styleId="KommentartekstTegn">
    <w:name w:val="Kommentartekst Tegn"/>
    <w:basedOn w:val="Standardskrifttypeiafsnit"/>
    <w:link w:val="Kommentartekst"/>
    <w:uiPriority w:val="99"/>
    <w:rsid w:val="00A72366"/>
    <w:rPr>
      <w:sz w:val="20"/>
      <w:szCs w:val="20"/>
    </w:rPr>
  </w:style>
  <w:style w:type="paragraph" w:styleId="Kommentaremne">
    <w:name w:val="annotation subject"/>
    <w:basedOn w:val="Kommentartekst"/>
    <w:next w:val="Kommentartekst"/>
    <w:link w:val="KommentaremneTegn"/>
    <w:uiPriority w:val="99"/>
    <w:semiHidden/>
    <w:unhideWhenUsed/>
    <w:rsid w:val="00A72366"/>
    <w:rPr>
      <w:b/>
      <w:bCs/>
    </w:rPr>
  </w:style>
  <w:style w:type="character" w:customStyle="1" w:styleId="KommentaremneTegn">
    <w:name w:val="Kommentaremne Tegn"/>
    <w:basedOn w:val="KommentartekstTegn"/>
    <w:link w:val="Kommentaremne"/>
    <w:uiPriority w:val="99"/>
    <w:semiHidden/>
    <w:rsid w:val="00A72366"/>
    <w:rPr>
      <w:b/>
      <w:bCs/>
      <w:sz w:val="20"/>
      <w:szCs w:val="20"/>
    </w:rPr>
  </w:style>
  <w:style w:type="character" w:styleId="Ulstomtale">
    <w:name w:val="Unresolved Mention"/>
    <w:basedOn w:val="Standardskrifttypeiafsnit"/>
    <w:uiPriority w:val="99"/>
    <w:semiHidden/>
    <w:unhideWhenUsed/>
    <w:rsid w:val="00430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976">
      <w:bodyDiv w:val="1"/>
      <w:marLeft w:val="0"/>
      <w:marRight w:val="0"/>
      <w:marTop w:val="0"/>
      <w:marBottom w:val="0"/>
      <w:divBdr>
        <w:top w:val="none" w:sz="0" w:space="0" w:color="auto"/>
        <w:left w:val="none" w:sz="0" w:space="0" w:color="auto"/>
        <w:bottom w:val="none" w:sz="0" w:space="0" w:color="auto"/>
        <w:right w:val="none" w:sz="0" w:space="0" w:color="auto"/>
      </w:divBdr>
    </w:div>
    <w:div w:id="251011354">
      <w:bodyDiv w:val="1"/>
      <w:marLeft w:val="0"/>
      <w:marRight w:val="0"/>
      <w:marTop w:val="0"/>
      <w:marBottom w:val="0"/>
      <w:divBdr>
        <w:top w:val="none" w:sz="0" w:space="0" w:color="auto"/>
        <w:left w:val="none" w:sz="0" w:space="0" w:color="auto"/>
        <w:bottom w:val="none" w:sz="0" w:space="0" w:color="auto"/>
        <w:right w:val="none" w:sz="0" w:space="0" w:color="auto"/>
      </w:divBdr>
    </w:div>
    <w:div w:id="311179029">
      <w:bodyDiv w:val="1"/>
      <w:marLeft w:val="0"/>
      <w:marRight w:val="0"/>
      <w:marTop w:val="0"/>
      <w:marBottom w:val="0"/>
      <w:divBdr>
        <w:top w:val="none" w:sz="0" w:space="0" w:color="auto"/>
        <w:left w:val="none" w:sz="0" w:space="0" w:color="auto"/>
        <w:bottom w:val="none" w:sz="0" w:space="0" w:color="auto"/>
        <w:right w:val="none" w:sz="0" w:space="0" w:color="auto"/>
      </w:divBdr>
    </w:div>
    <w:div w:id="346104131">
      <w:bodyDiv w:val="1"/>
      <w:marLeft w:val="0"/>
      <w:marRight w:val="0"/>
      <w:marTop w:val="0"/>
      <w:marBottom w:val="0"/>
      <w:divBdr>
        <w:top w:val="none" w:sz="0" w:space="0" w:color="auto"/>
        <w:left w:val="none" w:sz="0" w:space="0" w:color="auto"/>
        <w:bottom w:val="none" w:sz="0" w:space="0" w:color="auto"/>
        <w:right w:val="none" w:sz="0" w:space="0" w:color="auto"/>
      </w:divBdr>
    </w:div>
    <w:div w:id="479733754">
      <w:bodyDiv w:val="1"/>
      <w:marLeft w:val="0"/>
      <w:marRight w:val="0"/>
      <w:marTop w:val="0"/>
      <w:marBottom w:val="0"/>
      <w:divBdr>
        <w:top w:val="none" w:sz="0" w:space="0" w:color="auto"/>
        <w:left w:val="none" w:sz="0" w:space="0" w:color="auto"/>
        <w:bottom w:val="none" w:sz="0" w:space="0" w:color="auto"/>
        <w:right w:val="none" w:sz="0" w:space="0" w:color="auto"/>
      </w:divBdr>
    </w:div>
    <w:div w:id="1618489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706</Words>
  <Characters>4310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Jeppesen</dc:creator>
  <cp:keywords/>
  <dc:description/>
  <cp:lastModifiedBy>Merete Wolder Lange</cp:lastModifiedBy>
  <cp:revision>4</cp:revision>
  <cp:lastPrinted>2026-02-13T13:00:00Z</cp:lastPrinted>
  <dcterms:created xsi:type="dcterms:W3CDTF">2026-03-23T11:58:00Z</dcterms:created>
  <dcterms:modified xsi:type="dcterms:W3CDTF">2026-04-13T07:19:00Z</dcterms:modified>
</cp:coreProperties>
</file>