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475AC" w14:textId="77777777" w:rsidR="003A32D3" w:rsidRDefault="003A32D3">
      <w:pPr>
        <w:pStyle w:val="p1"/>
      </w:pPr>
      <w:r>
        <w:rPr>
          <w:rStyle w:val="s1"/>
        </w:rPr>
        <w:t>Præsentation</w:t>
      </w:r>
    </w:p>
    <w:p w14:paraId="61831376" w14:textId="77777777" w:rsidR="003A32D3" w:rsidRDefault="003A32D3">
      <w:pPr>
        <w:pStyle w:val="p2"/>
      </w:pPr>
    </w:p>
    <w:p w14:paraId="7C8E76BF" w14:textId="77777777" w:rsidR="003A32D3" w:rsidRDefault="003A32D3">
      <w:pPr>
        <w:pStyle w:val="p3"/>
      </w:pPr>
      <w:r>
        <w:rPr>
          <w:rStyle w:val="s2"/>
        </w:rPr>
        <w:t>Jeg hedder My Karla Sommer, er 49 år. Og rundt regnet har jeg 30 års erfaring som psykiatrisk patient/beboer på bosteder, og i andre former for behandlingsregi, ambulante, private, alternative.</w:t>
      </w:r>
      <w:r>
        <w:rPr>
          <w:rStyle w:val="apple-converted-space"/>
          <w:rFonts w:ascii="UICTFontTextStyleBody" w:hAnsi="UICTFontTextStyleBody"/>
        </w:rPr>
        <w:t> </w:t>
      </w:r>
    </w:p>
    <w:p w14:paraId="006E7846" w14:textId="77777777" w:rsidR="003A32D3" w:rsidRDefault="003A32D3">
      <w:pPr>
        <w:pStyle w:val="p2"/>
      </w:pPr>
    </w:p>
    <w:p w14:paraId="2908C4B6" w14:textId="77777777" w:rsidR="003A32D3" w:rsidRDefault="003A32D3">
      <w:pPr>
        <w:pStyle w:val="p3"/>
      </w:pPr>
      <w:r>
        <w:rPr>
          <w:rStyle w:val="s2"/>
        </w:rPr>
        <w:t>For nuværende bor jeg alene med min hund og to katte. Måtte akut flytte fra et bosted, som jeg havde været tilknyttet/boet på i syv år. Den flytning skete i januar 2023.</w:t>
      </w:r>
      <w:r>
        <w:rPr>
          <w:rStyle w:val="apple-converted-space"/>
          <w:rFonts w:ascii="UICTFontTextStyleBody" w:hAnsi="UICTFontTextStyleBody"/>
        </w:rPr>
        <w:t> </w:t>
      </w:r>
    </w:p>
    <w:p w14:paraId="506F4532" w14:textId="77777777" w:rsidR="003A32D3" w:rsidRDefault="003A32D3">
      <w:pPr>
        <w:pStyle w:val="p3"/>
      </w:pPr>
      <w:r>
        <w:rPr>
          <w:rStyle w:val="s2"/>
        </w:rPr>
        <w:t xml:space="preserve">Jeg var i august 2023 afsluttet med al psykofarmaka, efter en </w:t>
      </w:r>
      <w:proofErr w:type="gramStart"/>
      <w:r>
        <w:rPr>
          <w:rStyle w:val="s2"/>
        </w:rPr>
        <w:t>to årig</w:t>
      </w:r>
      <w:proofErr w:type="gramEnd"/>
      <w:r>
        <w:rPr>
          <w:rStyle w:val="s2"/>
        </w:rPr>
        <w:t xml:space="preserve"> nedtrapningsperiode, som en psykiater hjalp mig med.</w:t>
      </w:r>
      <w:r>
        <w:rPr>
          <w:rStyle w:val="apple-converted-space"/>
          <w:rFonts w:ascii="UICTFontTextStyleBody" w:hAnsi="UICTFontTextStyleBody"/>
        </w:rPr>
        <w:t> </w:t>
      </w:r>
    </w:p>
    <w:p w14:paraId="57BE74A7" w14:textId="77777777" w:rsidR="003A32D3" w:rsidRDefault="003A32D3">
      <w:pPr>
        <w:pStyle w:val="p3"/>
      </w:pPr>
      <w:r>
        <w:rPr>
          <w:rStyle w:val="s2"/>
        </w:rPr>
        <w:t>Jeg oplevede de på bostedet ikke kunne rumme mig, som det menneske jeg var bag psykofarmaka.</w:t>
      </w:r>
      <w:r>
        <w:rPr>
          <w:rStyle w:val="apple-converted-space"/>
          <w:rFonts w:ascii="UICTFontTextStyleBody" w:hAnsi="UICTFontTextStyleBody"/>
        </w:rPr>
        <w:t> </w:t>
      </w:r>
    </w:p>
    <w:p w14:paraId="408E18F6" w14:textId="77777777" w:rsidR="003A32D3" w:rsidRDefault="003A32D3">
      <w:pPr>
        <w:pStyle w:val="p3"/>
      </w:pPr>
      <w:r>
        <w:rPr>
          <w:rStyle w:val="s2"/>
        </w:rPr>
        <w:t>Og det gik op for mig, at så længe vi forbliver i vores beboerposition, er såkaldt “velmedicinerede”, og udelukkende har “almindelige” udbrud, som er forventeligt, når man har en psykiatrisk diagnose, og bor på bosted, at så kunne vi rummes. Men at gå udover den rolle/position, og egentlig være tro mod egen integritet og udvikling, det kunne ikke rummes. Selvom man skulle tro, at det ville være det ultimative formål med overhovedet at bo på bosted. At en beboer hjælpes til at blive det menneske det er, at få det godt, at kunne være tro mod sig selv, og ikke mindst, at blive støttet i den proces, som det at komme ud af psykofarmaka i sig selv er.</w:t>
      </w:r>
      <w:r>
        <w:rPr>
          <w:rStyle w:val="apple-converted-space"/>
          <w:rFonts w:ascii="UICTFontTextStyleBody" w:hAnsi="UICTFontTextStyleBody"/>
        </w:rPr>
        <w:t> </w:t>
      </w:r>
    </w:p>
    <w:p w14:paraId="26607D98" w14:textId="77777777" w:rsidR="003A32D3" w:rsidRDefault="003A32D3">
      <w:pPr>
        <w:pStyle w:val="p3"/>
      </w:pPr>
      <w:r>
        <w:rPr>
          <w:rStyle w:val="s2"/>
        </w:rPr>
        <w:t>Faktum er, oplevet fra mit sted, at udvikling mange er de steder mest af alt er status quo… - hvis der overhovedet er nogen.</w:t>
      </w:r>
      <w:r>
        <w:rPr>
          <w:rStyle w:val="apple-converted-space"/>
          <w:rFonts w:ascii="UICTFontTextStyleBody" w:hAnsi="UICTFontTextStyleBody"/>
        </w:rPr>
        <w:t> </w:t>
      </w:r>
    </w:p>
    <w:p w14:paraId="5EBEFD18" w14:textId="77777777" w:rsidR="003A32D3" w:rsidRDefault="003A32D3">
      <w:pPr>
        <w:pStyle w:val="p2"/>
      </w:pPr>
    </w:p>
    <w:p w14:paraId="6000697E" w14:textId="77777777" w:rsidR="003A32D3" w:rsidRPr="000B4403" w:rsidRDefault="003A32D3">
      <w:pPr>
        <w:pStyle w:val="p3"/>
      </w:pPr>
      <w:r>
        <w:rPr>
          <w:rStyle w:val="s2"/>
        </w:rPr>
        <w:t xml:space="preserve">Jeg var egentlig ikke klar til at flytte, men kunne ikke blive, fordi vilkårene ved fortsat at blive, krævede at jeg igen indordnede mig min beboerposition, og tilpassede mig behandlingsrammerne… - trods det at jeg var der, var fordi jeg havde brug for hjælp i mit liv. Alligevel er det os, der skal passe ind i behandlingsrammerne, og ikke </w:t>
      </w:r>
      <w:r w:rsidRPr="000B4403">
        <w:rPr>
          <w:rStyle w:val="s2"/>
        </w:rPr>
        <w:t>behandlingsrammerne der former sig efter os, og det vi har brug for hjælp til. Det er ret paradoksalt, og i sig selv sjældent en behandling der egentlig gavner den enkelte.</w:t>
      </w:r>
      <w:r w:rsidRPr="000B4403">
        <w:rPr>
          <w:rStyle w:val="apple-converted-space"/>
          <w:rFonts w:ascii="UICTFontTextStyleBody" w:hAnsi="UICTFontTextStyleBody"/>
        </w:rPr>
        <w:t> </w:t>
      </w:r>
    </w:p>
    <w:p w14:paraId="0ADBF692" w14:textId="77777777" w:rsidR="003A32D3" w:rsidRPr="000B4403" w:rsidRDefault="003A32D3">
      <w:pPr>
        <w:pStyle w:val="p3"/>
      </w:pPr>
      <w:r w:rsidRPr="000B4403">
        <w:rPr>
          <w:rStyle w:val="s2"/>
        </w:rPr>
        <w:t>Men det endte med at være en gave, at komme ud af behandlingsmiljøet og den institutionalisering, jeg også har taget skade af, og som i sig selv kræver heling. En heling jeg nu har erfaret, faktisk kun er mulig i et miljø med helt almindelige mennesker, som gode naboer. Og en støtte, der primært virker som støtte fordi jeg mærker det autentiske menneske før fagpositionen. Fagligheden er der også, men ikke som det første jeg møder. Det har været, og er fortsat afgørende for mig.</w:t>
      </w:r>
    </w:p>
    <w:p w14:paraId="338EF2D1" w14:textId="77777777" w:rsidR="003A32D3" w:rsidRPr="000B4403" w:rsidRDefault="003A32D3">
      <w:pPr>
        <w:pStyle w:val="p2"/>
      </w:pPr>
    </w:p>
    <w:p w14:paraId="0E06031C" w14:textId="77777777" w:rsidR="003A32D3" w:rsidRPr="000B4403" w:rsidRDefault="003A32D3">
      <w:pPr>
        <w:pStyle w:val="p3"/>
      </w:pPr>
      <w:r w:rsidRPr="000B4403">
        <w:rPr>
          <w:rStyle w:val="s2"/>
        </w:rPr>
        <w:t>Jeg er meget optaget af den skævvridning der er i magtforholdene mellem patient/beboer/klient/borger på den ene side, og fagprofessionelle på den anden.</w:t>
      </w:r>
      <w:r w:rsidRPr="000B4403">
        <w:rPr>
          <w:rStyle w:val="apple-converted-space"/>
          <w:rFonts w:ascii="UICTFontTextStyleBody" w:hAnsi="UICTFontTextStyleBody"/>
        </w:rPr>
        <w:t> </w:t>
      </w:r>
    </w:p>
    <w:p w14:paraId="17B21214" w14:textId="77777777" w:rsidR="003A32D3" w:rsidRPr="000B4403" w:rsidRDefault="003A32D3">
      <w:pPr>
        <w:pStyle w:val="p3"/>
      </w:pPr>
      <w:r w:rsidRPr="000B4403">
        <w:rPr>
          <w:rStyle w:val="s2"/>
        </w:rPr>
        <w:t>Fagprofessionelle har alene i kraft af deres position som fagprofessionel, bare mere magt over os, og i vores liv end vi selv har. Og det er faktisk voldsomt fastholdende. Ikke fordi det er nogens intention, men det sker uanfægtet. Jeg har oplevet det så mange gange.</w:t>
      </w:r>
    </w:p>
    <w:p w14:paraId="256C58FE" w14:textId="77777777" w:rsidR="003A32D3" w:rsidRPr="000B4403" w:rsidRDefault="003A32D3">
      <w:pPr>
        <w:pStyle w:val="p3"/>
      </w:pPr>
      <w:r w:rsidRPr="000B4403">
        <w:rPr>
          <w:rStyle w:val="s2"/>
        </w:rPr>
        <w:t xml:space="preserve">Andres magt over, og i, mit liv, inviterer endnu mere ind i en hjælpeløshed, der ikke hjælper mig </w:t>
      </w:r>
      <w:proofErr w:type="gramStart"/>
      <w:r w:rsidRPr="000B4403">
        <w:rPr>
          <w:rStyle w:val="s2"/>
        </w:rPr>
        <w:t>til,</w:t>
      </w:r>
      <w:proofErr w:type="gramEnd"/>
      <w:r w:rsidRPr="000B4403">
        <w:rPr>
          <w:rStyle w:val="s2"/>
        </w:rPr>
        <w:t xml:space="preserve"> at finde ind i, i mit liv, hvad der giver mening for mig, hvad der reelt motiverer mig til, gerne at ville kunne tage mere ansvar for mig selv og mit liv igen. Uanfægtet hvor </w:t>
      </w:r>
      <w:r w:rsidRPr="000B4403">
        <w:rPr>
          <w:rStyle w:val="s2"/>
        </w:rPr>
        <w:lastRenderedPageBreak/>
        <w:t>positive intentioner de fagprofessionelle møder mig med, og hvor motiverede de er til at motivere mig… - Det er stadig deres intentioner og motivation, jeg kan føle jeg så skal opfylde, fremfor at vi sammen finder ind i hvad der er mig og mine ønsker, og motivation til et bedre liv.</w:t>
      </w:r>
    </w:p>
    <w:p w14:paraId="489EC5F0" w14:textId="77777777" w:rsidR="003A32D3" w:rsidRPr="000B4403" w:rsidRDefault="003A32D3">
      <w:pPr>
        <w:pStyle w:val="p2"/>
      </w:pPr>
    </w:p>
    <w:p w14:paraId="0E1C74D6" w14:textId="77777777" w:rsidR="003A32D3" w:rsidRPr="000B4403" w:rsidRDefault="003A32D3">
      <w:pPr>
        <w:pStyle w:val="p3"/>
      </w:pPr>
      <w:r w:rsidRPr="000B4403">
        <w:rPr>
          <w:rStyle w:val="s2"/>
        </w:rPr>
        <w:t>Oftest har vi der har været i systemerne i mange år, også en sygdomsidentitet i det at være psykisk lidende, og en med diagnoser, som der egentlig pustes endnu mere til, når der kommer fagprofessionelle, der ønsker at motivere, og skabe bedring i vores liv. Vi modarbejder typisk det her sted, for vi kender til at have det sådan som vi har det, og er bange for at få det bedre, da bedring ofte også er det samme, som at blive sluppet til ingenting. (Min erfaring).</w:t>
      </w:r>
    </w:p>
    <w:p w14:paraId="74BAF7C0" w14:textId="77777777" w:rsidR="003A32D3" w:rsidRPr="000B4403" w:rsidRDefault="003A32D3">
      <w:pPr>
        <w:pStyle w:val="p2"/>
      </w:pPr>
    </w:p>
    <w:p w14:paraId="43BF81ED" w14:textId="77777777" w:rsidR="003A32D3" w:rsidRPr="000B4403" w:rsidRDefault="003A32D3">
      <w:pPr>
        <w:pStyle w:val="p3"/>
      </w:pPr>
      <w:r w:rsidRPr="000B4403">
        <w:rPr>
          <w:rStyle w:val="s2"/>
        </w:rPr>
        <w:t>Jeg ønsker mere reel ligeværdighed i relationerne, da jeg ofte også har oplevet, at når jeg ikke lige profiterede af hjælpen/behandlingen på den mest ønskede måde, at så blev jeg og min diagnose, hver gang oftest, alene gjort til problemet. Og subtil magtmisbrug er bare en legal og normal kultur mange af disse steder. Men det jeg oplever som magtmisbrug, ses fagligt ofte som en del af den nødvendige behandling.</w:t>
      </w:r>
    </w:p>
    <w:p w14:paraId="24E840A2" w14:textId="77777777" w:rsidR="003A32D3" w:rsidRDefault="003A32D3">
      <w:pPr>
        <w:pStyle w:val="p3"/>
      </w:pPr>
      <w:r w:rsidRPr="000B4403">
        <w:rPr>
          <w:rStyle w:val="s2"/>
        </w:rPr>
        <w:t xml:space="preserve">Når jeg har forsøgt at påpege det, eller jeg har reageret ubevidst på det igennem mine symptomer på den mistrivsel og forværring det har skabt i mig, blev jeg igen gelejdet tilbage til min beboerposition, og ofte med ord som at jeg manglede sygdomsindsigt, eller led af </w:t>
      </w:r>
      <w:proofErr w:type="spellStart"/>
      <w:r w:rsidRPr="000B4403">
        <w:rPr>
          <w:rStyle w:val="s2"/>
        </w:rPr>
        <w:t>mentaliseringssvigt</w:t>
      </w:r>
      <w:proofErr w:type="spellEnd"/>
      <w:r w:rsidRPr="000B4403">
        <w:rPr>
          <w:rStyle w:val="s2"/>
        </w:rPr>
        <w:t>.</w:t>
      </w:r>
      <w:r>
        <w:rPr>
          <w:rStyle w:val="apple-converted-space"/>
          <w:rFonts w:ascii="UICTFontTextStyleBody" w:hAnsi="UICTFontTextStyleBody"/>
        </w:rPr>
        <w:t> </w:t>
      </w:r>
    </w:p>
    <w:p w14:paraId="7D045107" w14:textId="77777777" w:rsidR="003A32D3" w:rsidRDefault="003A32D3">
      <w:pPr>
        <w:pStyle w:val="p3"/>
      </w:pPr>
      <w:r>
        <w:rPr>
          <w:rStyle w:val="s2"/>
        </w:rPr>
        <w:t>Vi kan intet gøre, intet bevise, fra vores underposition, - på ingen måde være sikret at vi reelt bliver taget alvorligt, trods det at der bliver sagt, at vi bliver behandlet som mennesker og ikke vores diagnoser.</w:t>
      </w:r>
      <w:r>
        <w:rPr>
          <w:rStyle w:val="apple-converted-space"/>
          <w:rFonts w:ascii="UICTFontTextStyleBody" w:hAnsi="UICTFontTextStyleBody"/>
        </w:rPr>
        <w:t> </w:t>
      </w:r>
    </w:p>
    <w:p w14:paraId="29A57301" w14:textId="77777777" w:rsidR="003A32D3" w:rsidRDefault="003A32D3">
      <w:pPr>
        <w:pStyle w:val="p3"/>
      </w:pPr>
      <w:r>
        <w:rPr>
          <w:rStyle w:val="s2"/>
        </w:rPr>
        <w:t>Jeg må bare sige, det er ikke foregået sådan i praksis flere steder jeg har været. Trods intentionerne og værdierne om det absolut har været der.</w:t>
      </w:r>
      <w:r>
        <w:rPr>
          <w:rStyle w:val="apple-converted-space"/>
          <w:rFonts w:ascii="UICTFontTextStyleBody" w:hAnsi="UICTFontTextStyleBody"/>
        </w:rPr>
        <w:t> </w:t>
      </w:r>
    </w:p>
    <w:p w14:paraId="4B39B1C6" w14:textId="77777777" w:rsidR="003A32D3" w:rsidRDefault="003A32D3">
      <w:pPr>
        <w:pStyle w:val="p2"/>
      </w:pPr>
    </w:p>
    <w:p w14:paraId="7F65CC8C" w14:textId="77777777" w:rsidR="003A32D3" w:rsidRDefault="003A32D3">
      <w:pPr>
        <w:pStyle w:val="p3"/>
      </w:pPr>
      <w:r>
        <w:rPr>
          <w:rStyle w:val="s2"/>
        </w:rPr>
        <w:t>Jeg ønsker der kommer fokus på mere ligeværdighed. Og på reelt samarbejde. Og ikke samarbejde hvor fagprofessionelle stadig subtilt, eller skjult, fortsat styrer, og har agendaer om at få os bestemte steder hen i vores liv… - oftest fordi de skal følge behandlingsrammer, og en ledelse, og være mere loyal mod dem, end os de forsøger at hjælpe, og faktisk ofte også sig selv.</w:t>
      </w:r>
      <w:r>
        <w:rPr>
          <w:rStyle w:val="apple-converted-space"/>
          <w:rFonts w:ascii="UICTFontTextStyleBody" w:hAnsi="UICTFontTextStyleBody"/>
        </w:rPr>
        <w:t> </w:t>
      </w:r>
    </w:p>
    <w:p w14:paraId="7F650BF8" w14:textId="77777777" w:rsidR="003A32D3" w:rsidRDefault="003A32D3">
      <w:pPr>
        <w:pStyle w:val="p3"/>
      </w:pPr>
      <w:r>
        <w:rPr>
          <w:rStyle w:val="s2"/>
        </w:rPr>
        <w:t xml:space="preserve">Vi er nødt til først og fremmest, at mødes som mennesker, fremfor primært vores positioner, der fastholder os i en underposition, der næsten gør det umuligt at få magten tilbage i eget liv. Og fagprofessionelle i en urealistisk overmagt, de slet ikke hverken kan eller skal leve op til, da den jo i </w:t>
      </w:r>
      <w:proofErr w:type="spellStart"/>
      <w:r>
        <w:rPr>
          <w:rStyle w:val="s2"/>
        </w:rPr>
        <w:t>aller</w:t>
      </w:r>
      <w:proofErr w:type="spellEnd"/>
      <w:r>
        <w:rPr>
          <w:rStyle w:val="s2"/>
        </w:rPr>
        <w:t xml:space="preserve"> højeste grad også handler </w:t>
      </w:r>
      <w:proofErr w:type="gramStart"/>
      <w:r>
        <w:rPr>
          <w:rStyle w:val="s2"/>
        </w:rPr>
        <w:t>om,</w:t>
      </w:r>
      <w:proofErr w:type="gramEnd"/>
      <w:r>
        <w:rPr>
          <w:rStyle w:val="s2"/>
        </w:rPr>
        <w:t xml:space="preserve"> at have et ansvar for andres liv, på en måde dette andet menneske helst selv skal hjælpes til at lære. Hvordan skal det kunne læres, når andre har det for en? Eller modpolen til det… - hvordan skal vi undgå at modarbejde hjælp og støtte, fordi vi presses unødig til at tage et ansvar, der stadig mere er defineret af andre, og deres behov/(krav) </w:t>
      </w:r>
      <w:proofErr w:type="gramStart"/>
      <w:r>
        <w:rPr>
          <w:rStyle w:val="s2"/>
        </w:rPr>
        <w:t>for,</w:t>
      </w:r>
      <w:proofErr w:type="gramEnd"/>
      <w:r>
        <w:rPr>
          <w:rStyle w:val="s2"/>
        </w:rPr>
        <w:t xml:space="preserve"> at føre os et andet sted hen? Det er stadig ikke vores reelle behov, der bliver understøttet der… - eller vores egentlige motivation og lyst til at kunne tage ansvar for os selv og vores liv igen. Det er virkelig et stort dilemma, der er med til at fastholde os selv i et behov for hjælp, der jo samtidig ikke egentlig reelt hjælper. </w:t>
      </w:r>
      <w:r>
        <w:rPr>
          <w:rStyle w:val="s3"/>
          <w:rFonts w:ascii="Apple Color Emoji" w:hAnsi="Apple Color Emoji" w:cs="Apple Color Emoji"/>
        </w:rPr>
        <w:t>🤷🏼‍♀️</w:t>
      </w:r>
    </w:p>
    <w:p w14:paraId="628925B3" w14:textId="77777777" w:rsidR="003A32D3" w:rsidRDefault="003A32D3">
      <w:pPr>
        <w:pStyle w:val="p2"/>
      </w:pPr>
    </w:p>
    <w:p w14:paraId="42782090" w14:textId="77777777" w:rsidR="003A32D3" w:rsidRDefault="003A32D3">
      <w:pPr>
        <w:pStyle w:val="p3"/>
      </w:pPr>
      <w:r>
        <w:rPr>
          <w:rStyle w:val="s2"/>
        </w:rPr>
        <w:lastRenderedPageBreak/>
        <w:t xml:space="preserve">De film jeg har rekonstrueret af min tid i psykiatri, er en slags voldsomt karikerede oplevelser jeg har haft med fagprofessionelle… - der er uligeværdigheden også i spil. </w:t>
      </w:r>
      <w:r>
        <w:rPr>
          <w:rStyle w:val="s3"/>
          <w:rFonts w:ascii="Apple Color Emoji" w:hAnsi="Apple Color Emoji" w:cs="Apple Color Emoji"/>
        </w:rPr>
        <w:t>😏😃</w:t>
      </w:r>
    </w:p>
    <w:p w14:paraId="15861AAB" w14:textId="77777777" w:rsidR="003A32D3" w:rsidRDefault="003A32D3">
      <w:pPr>
        <w:pStyle w:val="p3"/>
      </w:pPr>
      <w:r>
        <w:rPr>
          <w:rStyle w:val="s2"/>
        </w:rPr>
        <w:t>Jeg lavede filmene i min udtrapningsproces, og de blev faktisk en slags del af min heling også.</w:t>
      </w:r>
    </w:p>
    <w:p w14:paraId="54B9CA3E" w14:textId="77777777" w:rsidR="003A32D3" w:rsidRDefault="003A32D3">
      <w:pPr>
        <w:pStyle w:val="p3"/>
      </w:pPr>
      <w:r>
        <w:rPr>
          <w:rStyle w:val="s2"/>
        </w:rPr>
        <w:t xml:space="preserve">Husk de er karikeret, - De er ikke den fuldstændige virkelighed… - hvad den så end er? </w:t>
      </w:r>
      <w:r>
        <w:rPr>
          <w:rStyle w:val="s3"/>
          <w:rFonts w:ascii="Apple Color Emoji" w:hAnsi="Apple Color Emoji" w:cs="Apple Color Emoji"/>
        </w:rPr>
        <w:t>🤷🏼‍♀️</w:t>
      </w:r>
    </w:p>
    <w:p w14:paraId="7690883C" w14:textId="77777777" w:rsidR="003A32D3" w:rsidRDefault="003A32D3">
      <w:pPr>
        <w:pStyle w:val="p2"/>
      </w:pPr>
    </w:p>
    <w:p w14:paraId="21C74C3A" w14:textId="77777777" w:rsidR="003A32D3" w:rsidRDefault="003A32D3">
      <w:pPr>
        <w:pStyle w:val="p3"/>
      </w:pPr>
      <w:r>
        <w:rPr>
          <w:rStyle w:val="s2"/>
        </w:rPr>
        <w:t>Ps. Jeg har også skrevet en bog der hedder:</w:t>
      </w:r>
      <w:r>
        <w:rPr>
          <w:rStyle w:val="apple-converted-space"/>
          <w:rFonts w:ascii="UICTFontTextStyleBody" w:hAnsi="UICTFontTextStyleBody"/>
        </w:rPr>
        <w:t xml:space="preserve">  </w:t>
      </w:r>
      <w:r>
        <w:rPr>
          <w:rStyle w:val="s2"/>
        </w:rPr>
        <w:t>Fra Patient til Menneske - at tage magten tilbage i eget liv. Den handler om min medicinudtrapningsproces bl.a. og det der gjorde jeg måtte flytte fra bostedet.</w:t>
      </w:r>
      <w:r>
        <w:rPr>
          <w:rStyle w:val="apple-converted-space"/>
          <w:rFonts w:ascii="UICTFontTextStyleBody" w:hAnsi="UICTFontTextStyleBody"/>
        </w:rPr>
        <w:t> </w:t>
      </w:r>
    </w:p>
    <w:p w14:paraId="75C40C3B" w14:textId="77777777" w:rsidR="003A32D3" w:rsidRDefault="003A32D3">
      <w:pPr>
        <w:pStyle w:val="p3"/>
      </w:pPr>
      <w:r>
        <w:rPr>
          <w:rStyle w:val="s2"/>
        </w:rPr>
        <w:t>Den kan købes i boghandlere, på nettet, og/eller bestilles på biblioteket.</w:t>
      </w:r>
      <w:r>
        <w:rPr>
          <w:rStyle w:val="apple-converted-space"/>
          <w:rFonts w:ascii="UICTFontTextStyleBody" w:hAnsi="UICTFontTextStyleBody"/>
        </w:rPr>
        <w:t> </w:t>
      </w:r>
    </w:p>
    <w:p w14:paraId="7D16385A" w14:textId="77777777" w:rsidR="003A32D3" w:rsidRDefault="003A32D3">
      <w:pPr>
        <w:pStyle w:val="p2"/>
      </w:pPr>
    </w:p>
    <w:p w14:paraId="587CDDBD" w14:textId="77777777" w:rsidR="003A32D3" w:rsidRDefault="003A32D3">
      <w:pPr>
        <w:pStyle w:val="p2"/>
      </w:pPr>
    </w:p>
    <w:p w14:paraId="77299476" w14:textId="77777777" w:rsidR="003A32D3" w:rsidRDefault="003A32D3"/>
    <w:sectPr w:rsidR="003A32D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Times New Roman"/>
    <w:panose1 w:val="020B0604020202020204"/>
    <w:charset w:val="00"/>
    <w:family w:val="roman"/>
    <w:pitch w:val="default"/>
  </w:font>
  <w:font w:name=".AppleColorEmojiUI">
    <w:altName w:val="Cambria"/>
    <w:panose1 w:val="020B0604020202020204"/>
    <w:charset w:val="00"/>
    <w:family w:val="roman"/>
    <w:pitch w:val="default"/>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2D3"/>
    <w:rsid w:val="000B4403"/>
    <w:rsid w:val="003A32D3"/>
    <w:rsid w:val="00B0774D"/>
    <w:rsid w:val="00F5101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88B8E5B"/>
  <w15:chartTrackingRefBased/>
  <w15:docId w15:val="{AA1C020E-DB5B-7C42-BE2A-CA6A1EAFF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A3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A3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A32D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A32D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A32D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A32D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A32D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A32D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A32D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A32D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A32D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A32D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A32D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A32D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A32D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A32D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A32D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A32D3"/>
    <w:rPr>
      <w:rFonts w:eastAsiaTheme="majorEastAsia" w:cstheme="majorBidi"/>
      <w:color w:val="272727" w:themeColor="text1" w:themeTint="D8"/>
    </w:rPr>
  </w:style>
  <w:style w:type="paragraph" w:styleId="Titel">
    <w:name w:val="Title"/>
    <w:basedOn w:val="Normal"/>
    <w:next w:val="Normal"/>
    <w:link w:val="TitelTegn"/>
    <w:uiPriority w:val="10"/>
    <w:qFormat/>
    <w:rsid w:val="003A3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A32D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A32D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A32D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A32D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A32D3"/>
    <w:rPr>
      <w:i/>
      <w:iCs/>
      <w:color w:val="404040" w:themeColor="text1" w:themeTint="BF"/>
    </w:rPr>
  </w:style>
  <w:style w:type="paragraph" w:styleId="Listeafsnit">
    <w:name w:val="List Paragraph"/>
    <w:basedOn w:val="Normal"/>
    <w:uiPriority w:val="34"/>
    <w:qFormat/>
    <w:rsid w:val="003A32D3"/>
    <w:pPr>
      <w:ind w:left="720"/>
      <w:contextualSpacing/>
    </w:pPr>
  </w:style>
  <w:style w:type="character" w:styleId="Kraftigfremhvning">
    <w:name w:val="Intense Emphasis"/>
    <w:basedOn w:val="Standardskrifttypeiafsnit"/>
    <w:uiPriority w:val="21"/>
    <w:qFormat/>
    <w:rsid w:val="003A32D3"/>
    <w:rPr>
      <w:i/>
      <w:iCs/>
      <w:color w:val="0F4761" w:themeColor="accent1" w:themeShade="BF"/>
    </w:rPr>
  </w:style>
  <w:style w:type="paragraph" w:styleId="Strktcitat">
    <w:name w:val="Intense Quote"/>
    <w:basedOn w:val="Normal"/>
    <w:next w:val="Normal"/>
    <w:link w:val="StrktcitatTegn"/>
    <w:uiPriority w:val="30"/>
    <w:qFormat/>
    <w:rsid w:val="003A3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A32D3"/>
    <w:rPr>
      <w:i/>
      <w:iCs/>
      <w:color w:val="0F4761" w:themeColor="accent1" w:themeShade="BF"/>
    </w:rPr>
  </w:style>
  <w:style w:type="character" w:styleId="Kraftighenvisning">
    <w:name w:val="Intense Reference"/>
    <w:basedOn w:val="Standardskrifttypeiafsnit"/>
    <w:uiPriority w:val="32"/>
    <w:qFormat/>
    <w:rsid w:val="003A32D3"/>
    <w:rPr>
      <w:b/>
      <w:bCs/>
      <w:smallCaps/>
      <w:color w:val="0F4761" w:themeColor="accent1" w:themeShade="BF"/>
      <w:spacing w:val="5"/>
    </w:rPr>
  </w:style>
  <w:style w:type="paragraph" w:customStyle="1" w:styleId="p1">
    <w:name w:val="p1"/>
    <w:basedOn w:val="Normal"/>
    <w:rsid w:val="003A32D3"/>
    <w:pPr>
      <w:spacing w:after="45" w:line="240" w:lineRule="auto"/>
    </w:pPr>
    <w:rPr>
      <w:rFonts w:ascii=".AppleSystemUIFont" w:hAnsi=".AppleSystemUIFont" w:cs="Times New Roman"/>
      <w:kern w:val="0"/>
      <w:sz w:val="43"/>
      <w:szCs w:val="43"/>
      <w14:ligatures w14:val="none"/>
    </w:rPr>
  </w:style>
  <w:style w:type="paragraph" w:customStyle="1" w:styleId="p2">
    <w:name w:val="p2"/>
    <w:basedOn w:val="Normal"/>
    <w:rsid w:val="003A32D3"/>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3A32D3"/>
    <w:pPr>
      <w:spacing w:after="0" w:line="240" w:lineRule="auto"/>
    </w:pPr>
    <w:rPr>
      <w:rFonts w:ascii=".AppleSystemUIFont" w:hAnsi=".AppleSystemUIFont" w:cs="Times New Roman"/>
      <w:kern w:val="0"/>
      <w:sz w:val="26"/>
      <w:szCs w:val="26"/>
      <w14:ligatures w14:val="none"/>
    </w:rPr>
  </w:style>
  <w:style w:type="character" w:customStyle="1" w:styleId="s1">
    <w:name w:val="s1"/>
    <w:basedOn w:val="Standardskrifttypeiafsnit"/>
    <w:rsid w:val="003A32D3"/>
    <w:rPr>
      <w:rFonts w:ascii="UICTFontTextStyleBody" w:hAnsi="UICTFontTextStyleBody" w:hint="default"/>
      <w:b/>
      <w:bCs/>
      <w:i w:val="0"/>
      <w:iCs w:val="0"/>
      <w:sz w:val="43"/>
      <w:szCs w:val="43"/>
    </w:rPr>
  </w:style>
  <w:style w:type="character" w:customStyle="1" w:styleId="s2">
    <w:name w:val="s2"/>
    <w:basedOn w:val="Standardskrifttypeiafsnit"/>
    <w:rsid w:val="003A32D3"/>
    <w:rPr>
      <w:rFonts w:ascii="UICTFontTextStyleBody" w:hAnsi="UICTFontTextStyleBody" w:hint="default"/>
      <w:b w:val="0"/>
      <w:bCs w:val="0"/>
      <w:i w:val="0"/>
      <w:iCs w:val="0"/>
      <w:sz w:val="26"/>
      <w:szCs w:val="26"/>
    </w:rPr>
  </w:style>
  <w:style w:type="character" w:customStyle="1" w:styleId="s3">
    <w:name w:val="s3"/>
    <w:basedOn w:val="Standardskrifttypeiafsnit"/>
    <w:rsid w:val="003A32D3"/>
    <w:rPr>
      <w:rFonts w:ascii=".AppleColorEmojiUI" w:hAnsi=".AppleColorEmojiUI" w:hint="default"/>
      <w:b w:val="0"/>
      <w:bCs w:val="0"/>
      <w:i w:val="0"/>
      <w:iCs w:val="0"/>
      <w:sz w:val="26"/>
      <w:szCs w:val="26"/>
    </w:rPr>
  </w:style>
  <w:style w:type="character" w:customStyle="1" w:styleId="apple-converted-space">
    <w:name w:val="apple-converted-space"/>
    <w:basedOn w:val="Standardskrifttypeiafsnit"/>
    <w:rsid w:val="003A3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980</Words>
  <Characters>5983</Characters>
  <Application>Microsoft Office Word</Application>
  <DocSecurity>0</DocSecurity>
  <Lines>49</Lines>
  <Paragraphs>13</Paragraphs>
  <ScaleCrop>false</ScaleCrop>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Karla Sommer</dc:creator>
  <cp:keywords/>
  <dc:description/>
  <cp:lastModifiedBy>Chalotte Glintborg</cp:lastModifiedBy>
  <cp:revision>3</cp:revision>
  <dcterms:created xsi:type="dcterms:W3CDTF">2024-04-30T06:18:00Z</dcterms:created>
  <dcterms:modified xsi:type="dcterms:W3CDTF">2024-04-30T06:23:00Z</dcterms:modified>
</cp:coreProperties>
</file>