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CCFD" w14:textId="0F1A1AB9" w:rsidR="003E1E5A" w:rsidRPr="003E1E5A" w:rsidRDefault="00511471" w:rsidP="003E1E5A">
      <w:pPr>
        <w:spacing w:line="360" w:lineRule="auto"/>
        <w:ind w:left="284"/>
        <w:rPr>
          <w:rFonts w:cstheme="minorHAnsi"/>
          <w:sz w:val="28"/>
          <w:szCs w:val="28"/>
        </w:rPr>
      </w:pPr>
      <w:r>
        <w:rPr>
          <w:sz w:val="28"/>
          <w:lang w:bidi="en-GB"/>
        </w:rPr>
        <w:t>Minister and partners.</w:t>
      </w:r>
      <w:r>
        <w:rPr>
          <w:sz w:val="28"/>
          <w:lang w:bidi="en-GB"/>
        </w:rPr>
        <w:br/>
        <w:t>Students and staff.</w:t>
      </w:r>
    </w:p>
    <w:p w14:paraId="7791C8E5" w14:textId="77777777" w:rsidR="003E1E5A" w:rsidRPr="003E1E5A" w:rsidRDefault="003E1E5A" w:rsidP="003E1E5A">
      <w:pPr>
        <w:spacing w:line="360" w:lineRule="auto"/>
        <w:ind w:left="284"/>
        <w:rPr>
          <w:rFonts w:cstheme="minorHAnsi"/>
          <w:sz w:val="28"/>
          <w:szCs w:val="28"/>
        </w:rPr>
      </w:pPr>
      <w:r w:rsidRPr="003E1E5A">
        <w:rPr>
          <w:sz w:val="28"/>
          <w:lang w:bidi="en-GB"/>
        </w:rPr>
        <w:t>Once again, it is a great honour and pleasure to welcome you to Aalborg University's annual celebration, a day where we celebrate our shared commitment to creating a better future through education, research and innovation.</w:t>
      </w:r>
    </w:p>
    <w:p w14:paraId="2ED4F8DF" w14:textId="344C7561" w:rsidR="003E1E5A" w:rsidRPr="003E1E5A" w:rsidRDefault="003E1E5A" w:rsidP="003E1E5A">
      <w:pPr>
        <w:spacing w:line="360" w:lineRule="auto"/>
        <w:ind w:left="284"/>
        <w:rPr>
          <w:rFonts w:cstheme="minorHAnsi"/>
          <w:sz w:val="28"/>
          <w:szCs w:val="28"/>
        </w:rPr>
      </w:pPr>
      <w:r w:rsidRPr="003E1E5A">
        <w:rPr>
          <w:sz w:val="28"/>
          <w:lang w:bidi="en-GB"/>
        </w:rPr>
        <w:t>Last year I spoke of a light in the darkness. This year, considering everything the world has endured, one light is not enough.</w:t>
      </w:r>
    </w:p>
    <w:p w14:paraId="3B5C4A45" w14:textId="77777777" w:rsidR="003E1E5A" w:rsidRPr="003E1E5A" w:rsidRDefault="003E1E5A" w:rsidP="003E1E5A">
      <w:pPr>
        <w:spacing w:line="360" w:lineRule="auto"/>
        <w:ind w:left="284"/>
        <w:rPr>
          <w:rFonts w:cstheme="minorHAnsi"/>
          <w:sz w:val="28"/>
          <w:szCs w:val="28"/>
        </w:rPr>
      </w:pPr>
      <w:r w:rsidRPr="003E1E5A">
        <w:rPr>
          <w:sz w:val="28"/>
          <w:lang w:bidi="en-GB"/>
        </w:rPr>
        <w:t xml:space="preserve">Because I think we all sense that we are living in a time of upheaval. Political, social, cultural and technological changes influence and </w:t>
      </w:r>
      <w:r w:rsidRPr="003E1E5A">
        <w:rPr>
          <w:sz w:val="28"/>
          <w:lang w:bidi="en-GB"/>
        </w:rPr>
        <w:lastRenderedPageBreak/>
        <w:t>reinforce each other. We know this well. We feel it. But at the same time, we can find it difficult to put into words what it is that is actually changing – and what it will mean for us.</w:t>
      </w:r>
    </w:p>
    <w:p w14:paraId="5E9A08F0" w14:textId="77777777" w:rsidR="003E1E5A" w:rsidRPr="003E1E5A" w:rsidRDefault="003E1E5A" w:rsidP="003E1E5A">
      <w:pPr>
        <w:spacing w:line="360" w:lineRule="auto"/>
        <w:ind w:left="284"/>
        <w:rPr>
          <w:rFonts w:cstheme="minorHAnsi"/>
          <w:sz w:val="28"/>
          <w:szCs w:val="28"/>
        </w:rPr>
      </w:pPr>
      <w:r w:rsidRPr="003E1E5A">
        <w:rPr>
          <w:sz w:val="28"/>
          <w:lang w:bidi="en-GB"/>
        </w:rPr>
        <w:t>The German philologist Victor Klemperer described in his classic analysis how the language of Nazi Germany slowly changed reality. The words came as tiny doses of arsenic, barely noticeable at first, but after a while their effect is clear. We know the result: A terrible war, millions of deaths and a Europe in ruins.</w:t>
      </w:r>
    </w:p>
    <w:p w14:paraId="5655D127" w14:textId="12716757" w:rsidR="003E1E5A" w:rsidRPr="003E1E5A" w:rsidRDefault="003E1E5A" w:rsidP="003E1E5A">
      <w:pPr>
        <w:spacing w:line="360" w:lineRule="auto"/>
        <w:ind w:left="284"/>
        <w:rPr>
          <w:rFonts w:cstheme="minorHAnsi"/>
          <w:sz w:val="28"/>
          <w:szCs w:val="28"/>
        </w:rPr>
      </w:pPr>
      <w:r w:rsidRPr="003E1E5A">
        <w:rPr>
          <w:sz w:val="28"/>
          <w:lang w:bidi="en-GB"/>
        </w:rPr>
        <w:t xml:space="preserve">There should be no doubt that manipulation, lies and demagoguery have reentered the fabric of everyday life. We see it in Russian troll </w:t>
      </w:r>
      <w:r w:rsidRPr="003E1E5A">
        <w:rPr>
          <w:sz w:val="28"/>
          <w:lang w:bidi="en-GB"/>
        </w:rPr>
        <w:lastRenderedPageBreak/>
        <w:t>factories, in conspiracy theories like QAnon, and in digital communities where misinformation spreads like wildfire. The truth is being undermined – one manipulated image, one meme and one fabricated narrative at a time.</w:t>
      </w:r>
    </w:p>
    <w:p w14:paraId="62D92BAE" w14:textId="77777777" w:rsidR="00282AFD" w:rsidRDefault="00EC4396" w:rsidP="003E1E5A">
      <w:pPr>
        <w:spacing w:line="360" w:lineRule="auto"/>
        <w:ind w:left="284"/>
        <w:rPr>
          <w:rFonts w:cstheme="minorHAnsi"/>
          <w:sz w:val="28"/>
          <w:szCs w:val="28"/>
        </w:rPr>
      </w:pPr>
      <w:r>
        <w:rPr>
          <w:sz w:val="28"/>
          <w:lang w:bidi="en-GB"/>
        </w:rPr>
        <w:t xml:space="preserve">So how do we keep the darkness away? How do we hold on to the light, to reality? To what really matters. </w:t>
      </w:r>
    </w:p>
    <w:p w14:paraId="46E850CA" w14:textId="4A98B726" w:rsidR="00A97613" w:rsidRDefault="003E1E5A" w:rsidP="003E1E5A">
      <w:pPr>
        <w:spacing w:line="360" w:lineRule="auto"/>
        <w:ind w:left="284"/>
        <w:rPr>
          <w:rFonts w:cstheme="minorHAnsi"/>
          <w:sz w:val="28"/>
          <w:szCs w:val="28"/>
        </w:rPr>
      </w:pPr>
      <w:r w:rsidRPr="003E1E5A">
        <w:rPr>
          <w:sz w:val="28"/>
          <w:lang w:bidi="en-GB"/>
        </w:rPr>
        <w:t>We probably all have our own ways of doing this. For me, it’s often when I take one of my grandchildren by the hand.</w:t>
      </w:r>
    </w:p>
    <w:p w14:paraId="4C872F2A" w14:textId="1943ECD5" w:rsidR="003E1E5A" w:rsidRPr="003E1E5A" w:rsidRDefault="003E1E5A" w:rsidP="003E1E5A">
      <w:pPr>
        <w:spacing w:line="360" w:lineRule="auto"/>
        <w:ind w:left="284"/>
        <w:rPr>
          <w:rFonts w:cstheme="minorHAnsi"/>
          <w:sz w:val="28"/>
          <w:szCs w:val="28"/>
        </w:rPr>
      </w:pPr>
      <w:r w:rsidRPr="003E1E5A">
        <w:rPr>
          <w:sz w:val="28"/>
          <w:lang w:bidi="en-GB"/>
        </w:rPr>
        <w:lastRenderedPageBreak/>
        <w:t>For many years, I have taken one of them on hikes in Denmark. Next time, the trip will be to the beautiful, rugged landscape around Råbjerg Mile, one of the most fascinating places in the country.</w:t>
      </w:r>
    </w:p>
    <w:p w14:paraId="79293206" w14:textId="12D32673" w:rsidR="003E1E5A" w:rsidRPr="003E1E5A" w:rsidRDefault="003E1E5A" w:rsidP="003E1E5A">
      <w:pPr>
        <w:spacing w:line="360" w:lineRule="auto"/>
        <w:ind w:left="284"/>
        <w:rPr>
          <w:rFonts w:cstheme="minorHAnsi"/>
          <w:sz w:val="28"/>
          <w:szCs w:val="28"/>
        </w:rPr>
      </w:pPr>
      <w:r w:rsidRPr="003E1E5A">
        <w:rPr>
          <w:sz w:val="28"/>
          <w:lang w:bidi="en-GB"/>
        </w:rPr>
        <w:t>The dune is enormous. It holds millions of cubic meters of sand and moves 15 meters per year. This means that in 100–200 years, places we know today will be covered in sand. This can be overwhelming for a child, and perhaps also for us adults. Because the idea that everything we know can disappear under the sand contains both a bit of sadness and a great truth.</w:t>
      </w:r>
    </w:p>
    <w:p w14:paraId="6B3AC593" w14:textId="77777777" w:rsidR="002B2041" w:rsidRDefault="003E1E5A" w:rsidP="003E1E5A">
      <w:pPr>
        <w:spacing w:line="360" w:lineRule="auto"/>
        <w:ind w:left="284"/>
        <w:rPr>
          <w:rFonts w:cstheme="minorHAnsi"/>
          <w:sz w:val="28"/>
          <w:szCs w:val="28"/>
        </w:rPr>
      </w:pPr>
      <w:r w:rsidRPr="003E1E5A">
        <w:rPr>
          <w:sz w:val="28"/>
          <w:lang w:bidi="en-GB"/>
        </w:rPr>
        <w:lastRenderedPageBreak/>
        <w:t xml:space="preserve">And that's how the world can feel today. As if our concepts of truth and justice are quietly being buried in sand. </w:t>
      </w:r>
    </w:p>
    <w:p w14:paraId="3C71133B" w14:textId="74AEA69D" w:rsidR="003E1E5A" w:rsidRPr="003E1E5A" w:rsidRDefault="003E1E5A" w:rsidP="003E1E5A">
      <w:pPr>
        <w:spacing w:line="360" w:lineRule="auto"/>
        <w:ind w:left="284"/>
        <w:rPr>
          <w:rFonts w:cstheme="minorHAnsi"/>
          <w:sz w:val="28"/>
          <w:szCs w:val="28"/>
        </w:rPr>
      </w:pPr>
      <w:r w:rsidRPr="003E1E5A">
        <w:rPr>
          <w:sz w:val="28"/>
          <w:lang w:bidi="en-GB"/>
        </w:rPr>
        <w:t>As if our technological development is happening so fast that we can only just barely keep up. As if the climate crisis, geopolitical conflicts and a media that constantly shouts "breaking news" are obscuring our horizon.</w:t>
      </w:r>
    </w:p>
    <w:p w14:paraId="58FB8C6F" w14:textId="77777777" w:rsidR="003E1E5A" w:rsidRPr="003E1E5A" w:rsidRDefault="003E1E5A" w:rsidP="003E1E5A">
      <w:pPr>
        <w:spacing w:line="360" w:lineRule="auto"/>
        <w:ind w:left="284"/>
        <w:rPr>
          <w:rFonts w:cstheme="minorHAnsi"/>
          <w:sz w:val="28"/>
          <w:szCs w:val="28"/>
        </w:rPr>
      </w:pPr>
      <w:r w:rsidRPr="003E1E5A">
        <w:rPr>
          <w:sz w:val="28"/>
          <w:lang w:bidi="en-GB"/>
        </w:rPr>
        <w:t>Some days you can almost believe that we are living in the end times.</w:t>
      </w:r>
    </w:p>
    <w:p w14:paraId="45475B89" w14:textId="788CD619" w:rsidR="003E1E5A" w:rsidRPr="003E1E5A" w:rsidRDefault="003E1E5A" w:rsidP="003E1E5A">
      <w:pPr>
        <w:spacing w:line="360" w:lineRule="auto"/>
        <w:ind w:left="284"/>
        <w:rPr>
          <w:rFonts w:cstheme="minorHAnsi"/>
          <w:sz w:val="28"/>
          <w:szCs w:val="28"/>
        </w:rPr>
      </w:pPr>
      <w:r w:rsidRPr="003E1E5A">
        <w:rPr>
          <w:sz w:val="28"/>
          <w:lang w:bidi="en-GB"/>
        </w:rPr>
        <w:t xml:space="preserve">BUT – and here comes the most important point – on the other side of Råbjerg Mile's wandering, a new landscape appears. Trees and bushes </w:t>
      </w:r>
      <w:r w:rsidRPr="003E1E5A">
        <w:rPr>
          <w:sz w:val="28"/>
          <w:lang w:bidi="en-GB"/>
        </w:rPr>
        <w:lastRenderedPageBreak/>
        <w:t>that were swallowed up by the sand reappear after decades. New small lakes emerge. Life returns.</w:t>
      </w:r>
    </w:p>
    <w:p w14:paraId="7DA8A171" w14:textId="7A64B29B" w:rsidR="00813831" w:rsidRDefault="00813831" w:rsidP="00827C26">
      <w:pPr>
        <w:spacing w:line="360" w:lineRule="auto"/>
        <w:ind w:left="284"/>
        <w:rPr>
          <w:rFonts w:cstheme="minorHAnsi"/>
          <w:sz w:val="28"/>
          <w:szCs w:val="28"/>
        </w:rPr>
      </w:pPr>
      <w:r>
        <w:rPr>
          <w:sz w:val="28"/>
          <w:lang w:bidi="en-GB"/>
        </w:rPr>
        <w:t xml:space="preserve">This is the most important thing to remember in a world that feels overwhelming and chaotic. </w:t>
      </w:r>
    </w:p>
    <w:p w14:paraId="5D8F6F1C" w14:textId="458466D0" w:rsidR="003E1E5A" w:rsidRPr="003E1E5A" w:rsidRDefault="00C218BF" w:rsidP="00827C26">
      <w:pPr>
        <w:spacing w:line="360" w:lineRule="auto"/>
        <w:ind w:left="284"/>
        <w:rPr>
          <w:rFonts w:cstheme="minorHAnsi"/>
          <w:sz w:val="28"/>
          <w:szCs w:val="28"/>
        </w:rPr>
      </w:pPr>
      <w:r w:rsidRPr="003E1E5A">
        <w:rPr>
          <w:sz w:val="28"/>
          <w:lang w:bidi="en-GB"/>
        </w:rPr>
        <w:t>Not because we should be naïve or ignore the world's lies, suffering and many crises, but because hopelessness and the passivity it can bring have never created anything good. If we just lie down ... and passively let ourselves be swallowed up by the shifting sand, then evil wins.</w:t>
      </w:r>
    </w:p>
    <w:p w14:paraId="62A664EE" w14:textId="09F21A14" w:rsidR="003E1E5A" w:rsidRPr="003E1E5A" w:rsidRDefault="003E1E5A" w:rsidP="003E1E5A">
      <w:pPr>
        <w:spacing w:line="360" w:lineRule="auto"/>
        <w:ind w:left="284"/>
        <w:rPr>
          <w:rFonts w:cstheme="minorHAnsi"/>
          <w:sz w:val="28"/>
          <w:szCs w:val="28"/>
        </w:rPr>
      </w:pPr>
      <w:r w:rsidRPr="003E1E5A">
        <w:rPr>
          <w:sz w:val="28"/>
          <w:lang w:bidi="en-GB"/>
        </w:rPr>
        <w:lastRenderedPageBreak/>
        <w:t>Canadian Prime Minister Mark Carney addressed this in his now famous speech at Davos during the World Economic Forum. He said, among other things:</w:t>
      </w:r>
    </w:p>
    <w:p w14:paraId="247ADD8C" w14:textId="69E49153" w:rsidR="003E1E5A" w:rsidRPr="003E1E5A" w:rsidRDefault="003E1E5A" w:rsidP="003E1E5A">
      <w:pPr>
        <w:spacing w:line="360" w:lineRule="auto"/>
        <w:ind w:left="284"/>
        <w:rPr>
          <w:rFonts w:cstheme="minorHAnsi"/>
          <w:sz w:val="28"/>
          <w:szCs w:val="28"/>
        </w:rPr>
      </w:pPr>
      <w:r w:rsidRPr="003E1E5A">
        <w:rPr>
          <w:i/>
          <w:sz w:val="28"/>
          <w:lang w:bidi="en-GB"/>
        </w:rPr>
        <w:t>"The old world order is not coming back. Nostalgia is not a strategy. But from the fracture, we can build something better, stronger and more just."</w:t>
      </w:r>
    </w:p>
    <w:p w14:paraId="18920A98" w14:textId="3A33E27C" w:rsidR="003E1E5A" w:rsidRPr="003E1E5A" w:rsidRDefault="00EE4A70" w:rsidP="003E1E5A">
      <w:pPr>
        <w:spacing w:line="360" w:lineRule="auto"/>
        <w:ind w:left="284"/>
        <w:rPr>
          <w:rFonts w:cstheme="minorHAnsi"/>
          <w:sz w:val="28"/>
          <w:szCs w:val="28"/>
        </w:rPr>
      </w:pPr>
      <w:r>
        <w:rPr>
          <w:sz w:val="28"/>
          <w:lang w:bidi="en-GB"/>
        </w:rPr>
        <w:t xml:space="preserve">Yes, the world is in turmoil, but his appeal is that together we can create light where there is darkness. Here, Aalborg University stands as a beacon of knowledge. Today, we celebrate the thousands of staff and students who work every day to create new knowledge, new solutions </w:t>
      </w:r>
      <w:r>
        <w:rPr>
          <w:sz w:val="28"/>
          <w:lang w:bidi="en-GB"/>
        </w:rPr>
        <w:lastRenderedPageBreak/>
        <w:t>and a new future. We are here to celebrate our contributions—big and small—to a world that needs action and hope.</w:t>
      </w:r>
    </w:p>
    <w:p w14:paraId="35AD2EAE" w14:textId="77777777" w:rsidR="003E1E5A" w:rsidRPr="003E1E5A" w:rsidRDefault="003E1E5A" w:rsidP="003E1E5A">
      <w:pPr>
        <w:spacing w:line="360" w:lineRule="auto"/>
        <w:ind w:left="284"/>
        <w:rPr>
          <w:rFonts w:cstheme="minorHAnsi"/>
          <w:sz w:val="28"/>
          <w:szCs w:val="28"/>
        </w:rPr>
      </w:pPr>
      <w:r w:rsidRPr="003E1E5A">
        <w:rPr>
          <w:sz w:val="28"/>
          <w:lang w:bidi="en-GB"/>
        </w:rPr>
        <w:t>At Aalborg University, we have a responsibility. Not just to understand the technology, but also to understand the human being. Not just to develop new methods and models, but also to ask the difficult questions about dignity, ethics and consequences.</w:t>
      </w:r>
    </w:p>
    <w:p w14:paraId="4366FED3" w14:textId="72F19211" w:rsidR="00396D48" w:rsidRPr="00C049F4" w:rsidRDefault="00396D48" w:rsidP="00396D48">
      <w:pPr>
        <w:spacing w:line="360" w:lineRule="auto"/>
        <w:ind w:left="284"/>
        <w:rPr>
          <w:rFonts w:cstheme="minorHAnsi"/>
          <w:sz w:val="28"/>
          <w:szCs w:val="28"/>
        </w:rPr>
      </w:pPr>
      <w:r w:rsidRPr="003E1E5A">
        <w:rPr>
          <w:sz w:val="28"/>
          <w:lang w:bidi="en-GB"/>
        </w:rPr>
        <w:t>As the German political theorist and philosopher, Hannah Arendt, writes, we humans can only act freely if we can understand the world and distinguish truth from falsehood.</w:t>
      </w:r>
    </w:p>
    <w:p w14:paraId="4FE48B4C" w14:textId="6F1CF99C" w:rsidR="003E1E5A" w:rsidRPr="003E1E5A" w:rsidRDefault="00C866A0" w:rsidP="003E1E5A">
      <w:pPr>
        <w:spacing w:line="360" w:lineRule="auto"/>
        <w:ind w:left="284"/>
        <w:rPr>
          <w:rFonts w:cstheme="minorHAnsi"/>
          <w:sz w:val="28"/>
          <w:szCs w:val="28"/>
        </w:rPr>
      </w:pPr>
      <w:r>
        <w:rPr>
          <w:sz w:val="28"/>
          <w:lang w:bidi="en-GB"/>
        </w:rPr>
        <w:lastRenderedPageBreak/>
        <w:t xml:space="preserve">This is what we do. Universities may be the only institution that can simultaneously combine technological insight, human understanding and long-term societal perspectives. Therefore, our responsibility is twofold: We must be able to accelerate innovation, </w:t>
      </w:r>
      <w:r>
        <w:rPr>
          <w:i/>
          <w:sz w:val="28"/>
          <w:u w:val="single"/>
          <w:lang w:bidi="en-GB"/>
        </w:rPr>
        <w:t>and</w:t>
      </w:r>
      <w:r>
        <w:rPr>
          <w:sz w:val="28"/>
          <w:lang w:bidi="en-GB"/>
        </w:rPr>
        <w:t xml:space="preserve"> help people navigate it.</w:t>
      </w:r>
    </w:p>
    <w:p w14:paraId="743DEE3F" w14:textId="0F29AF54" w:rsidR="00C223EC" w:rsidRDefault="007D60E0" w:rsidP="008F1939">
      <w:pPr>
        <w:spacing w:line="360" w:lineRule="auto"/>
        <w:ind w:left="284"/>
        <w:rPr>
          <w:rFonts w:cstheme="minorHAnsi"/>
          <w:sz w:val="28"/>
          <w:szCs w:val="28"/>
        </w:rPr>
      </w:pPr>
      <w:r>
        <w:rPr>
          <w:sz w:val="28"/>
          <w:lang w:bidi="en-GB"/>
        </w:rPr>
        <w:t>As a university, we have a duty to help people create meaning and a better life.... and bring light to the darkness.</w:t>
      </w:r>
    </w:p>
    <w:p w14:paraId="6F3E4293" w14:textId="153D0E21" w:rsidR="003E1E5A" w:rsidRPr="003E1E5A" w:rsidRDefault="003E1E5A" w:rsidP="003E1E5A">
      <w:pPr>
        <w:spacing w:line="360" w:lineRule="auto"/>
        <w:ind w:left="284"/>
        <w:rPr>
          <w:rFonts w:cstheme="minorHAnsi"/>
          <w:sz w:val="28"/>
          <w:szCs w:val="28"/>
        </w:rPr>
      </w:pPr>
      <w:r w:rsidRPr="003E1E5A">
        <w:rPr>
          <w:sz w:val="28"/>
          <w:lang w:bidi="en-GB"/>
        </w:rPr>
        <w:t xml:space="preserve">And if it all gets to be a little too much, I would still recommend a hike. Down into the hills of South Funen. Or up into the wind at Råbjerg Mile. </w:t>
      </w:r>
      <w:r w:rsidRPr="003E1E5A">
        <w:rPr>
          <w:sz w:val="28"/>
          <w:lang w:bidi="en-GB"/>
        </w:rPr>
        <w:lastRenderedPageBreak/>
        <w:t>Put aside the challenges of the wor</w:t>
      </w:r>
      <w:r w:rsidR="00E83FD6">
        <w:rPr>
          <w:sz w:val="28"/>
          <w:lang w:bidi="en-GB"/>
        </w:rPr>
        <w:t>l</w:t>
      </w:r>
      <w:r w:rsidRPr="003E1E5A">
        <w:rPr>
          <w:sz w:val="28"/>
          <w:lang w:bidi="en-GB"/>
        </w:rPr>
        <w:t>d for a while. Find your way back to reality.</w:t>
      </w:r>
    </w:p>
    <w:p w14:paraId="428CF757" w14:textId="64B892FF" w:rsidR="003E1E5A" w:rsidRPr="003E1E5A" w:rsidRDefault="003E1E5A" w:rsidP="003E1E5A">
      <w:pPr>
        <w:spacing w:line="360" w:lineRule="auto"/>
        <w:ind w:left="284"/>
        <w:rPr>
          <w:rFonts w:cstheme="minorHAnsi"/>
          <w:sz w:val="28"/>
          <w:szCs w:val="28"/>
        </w:rPr>
      </w:pPr>
      <w:r w:rsidRPr="003E1E5A">
        <w:rPr>
          <w:sz w:val="28"/>
          <w:lang w:bidi="en-GB"/>
        </w:rPr>
        <w:t>May we all have a good annual celebration</w:t>
      </w:r>
      <w:r w:rsidR="00E83FD6">
        <w:rPr>
          <w:sz w:val="28"/>
          <w:lang w:bidi="en-GB"/>
        </w:rPr>
        <w:t xml:space="preserve"> – and a good </w:t>
      </w:r>
      <w:r w:rsidRPr="003E1E5A">
        <w:rPr>
          <w:sz w:val="28"/>
          <w:lang w:bidi="en-GB"/>
        </w:rPr>
        <w:t>future.</w:t>
      </w:r>
    </w:p>
    <w:p w14:paraId="51735436" w14:textId="77777777" w:rsidR="000A467B" w:rsidRPr="00B06224" w:rsidRDefault="000A467B" w:rsidP="000A5F56">
      <w:pPr>
        <w:spacing w:line="360" w:lineRule="auto"/>
        <w:ind w:left="284"/>
        <w:rPr>
          <w:rFonts w:cstheme="minorHAnsi"/>
          <w:sz w:val="36"/>
          <w:szCs w:val="36"/>
        </w:rPr>
      </w:pPr>
    </w:p>
    <w:sectPr w:rsidR="000A467B" w:rsidRPr="00B06224" w:rsidSect="00C31F2D">
      <w:headerReference w:type="default" r:id="rId7"/>
      <w:footerReference w:type="default" r:id="rId8"/>
      <w:pgSz w:w="11906" w:h="8391" w:orient="landscape" w:code="11"/>
      <w:pgMar w:top="1418"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E76A" w14:textId="77777777" w:rsidR="004E659F" w:rsidRDefault="004E659F" w:rsidP="00211CA9">
      <w:pPr>
        <w:spacing w:after="0" w:line="240" w:lineRule="auto"/>
      </w:pPr>
      <w:r>
        <w:separator/>
      </w:r>
    </w:p>
  </w:endnote>
  <w:endnote w:type="continuationSeparator" w:id="0">
    <w:p w14:paraId="3B27A879" w14:textId="77777777" w:rsidR="004E659F" w:rsidRDefault="004E659F" w:rsidP="0021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307113"/>
      <w:docPartObj>
        <w:docPartGallery w:val="Page Numbers (Bottom of Page)"/>
        <w:docPartUnique/>
      </w:docPartObj>
    </w:sdtPr>
    <w:sdtEndPr/>
    <w:sdtContent>
      <w:p w14:paraId="416FE5A5" w14:textId="658B8A11" w:rsidR="00BA1C6C" w:rsidRDefault="00BA1C6C">
        <w:pPr>
          <w:pStyle w:val="Sidefod"/>
          <w:jc w:val="right"/>
        </w:pPr>
        <w:r>
          <w:rPr>
            <w:lang w:bidi="en-GB"/>
          </w:rPr>
          <w:fldChar w:fldCharType="begin"/>
        </w:r>
        <w:r>
          <w:rPr>
            <w:lang w:bidi="en-GB"/>
          </w:rPr>
          <w:instrText>PAGE   \* MERGEFORMAT</w:instrText>
        </w:r>
        <w:r>
          <w:rPr>
            <w:lang w:bidi="en-GB"/>
          </w:rPr>
          <w:fldChar w:fldCharType="separate"/>
        </w:r>
        <w:r>
          <w:rPr>
            <w:lang w:bidi="en-GB"/>
          </w:rPr>
          <w:t>2</w:t>
        </w:r>
        <w:r>
          <w:rPr>
            <w:lang w:bidi="en-GB"/>
          </w:rPr>
          <w:fldChar w:fldCharType="end"/>
        </w:r>
      </w:p>
    </w:sdtContent>
  </w:sdt>
  <w:p w14:paraId="76DDA06F" w14:textId="77777777" w:rsidR="00BA1C6C" w:rsidRDefault="00BA1C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C18A" w14:textId="77777777" w:rsidR="004E659F" w:rsidRDefault="004E659F" w:rsidP="00211CA9">
      <w:pPr>
        <w:spacing w:after="0" w:line="240" w:lineRule="auto"/>
      </w:pPr>
      <w:r>
        <w:separator/>
      </w:r>
    </w:p>
  </w:footnote>
  <w:footnote w:type="continuationSeparator" w:id="0">
    <w:p w14:paraId="3FDCEF25" w14:textId="77777777" w:rsidR="004E659F" w:rsidRDefault="004E659F" w:rsidP="00211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D7E1" w14:textId="43174DBA" w:rsidR="00211CA9" w:rsidRPr="00BD0705" w:rsidRDefault="00211CA9" w:rsidP="00211CA9">
    <w:pPr>
      <w:pStyle w:val="Sidehoved"/>
      <w:jc w:val="center"/>
      <w:rPr>
        <w:rFonts w:asciiTheme="majorHAnsi" w:hAnsiTheme="majorHAnsi" w:cstheme="majorHAnsi"/>
      </w:rPr>
    </w:pPr>
    <w:r w:rsidRPr="00BD0705">
      <w:rPr>
        <w:lang w:bidi="en-GB"/>
      </w:rPr>
      <w:t>Rector's Annual Celebration Address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1262D"/>
    <w:multiLevelType w:val="hybridMultilevel"/>
    <w:tmpl w:val="42949FE2"/>
    <w:lvl w:ilvl="0" w:tplc="2EA24FD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1382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A9"/>
    <w:rsid w:val="000005E4"/>
    <w:rsid w:val="00002861"/>
    <w:rsid w:val="0000349D"/>
    <w:rsid w:val="00004BAE"/>
    <w:rsid w:val="00004D7A"/>
    <w:rsid w:val="00006E90"/>
    <w:rsid w:val="0000743C"/>
    <w:rsid w:val="00010992"/>
    <w:rsid w:val="00011972"/>
    <w:rsid w:val="00013B39"/>
    <w:rsid w:val="00015342"/>
    <w:rsid w:val="00015B6D"/>
    <w:rsid w:val="000204E5"/>
    <w:rsid w:val="00020FC6"/>
    <w:rsid w:val="000232AF"/>
    <w:rsid w:val="00024AC8"/>
    <w:rsid w:val="00027252"/>
    <w:rsid w:val="00027285"/>
    <w:rsid w:val="000316D7"/>
    <w:rsid w:val="00031D78"/>
    <w:rsid w:val="00033EAF"/>
    <w:rsid w:val="000344F9"/>
    <w:rsid w:val="00041FFC"/>
    <w:rsid w:val="000476F3"/>
    <w:rsid w:val="0005617D"/>
    <w:rsid w:val="000563B0"/>
    <w:rsid w:val="00056430"/>
    <w:rsid w:val="000607BA"/>
    <w:rsid w:val="000608FE"/>
    <w:rsid w:val="000618A8"/>
    <w:rsid w:val="0006319E"/>
    <w:rsid w:val="00064CAA"/>
    <w:rsid w:val="000654BD"/>
    <w:rsid w:val="000657DF"/>
    <w:rsid w:val="000662FF"/>
    <w:rsid w:val="000710A7"/>
    <w:rsid w:val="00074923"/>
    <w:rsid w:val="00074EBA"/>
    <w:rsid w:val="0008028F"/>
    <w:rsid w:val="00081433"/>
    <w:rsid w:val="00081860"/>
    <w:rsid w:val="000823DC"/>
    <w:rsid w:val="0008348A"/>
    <w:rsid w:val="00084827"/>
    <w:rsid w:val="00084E24"/>
    <w:rsid w:val="00086540"/>
    <w:rsid w:val="00092872"/>
    <w:rsid w:val="000932BE"/>
    <w:rsid w:val="000961FD"/>
    <w:rsid w:val="00096BDF"/>
    <w:rsid w:val="000A24C3"/>
    <w:rsid w:val="000A467B"/>
    <w:rsid w:val="000A5F56"/>
    <w:rsid w:val="000A74B3"/>
    <w:rsid w:val="000B758F"/>
    <w:rsid w:val="000C2B24"/>
    <w:rsid w:val="000C346F"/>
    <w:rsid w:val="000D100A"/>
    <w:rsid w:val="000D123B"/>
    <w:rsid w:val="000D1714"/>
    <w:rsid w:val="000D1ED8"/>
    <w:rsid w:val="000D2CB7"/>
    <w:rsid w:val="000D3808"/>
    <w:rsid w:val="000D3D0C"/>
    <w:rsid w:val="000D3E3D"/>
    <w:rsid w:val="000D507B"/>
    <w:rsid w:val="000D70B4"/>
    <w:rsid w:val="000E2DB9"/>
    <w:rsid w:val="000E5951"/>
    <w:rsid w:val="000F051D"/>
    <w:rsid w:val="000F0E3A"/>
    <w:rsid w:val="000F17BA"/>
    <w:rsid w:val="000F19A8"/>
    <w:rsid w:val="000F278A"/>
    <w:rsid w:val="000F3518"/>
    <w:rsid w:val="000F4A73"/>
    <w:rsid w:val="000F6069"/>
    <w:rsid w:val="00105186"/>
    <w:rsid w:val="00105AC0"/>
    <w:rsid w:val="00106F9C"/>
    <w:rsid w:val="0010717F"/>
    <w:rsid w:val="00110538"/>
    <w:rsid w:val="00112D97"/>
    <w:rsid w:val="00112FD1"/>
    <w:rsid w:val="00114C03"/>
    <w:rsid w:val="00116381"/>
    <w:rsid w:val="001168FB"/>
    <w:rsid w:val="00117240"/>
    <w:rsid w:val="00121BB1"/>
    <w:rsid w:val="00127960"/>
    <w:rsid w:val="00132BFF"/>
    <w:rsid w:val="00133E38"/>
    <w:rsid w:val="001348B4"/>
    <w:rsid w:val="0013525D"/>
    <w:rsid w:val="001419DA"/>
    <w:rsid w:val="0014255F"/>
    <w:rsid w:val="00144353"/>
    <w:rsid w:val="00144D71"/>
    <w:rsid w:val="0014541A"/>
    <w:rsid w:val="001470EE"/>
    <w:rsid w:val="00147ACE"/>
    <w:rsid w:val="00153B7C"/>
    <w:rsid w:val="00154D9A"/>
    <w:rsid w:val="00156EE4"/>
    <w:rsid w:val="00160F05"/>
    <w:rsid w:val="0016440B"/>
    <w:rsid w:val="00164D4D"/>
    <w:rsid w:val="00164E40"/>
    <w:rsid w:val="0016674E"/>
    <w:rsid w:val="00166FC5"/>
    <w:rsid w:val="00171DF8"/>
    <w:rsid w:val="00173FB4"/>
    <w:rsid w:val="0017446F"/>
    <w:rsid w:val="00177298"/>
    <w:rsid w:val="0018076A"/>
    <w:rsid w:val="0018329E"/>
    <w:rsid w:val="0018466A"/>
    <w:rsid w:val="0018496D"/>
    <w:rsid w:val="001863AB"/>
    <w:rsid w:val="001864EC"/>
    <w:rsid w:val="00187184"/>
    <w:rsid w:val="001871FC"/>
    <w:rsid w:val="00191A40"/>
    <w:rsid w:val="00192393"/>
    <w:rsid w:val="001926F3"/>
    <w:rsid w:val="00195B5D"/>
    <w:rsid w:val="00196B28"/>
    <w:rsid w:val="00197E32"/>
    <w:rsid w:val="001A30B7"/>
    <w:rsid w:val="001A42B7"/>
    <w:rsid w:val="001A4966"/>
    <w:rsid w:val="001A64D3"/>
    <w:rsid w:val="001A670C"/>
    <w:rsid w:val="001B0023"/>
    <w:rsid w:val="001B4A74"/>
    <w:rsid w:val="001B56E4"/>
    <w:rsid w:val="001B5773"/>
    <w:rsid w:val="001B57CA"/>
    <w:rsid w:val="001C0D17"/>
    <w:rsid w:val="001C1D5F"/>
    <w:rsid w:val="001C1E49"/>
    <w:rsid w:val="001C293E"/>
    <w:rsid w:val="001C59B3"/>
    <w:rsid w:val="001C7080"/>
    <w:rsid w:val="001D015D"/>
    <w:rsid w:val="001D0E8C"/>
    <w:rsid w:val="001D0F45"/>
    <w:rsid w:val="001D320F"/>
    <w:rsid w:val="001D3A20"/>
    <w:rsid w:val="001D5313"/>
    <w:rsid w:val="001E30AF"/>
    <w:rsid w:val="001E5A50"/>
    <w:rsid w:val="001E7823"/>
    <w:rsid w:val="001F23BD"/>
    <w:rsid w:val="001F4B25"/>
    <w:rsid w:val="00202533"/>
    <w:rsid w:val="0020330F"/>
    <w:rsid w:val="00203982"/>
    <w:rsid w:val="00204A02"/>
    <w:rsid w:val="00204AE9"/>
    <w:rsid w:val="002051BC"/>
    <w:rsid w:val="0020569C"/>
    <w:rsid w:val="00205BB1"/>
    <w:rsid w:val="00211CA9"/>
    <w:rsid w:val="002125E7"/>
    <w:rsid w:val="002141CF"/>
    <w:rsid w:val="0021787D"/>
    <w:rsid w:val="00223625"/>
    <w:rsid w:val="00223BF4"/>
    <w:rsid w:val="00223E2D"/>
    <w:rsid w:val="00232053"/>
    <w:rsid w:val="00232D62"/>
    <w:rsid w:val="00234D11"/>
    <w:rsid w:val="0024007C"/>
    <w:rsid w:val="002400F1"/>
    <w:rsid w:val="00241146"/>
    <w:rsid w:val="00242046"/>
    <w:rsid w:val="002432FF"/>
    <w:rsid w:val="00244718"/>
    <w:rsid w:val="0024603C"/>
    <w:rsid w:val="00252BE5"/>
    <w:rsid w:val="0025389F"/>
    <w:rsid w:val="002552BE"/>
    <w:rsid w:val="00261872"/>
    <w:rsid w:val="00262067"/>
    <w:rsid w:val="0026212E"/>
    <w:rsid w:val="00270611"/>
    <w:rsid w:val="00271D4E"/>
    <w:rsid w:val="00274875"/>
    <w:rsid w:val="002775E4"/>
    <w:rsid w:val="002805AA"/>
    <w:rsid w:val="002807B4"/>
    <w:rsid w:val="002821F1"/>
    <w:rsid w:val="00282AFD"/>
    <w:rsid w:val="00284110"/>
    <w:rsid w:val="0028455B"/>
    <w:rsid w:val="00286422"/>
    <w:rsid w:val="00292BD6"/>
    <w:rsid w:val="002937E4"/>
    <w:rsid w:val="00295856"/>
    <w:rsid w:val="0029589C"/>
    <w:rsid w:val="00296B30"/>
    <w:rsid w:val="002A1E3F"/>
    <w:rsid w:val="002A28BF"/>
    <w:rsid w:val="002B066B"/>
    <w:rsid w:val="002B2041"/>
    <w:rsid w:val="002B7071"/>
    <w:rsid w:val="002B7307"/>
    <w:rsid w:val="002B75F2"/>
    <w:rsid w:val="002C3973"/>
    <w:rsid w:val="002C70F4"/>
    <w:rsid w:val="002D536B"/>
    <w:rsid w:val="002D70F1"/>
    <w:rsid w:val="002E2DBE"/>
    <w:rsid w:val="002E3C96"/>
    <w:rsid w:val="002E7EB6"/>
    <w:rsid w:val="002F2865"/>
    <w:rsid w:val="002F624A"/>
    <w:rsid w:val="00301928"/>
    <w:rsid w:val="00302317"/>
    <w:rsid w:val="0030279F"/>
    <w:rsid w:val="00303449"/>
    <w:rsid w:val="00306418"/>
    <w:rsid w:val="00306DEA"/>
    <w:rsid w:val="00310912"/>
    <w:rsid w:val="0031111C"/>
    <w:rsid w:val="00321375"/>
    <w:rsid w:val="003226F6"/>
    <w:rsid w:val="0032672D"/>
    <w:rsid w:val="003308A0"/>
    <w:rsid w:val="00331C98"/>
    <w:rsid w:val="003329C5"/>
    <w:rsid w:val="00332BC1"/>
    <w:rsid w:val="003338D9"/>
    <w:rsid w:val="003344DD"/>
    <w:rsid w:val="003379DF"/>
    <w:rsid w:val="003400A8"/>
    <w:rsid w:val="00340C30"/>
    <w:rsid w:val="003417EA"/>
    <w:rsid w:val="00343A02"/>
    <w:rsid w:val="003473BA"/>
    <w:rsid w:val="00347CCC"/>
    <w:rsid w:val="00350497"/>
    <w:rsid w:val="0035323B"/>
    <w:rsid w:val="0035419B"/>
    <w:rsid w:val="00357D2A"/>
    <w:rsid w:val="00360ADD"/>
    <w:rsid w:val="00361C81"/>
    <w:rsid w:val="00363323"/>
    <w:rsid w:val="00363E2E"/>
    <w:rsid w:val="00365144"/>
    <w:rsid w:val="00365E26"/>
    <w:rsid w:val="003705A1"/>
    <w:rsid w:val="00382299"/>
    <w:rsid w:val="00382532"/>
    <w:rsid w:val="003828AA"/>
    <w:rsid w:val="0038444F"/>
    <w:rsid w:val="0038488D"/>
    <w:rsid w:val="00391696"/>
    <w:rsid w:val="00391861"/>
    <w:rsid w:val="00391890"/>
    <w:rsid w:val="00391C0B"/>
    <w:rsid w:val="00394036"/>
    <w:rsid w:val="0039507D"/>
    <w:rsid w:val="00396D48"/>
    <w:rsid w:val="003A6923"/>
    <w:rsid w:val="003A6FEF"/>
    <w:rsid w:val="003A70A7"/>
    <w:rsid w:val="003B18F7"/>
    <w:rsid w:val="003B3C57"/>
    <w:rsid w:val="003B41CC"/>
    <w:rsid w:val="003B47BC"/>
    <w:rsid w:val="003B7694"/>
    <w:rsid w:val="003C2E73"/>
    <w:rsid w:val="003C4A54"/>
    <w:rsid w:val="003C54E3"/>
    <w:rsid w:val="003D0A2B"/>
    <w:rsid w:val="003D2FF9"/>
    <w:rsid w:val="003D3438"/>
    <w:rsid w:val="003D3B56"/>
    <w:rsid w:val="003D3C0B"/>
    <w:rsid w:val="003D475A"/>
    <w:rsid w:val="003D6001"/>
    <w:rsid w:val="003E05FE"/>
    <w:rsid w:val="003E1BC9"/>
    <w:rsid w:val="003E1E5A"/>
    <w:rsid w:val="003E22FD"/>
    <w:rsid w:val="003E78EE"/>
    <w:rsid w:val="003F167F"/>
    <w:rsid w:val="003F1A79"/>
    <w:rsid w:val="003F231C"/>
    <w:rsid w:val="003F2C7E"/>
    <w:rsid w:val="003F3E5A"/>
    <w:rsid w:val="003F7A48"/>
    <w:rsid w:val="003F7B5A"/>
    <w:rsid w:val="0040294E"/>
    <w:rsid w:val="00403E04"/>
    <w:rsid w:val="004050E2"/>
    <w:rsid w:val="00406726"/>
    <w:rsid w:val="00407847"/>
    <w:rsid w:val="0041163C"/>
    <w:rsid w:val="00414D33"/>
    <w:rsid w:val="00415251"/>
    <w:rsid w:val="00416254"/>
    <w:rsid w:val="00417006"/>
    <w:rsid w:val="004209EA"/>
    <w:rsid w:val="0042500E"/>
    <w:rsid w:val="00430399"/>
    <w:rsid w:val="00430AA7"/>
    <w:rsid w:val="004437B3"/>
    <w:rsid w:val="00443DE4"/>
    <w:rsid w:val="0044448F"/>
    <w:rsid w:val="00445E86"/>
    <w:rsid w:val="00446102"/>
    <w:rsid w:val="00446A2B"/>
    <w:rsid w:val="00447A25"/>
    <w:rsid w:val="00452531"/>
    <w:rsid w:val="004534A7"/>
    <w:rsid w:val="004536C1"/>
    <w:rsid w:val="00457C5A"/>
    <w:rsid w:val="00460D4E"/>
    <w:rsid w:val="00462DBA"/>
    <w:rsid w:val="00466B20"/>
    <w:rsid w:val="0046797E"/>
    <w:rsid w:val="004719CF"/>
    <w:rsid w:val="0047585E"/>
    <w:rsid w:val="00480F50"/>
    <w:rsid w:val="00481611"/>
    <w:rsid w:val="00481ED7"/>
    <w:rsid w:val="004824F5"/>
    <w:rsid w:val="00482AB3"/>
    <w:rsid w:val="00483EF6"/>
    <w:rsid w:val="00484C00"/>
    <w:rsid w:val="00487F5A"/>
    <w:rsid w:val="00491095"/>
    <w:rsid w:val="00495A50"/>
    <w:rsid w:val="004974C2"/>
    <w:rsid w:val="00497CCB"/>
    <w:rsid w:val="004A0D18"/>
    <w:rsid w:val="004A206F"/>
    <w:rsid w:val="004A33BE"/>
    <w:rsid w:val="004A38D7"/>
    <w:rsid w:val="004A4756"/>
    <w:rsid w:val="004A49EB"/>
    <w:rsid w:val="004A4ED3"/>
    <w:rsid w:val="004B0BCB"/>
    <w:rsid w:val="004B3C40"/>
    <w:rsid w:val="004B7033"/>
    <w:rsid w:val="004C2A82"/>
    <w:rsid w:val="004C4178"/>
    <w:rsid w:val="004C5241"/>
    <w:rsid w:val="004C78F1"/>
    <w:rsid w:val="004C7EC6"/>
    <w:rsid w:val="004D1761"/>
    <w:rsid w:val="004D22AD"/>
    <w:rsid w:val="004D2F3D"/>
    <w:rsid w:val="004D5509"/>
    <w:rsid w:val="004D55DB"/>
    <w:rsid w:val="004E0604"/>
    <w:rsid w:val="004E0C78"/>
    <w:rsid w:val="004E0F0A"/>
    <w:rsid w:val="004E1FFE"/>
    <w:rsid w:val="004E2CB7"/>
    <w:rsid w:val="004E4E30"/>
    <w:rsid w:val="004E4E5E"/>
    <w:rsid w:val="004E659F"/>
    <w:rsid w:val="004E6723"/>
    <w:rsid w:val="004F2341"/>
    <w:rsid w:val="004F5855"/>
    <w:rsid w:val="004F5857"/>
    <w:rsid w:val="004F6BE1"/>
    <w:rsid w:val="004F7E1E"/>
    <w:rsid w:val="00500724"/>
    <w:rsid w:val="00500AFC"/>
    <w:rsid w:val="00500CA0"/>
    <w:rsid w:val="00502A3B"/>
    <w:rsid w:val="00504B82"/>
    <w:rsid w:val="00511471"/>
    <w:rsid w:val="00517F1B"/>
    <w:rsid w:val="00523497"/>
    <w:rsid w:val="005308DE"/>
    <w:rsid w:val="005334F3"/>
    <w:rsid w:val="00533A78"/>
    <w:rsid w:val="005345D3"/>
    <w:rsid w:val="005362E5"/>
    <w:rsid w:val="005367B6"/>
    <w:rsid w:val="00536F79"/>
    <w:rsid w:val="0054176B"/>
    <w:rsid w:val="005436F3"/>
    <w:rsid w:val="00544884"/>
    <w:rsid w:val="0054650B"/>
    <w:rsid w:val="0055098E"/>
    <w:rsid w:val="00551466"/>
    <w:rsid w:val="0055261B"/>
    <w:rsid w:val="005538D1"/>
    <w:rsid w:val="005613BF"/>
    <w:rsid w:val="00561598"/>
    <w:rsid w:val="005657D2"/>
    <w:rsid w:val="00566A76"/>
    <w:rsid w:val="00566FCC"/>
    <w:rsid w:val="005777D3"/>
    <w:rsid w:val="0058090E"/>
    <w:rsid w:val="00580F42"/>
    <w:rsid w:val="005818E1"/>
    <w:rsid w:val="005848EB"/>
    <w:rsid w:val="005868BA"/>
    <w:rsid w:val="00586B95"/>
    <w:rsid w:val="0059155C"/>
    <w:rsid w:val="00593A9D"/>
    <w:rsid w:val="00595A54"/>
    <w:rsid w:val="00597201"/>
    <w:rsid w:val="00597BF9"/>
    <w:rsid w:val="005A1A7C"/>
    <w:rsid w:val="005A28DD"/>
    <w:rsid w:val="005A4F37"/>
    <w:rsid w:val="005A5418"/>
    <w:rsid w:val="005A7AAB"/>
    <w:rsid w:val="005B24D0"/>
    <w:rsid w:val="005B2BB8"/>
    <w:rsid w:val="005B3AD6"/>
    <w:rsid w:val="005B497B"/>
    <w:rsid w:val="005B69FE"/>
    <w:rsid w:val="005B7B8C"/>
    <w:rsid w:val="005C072A"/>
    <w:rsid w:val="005C5156"/>
    <w:rsid w:val="005C5D2E"/>
    <w:rsid w:val="005C6284"/>
    <w:rsid w:val="005D015A"/>
    <w:rsid w:val="005D0238"/>
    <w:rsid w:val="005D047E"/>
    <w:rsid w:val="005D2C15"/>
    <w:rsid w:val="005D5529"/>
    <w:rsid w:val="005E29FD"/>
    <w:rsid w:val="005E5985"/>
    <w:rsid w:val="005E73B4"/>
    <w:rsid w:val="005F2F1A"/>
    <w:rsid w:val="005F382C"/>
    <w:rsid w:val="005F4D8A"/>
    <w:rsid w:val="00600FD6"/>
    <w:rsid w:val="006011B1"/>
    <w:rsid w:val="006011BF"/>
    <w:rsid w:val="0060271B"/>
    <w:rsid w:val="00603EFE"/>
    <w:rsid w:val="006040F4"/>
    <w:rsid w:val="0060424E"/>
    <w:rsid w:val="00604580"/>
    <w:rsid w:val="00607CA1"/>
    <w:rsid w:val="00611AF8"/>
    <w:rsid w:val="00612C15"/>
    <w:rsid w:val="00613666"/>
    <w:rsid w:val="00616A2D"/>
    <w:rsid w:val="00616AE8"/>
    <w:rsid w:val="0062224D"/>
    <w:rsid w:val="00627A8A"/>
    <w:rsid w:val="00632062"/>
    <w:rsid w:val="006322B8"/>
    <w:rsid w:val="00636D2F"/>
    <w:rsid w:val="006438A8"/>
    <w:rsid w:val="00643CBE"/>
    <w:rsid w:val="00645165"/>
    <w:rsid w:val="0064777A"/>
    <w:rsid w:val="00647D85"/>
    <w:rsid w:val="00653B01"/>
    <w:rsid w:val="00656E3C"/>
    <w:rsid w:val="00666B80"/>
    <w:rsid w:val="00667434"/>
    <w:rsid w:val="006703BC"/>
    <w:rsid w:val="00671897"/>
    <w:rsid w:val="00673BFA"/>
    <w:rsid w:val="00675BD2"/>
    <w:rsid w:val="0067646B"/>
    <w:rsid w:val="0068030D"/>
    <w:rsid w:val="006807E9"/>
    <w:rsid w:val="00682812"/>
    <w:rsid w:val="0068290C"/>
    <w:rsid w:val="0068305B"/>
    <w:rsid w:val="0068314A"/>
    <w:rsid w:val="00685860"/>
    <w:rsid w:val="00686955"/>
    <w:rsid w:val="00690E36"/>
    <w:rsid w:val="00691612"/>
    <w:rsid w:val="006924A0"/>
    <w:rsid w:val="00692705"/>
    <w:rsid w:val="00693DC6"/>
    <w:rsid w:val="00694D39"/>
    <w:rsid w:val="006A2CE6"/>
    <w:rsid w:val="006A2D2C"/>
    <w:rsid w:val="006A38D2"/>
    <w:rsid w:val="006A50AF"/>
    <w:rsid w:val="006A7A0A"/>
    <w:rsid w:val="006B2F14"/>
    <w:rsid w:val="006B413A"/>
    <w:rsid w:val="006C403A"/>
    <w:rsid w:val="006C41FB"/>
    <w:rsid w:val="006C58E1"/>
    <w:rsid w:val="006D2F19"/>
    <w:rsid w:val="006E1265"/>
    <w:rsid w:val="006E4D3A"/>
    <w:rsid w:val="006F0CD4"/>
    <w:rsid w:val="006F2970"/>
    <w:rsid w:val="006F4569"/>
    <w:rsid w:val="006F6E57"/>
    <w:rsid w:val="007006DD"/>
    <w:rsid w:val="00700D88"/>
    <w:rsid w:val="00701C0D"/>
    <w:rsid w:val="00703AB3"/>
    <w:rsid w:val="00703F57"/>
    <w:rsid w:val="00705595"/>
    <w:rsid w:val="00707370"/>
    <w:rsid w:val="0071175E"/>
    <w:rsid w:val="007125C6"/>
    <w:rsid w:val="00712A73"/>
    <w:rsid w:val="00712C0F"/>
    <w:rsid w:val="0071310D"/>
    <w:rsid w:val="00713131"/>
    <w:rsid w:val="00716A23"/>
    <w:rsid w:val="00716FD4"/>
    <w:rsid w:val="00721EBD"/>
    <w:rsid w:val="00724B47"/>
    <w:rsid w:val="00725A36"/>
    <w:rsid w:val="00730E86"/>
    <w:rsid w:val="0073157E"/>
    <w:rsid w:val="00737EF4"/>
    <w:rsid w:val="00741C1A"/>
    <w:rsid w:val="00743C1C"/>
    <w:rsid w:val="0074514D"/>
    <w:rsid w:val="00746C29"/>
    <w:rsid w:val="007477D4"/>
    <w:rsid w:val="00751DDD"/>
    <w:rsid w:val="00751FFC"/>
    <w:rsid w:val="007540E0"/>
    <w:rsid w:val="00757A68"/>
    <w:rsid w:val="00762E8C"/>
    <w:rsid w:val="007672B2"/>
    <w:rsid w:val="007727D1"/>
    <w:rsid w:val="00773279"/>
    <w:rsid w:val="007734EB"/>
    <w:rsid w:val="00773D9E"/>
    <w:rsid w:val="00774215"/>
    <w:rsid w:val="00775269"/>
    <w:rsid w:val="00775A8F"/>
    <w:rsid w:val="0077784A"/>
    <w:rsid w:val="0078188F"/>
    <w:rsid w:val="00783429"/>
    <w:rsid w:val="007848FE"/>
    <w:rsid w:val="00784C59"/>
    <w:rsid w:val="00786BA9"/>
    <w:rsid w:val="0079319B"/>
    <w:rsid w:val="0079443A"/>
    <w:rsid w:val="007A080E"/>
    <w:rsid w:val="007A3348"/>
    <w:rsid w:val="007A414B"/>
    <w:rsid w:val="007A65EC"/>
    <w:rsid w:val="007A67B7"/>
    <w:rsid w:val="007B3C31"/>
    <w:rsid w:val="007B54B3"/>
    <w:rsid w:val="007B56CF"/>
    <w:rsid w:val="007C2423"/>
    <w:rsid w:val="007C2AF2"/>
    <w:rsid w:val="007C2BA6"/>
    <w:rsid w:val="007C5FC1"/>
    <w:rsid w:val="007D1DE0"/>
    <w:rsid w:val="007D3D83"/>
    <w:rsid w:val="007D60E0"/>
    <w:rsid w:val="007E4427"/>
    <w:rsid w:val="007E45DD"/>
    <w:rsid w:val="007E5C95"/>
    <w:rsid w:val="007E6E38"/>
    <w:rsid w:val="007F42CA"/>
    <w:rsid w:val="007F5210"/>
    <w:rsid w:val="0080075E"/>
    <w:rsid w:val="00804B95"/>
    <w:rsid w:val="00805580"/>
    <w:rsid w:val="00807419"/>
    <w:rsid w:val="00813831"/>
    <w:rsid w:val="00814F99"/>
    <w:rsid w:val="00816069"/>
    <w:rsid w:val="00816AA3"/>
    <w:rsid w:val="008178D6"/>
    <w:rsid w:val="008210DD"/>
    <w:rsid w:val="00823922"/>
    <w:rsid w:val="0082475B"/>
    <w:rsid w:val="00827257"/>
    <w:rsid w:val="00827C26"/>
    <w:rsid w:val="00830160"/>
    <w:rsid w:val="008301E4"/>
    <w:rsid w:val="008305F9"/>
    <w:rsid w:val="00831728"/>
    <w:rsid w:val="00834357"/>
    <w:rsid w:val="00835FDB"/>
    <w:rsid w:val="00837B70"/>
    <w:rsid w:val="008407D4"/>
    <w:rsid w:val="00840E6C"/>
    <w:rsid w:val="00841424"/>
    <w:rsid w:val="00842B38"/>
    <w:rsid w:val="00843C88"/>
    <w:rsid w:val="0084684E"/>
    <w:rsid w:val="00846C6E"/>
    <w:rsid w:val="00846F44"/>
    <w:rsid w:val="0085220E"/>
    <w:rsid w:val="008555A0"/>
    <w:rsid w:val="00856773"/>
    <w:rsid w:val="008607D7"/>
    <w:rsid w:val="0086395B"/>
    <w:rsid w:val="008655A5"/>
    <w:rsid w:val="00865E28"/>
    <w:rsid w:val="00866AFF"/>
    <w:rsid w:val="00866E21"/>
    <w:rsid w:val="00867332"/>
    <w:rsid w:val="00871037"/>
    <w:rsid w:val="00871315"/>
    <w:rsid w:val="00873B5C"/>
    <w:rsid w:val="008743C7"/>
    <w:rsid w:val="00874B37"/>
    <w:rsid w:val="0087647E"/>
    <w:rsid w:val="008802DB"/>
    <w:rsid w:val="008805C1"/>
    <w:rsid w:val="00880B06"/>
    <w:rsid w:val="00881E19"/>
    <w:rsid w:val="00885F97"/>
    <w:rsid w:val="00890125"/>
    <w:rsid w:val="00892891"/>
    <w:rsid w:val="008934CA"/>
    <w:rsid w:val="00893B92"/>
    <w:rsid w:val="00896543"/>
    <w:rsid w:val="008A07C3"/>
    <w:rsid w:val="008A3454"/>
    <w:rsid w:val="008A35BF"/>
    <w:rsid w:val="008A4CD5"/>
    <w:rsid w:val="008A7B6E"/>
    <w:rsid w:val="008B31A0"/>
    <w:rsid w:val="008B3A67"/>
    <w:rsid w:val="008B58CE"/>
    <w:rsid w:val="008C156D"/>
    <w:rsid w:val="008C17B7"/>
    <w:rsid w:val="008C1B66"/>
    <w:rsid w:val="008C2F72"/>
    <w:rsid w:val="008C6A3C"/>
    <w:rsid w:val="008D0352"/>
    <w:rsid w:val="008D18EF"/>
    <w:rsid w:val="008D39F0"/>
    <w:rsid w:val="008D7B3A"/>
    <w:rsid w:val="008E6055"/>
    <w:rsid w:val="008E6809"/>
    <w:rsid w:val="008F1939"/>
    <w:rsid w:val="008F257C"/>
    <w:rsid w:val="008F5159"/>
    <w:rsid w:val="008F6567"/>
    <w:rsid w:val="009004C6"/>
    <w:rsid w:val="00900A13"/>
    <w:rsid w:val="00900B64"/>
    <w:rsid w:val="00901A2B"/>
    <w:rsid w:val="00902FF5"/>
    <w:rsid w:val="00912FBA"/>
    <w:rsid w:val="00922795"/>
    <w:rsid w:val="00925CDD"/>
    <w:rsid w:val="009261BD"/>
    <w:rsid w:val="0092658D"/>
    <w:rsid w:val="00926BDD"/>
    <w:rsid w:val="00927BF2"/>
    <w:rsid w:val="00927EC5"/>
    <w:rsid w:val="00933BCE"/>
    <w:rsid w:val="00934F41"/>
    <w:rsid w:val="009376D9"/>
    <w:rsid w:val="0093770E"/>
    <w:rsid w:val="00944221"/>
    <w:rsid w:val="009478AA"/>
    <w:rsid w:val="00952805"/>
    <w:rsid w:val="009540F2"/>
    <w:rsid w:val="00956411"/>
    <w:rsid w:val="00956EA6"/>
    <w:rsid w:val="0095733C"/>
    <w:rsid w:val="009617CF"/>
    <w:rsid w:val="0096380C"/>
    <w:rsid w:val="00963EE9"/>
    <w:rsid w:val="00964594"/>
    <w:rsid w:val="00964FB5"/>
    <w:rsid w:val="009717CD"/>
    <w:rsid w:val="00971FC1"/>
    <w:rsid w:val="00975B11"/>
    <w:rsid w:val="00983904"/>
    <w:rsid w:val="00986FAD"/>
    <w:rsid w:val="0099571B"/>
    <w:rsid w:val="009A40A3"/>
    <w:rsid w:val="009A75AA"/>
    <w:rsid w:val="009A7835"/>
    <w:rsid w:val="009B6230"/>
    <w:rsid w:val="009B73BC"/>
    <w:rsid w:val="009B7844"/>
    <w:rsid w:val="009C1FE2"/>
    <w:rsid w:val="009C3D08"/>
    <w:rsid w:val="009C59FE"/>
    <w:rsid w:val="009C62BD"/>
    <w:rsid w:val="009C6C53"/>
    <w:rsid w:val="009D079B"/>
    <w:rsid w:val="009D115A"/>
    <w:rsid w:val="009D7EA6"/>
    <w:rsid w:val="009E12E8"/>
    <w:rsid w:val="009E5A64"/>
    <w:rsid w:val="009E7B5E"/>
    <w:rsid w:val="009F0450"/>
    <w:rsid w:val="009F12CA"/>
    <w:rsid w:val="009F4EDE"/>
    <w:rsid w:val="009F6804"/>
    <w:rsid w:val="009F6DD2"/>
    <w:rsid w:val="00A02A5A"/>
    <w:rsid w:val="00A039A6"/>
    <w:rsid w:val="00A06FD7"/>
    <w:rsid w:val="00A07409"/>
    <w:rsid w:val="00A10161"/>
    <w:rsid w:val="00A137AD"/>
    <w:rsid w:val="00A1421E"/>
    <w:rsid w:val="00A1719B"/>
    <w:rsid w:val="00A1769A"/>
    <w:rsid w:val="00A17F8B"/>
    <w:rsid w:val="00A2048A"/>
    <w:rsid w:val="00A20770"/>
    <w:rsid w:val="00A20EF8"/>
    <w:rsid w:val="00A2148B"/>
    <w:rsid w:val="00A2166B"/>
    <w:rsid w:val="00A268D1"/>
    <w:rsid w:val="00A278C4"/>
    <w:rsid w:val="00A30CCA"/>
    <w:rsid w:val="00A31334"/>
    <w:rsid w:val="00A32FE8"/>
    <w:rsid w:val="00A342A6"/>
    <w:rsid w:val="00A35EF1"/>
    <w:rsid w:val="00A4221D"/>
    <w:rsid w:val="00A43B64"/>
    <w:rsid w:val="00A45AFB"/>
    <w:rsid w:val="00A46447"/>
    <w:rsid w:val="00A46E58"/>
    <w:rsid w:val="00A57490"/>
    <w:rsid w:val="00A64E42"/>
    <w:rsid w:val="00A67376"/>
    <w:rsid w:val="00A67DAF"/>
    <w:rsid w:val="00A72366"/>
    <w:rsid w:val="00A72A1B"/>
    <w:rsid w:val="00A7422A"/>
    <w:rsid w:val="00A80677"/>
    <w:rsid w:val="00A82530"/>
    <w:rsid w:val="00A848CD"/>
    <w:rsid w:val="00A869CA"/>
    <w:rsid w:val="00A86F01"/>
    <w:rsid w:val="00A86F3D"/>
    <w:rsid w:val="00A87645"/>
    <w:rsid w:val="00A87949"/>
    <w:rsid w:val="00A94335"/>
    <w:rsid w:val="00A95C97"/>
    <w:rsid w:val="00A960B6"/>
    <w:rsid w:val="00A96681"/>
    <w:rsid w:val="00A9686A"/>
    <w:rsid w:val="00A97613"/>
    <w:rsid w:val="00AA226B"/>
    <w:rsid w:val="00AA2646"/>
    <w:rsid w:val="00AA43FB"/>
    <w:rsid w:val="00AB5C1B"/>
    <w:rsid w:val="00AB6438"/>
    <w:rsid w:val="00AC2837"/>
    <w:rsid w:val="00AC682A"/>
    <w:rsid w:val="00AC6B9B"/>
    <w:rsid w:val="00AD1223"/>
    <w:rsid w:val="00AD20B4"/>
    <w:rsid w:val="00AD3B88"/>
    <w:rsid w:val="00AD6CB2"/>
    <w:rsid w:val="00AE07CC"/>
    <w:rsid w:val="00AF145E"/>
    <w:rsid w:val="00AF28FC"/>
    <w:rsid w:val="00AF31EC"/>
    <w:rsid w:val="00AF3420"/>
    <w:rsid w:val="00B001A1"/>
    <w:rsid w:val="00B02AF2"/>
    <w:rsid w:val="00B030E5"/>
    <w:rsid w:val="00B06224"/>
    <w:rsid w:val="00B063B2"/>
    <w:rsid w:val="00B1117A"/>
    <w:rsid w:val="00B11ABE"/>
    <w:rsid w:val="00B128B3"/>
    <w:rsid w:val="00B12D1E"/>
    <w:rsid w:val="00B1460B"/>
    <w:rsid w:val="00B1516A"/>
    <w:rsid w:val="00B16754"/>
    <w:rsid w:val="00B240AB"/>
    <w:rsid w:val="00B25394"/>
    <w:rsid w:val="00B2567B"/>
    <w:rsid w:val="00B26666"/>
    <w:rsid w:val="00B30319"/>
    <w:rsid w:val="00B33AF3"/>
    <w:rsid w:val="00B34AAE"/>
    <w:rsid w:val="00B34B46"/>
    <w:rsid w:val="00B40481"/>
    <w:rsid w:val="00B442AA"/>
    <w:rsid w:val="00B46320"/>
    <w:rsid w:val="00B5335C"/>
    <w:rsid w:val="00B54865"/>
    <w:rsid w:val="00B6001F"/>
    <w:rsid w:val="00B63D12"/>
    <w:rsid w:val="00B6429C"/>
    <w:rsid w:val="00B670E8"/>
    <w:rsid w:val="00B67124"/>
    <w:rsid w:val="00B70B7B"/>
    <w:rsid w:val="00B71E0F"/>
    <w:rsid w:val="00B74BC3"/>
    <w:rsid w:val="00B74F52"/>
    <w:rsid w:val="00B805D7"/>
    <w:rsid w:val="00B808B0"/>
    <w:rsid w:val="00B825C3"/>
    <w:rsid w:val="00B83E3B"/>
    <w:rsid w:val="00B84D34"/>
    <w:rsid w:val="00B87019"/>
    <w:rsid w:val="00B936B4"/>
    <w:rsid w:val="00B94EB6"/>
    <w:rsid w:val="00B95508"/>
    <w:rsid w:val="00B95876"/>
    <w:rsid w:val="00B967AC"/>
    <w:rsid w:val="00B9685D"/>
    <w:rsid w:val="00B977DE"/>
    <w:rsid w:val="00B9793A"/>
    <w:rsid w:val="00BA1C6C"/>
    <w:rsid w:val="00BA3ECF"/>
    <w:rsid w:val="00BA3F32"/>
    <w:rsid w:val="00BA5E63"/>
    <w:rsid w:val="00BA5FC3"/>
    <w:rsid w:val="00BA6DE1"/>
    <w:rsid w:val="00BB08D0"/>
    <w:rsid w:val="00BB0B79"/>
    <w:rsid w:val="00BB5EDE"/>
    <w:rsid w:val="00BB5F9C"/>
    <w:rsid w:val="00BB7491"/>
    <w:rsid w:val="00BC1FB1"/>
    <w:rsid w:val="00BC497D"/>
    <w:rsid w:val="00BC4CF7"/>
    <w:rsid w:val="00BC5394"/>
    <w:rsid w:val="00BC602D"/>
    <w:rsid w:val="00BD0705"/>
    <w:rsid w:val="00BD21C4"/>
    <w:rsid w:val="00BD3A81"/>
    <w:rsid w:val="00BD46C0"/>
    <w:rsid w:val="00BD6B72"/>
    <w:rsid w:val="00BD6BF3"/>
    <w:rsid w:val="00BE080D"/>
    <w:rsid w:val="00BE1B74"/>
    <w:rsid w:val="00BE392F"/>
    <w:rsid w:val="00BE4617"/>
    <w:rsid w:val="00BE57F3"/>
    <w:rsid w:val="00BE6A9C"/>
    <w:rsid w:val="00BE794B"/>
    <w:rsid w:val="00BF0F4C"/>
    <w:rsid w:val="00BF5B3E"/>
    <w:rsid w:val="00BF6F97"/>
    <w:rsid w:val="00BF7C12"/>
    <w:rsid w:val="00C01AA9"/>
    <w:rsid w:val="00C02602"/>
    <w:rsid w:val="00C035DA"/>
    <w:rsid w:val="00C049F4"/>
    <w:rsid w:val="00C05456"/>
    <w:rsid w:val="00C20298"/>
    <w:rsid w:val="00C218BF"/>
    <w:rsid w:val="00C223EC"/>
    <w:rsid w:val="00C25959"/>
    <w:rsid w:val="00C30343"/>
    <w:rsid w:val="00C315F7"/>
    <w:rsid w:val="00C31B8F"/>
    <w:rsid w:val="00C31F2D"/>
    <w:rsid w:val="00C31FAA"/>
    <w:rsid w:val="00C34DAE"/>
    <w:rsid w:val="00C35F81"/>
    <w:rsid w:val="00C42224"/>
    <w:rsid w:val="00C42458"/>
    <w:rsid w:val="00C43EF6"/>
    <w:rsid w:val="00C46B91"/>
    <w:rsid w:val="00C546D1"/>
    <w:rsid w:val="00C60197"/>
    <w:rsid w:val="00C602ED"/>
    <w:rsid w:val="00C60EBD"/>
    <w:rsid w:val="00C64F82"/>
    <w:rsid w:val="00C666FB"/>
    <w:rsid w:val="00C706C6"/>
    <w:rsid w:val="00C7203B"/>
    <w:rsid w:val="00C73C60"/>
    <w:rsid w:val="00C75718"/>
    <w:rsid w:val="00C77799"/>
    <w:rsid w:val="00C77A8F"/>
    <w:rsid w:val="00C82E52"/>
    <w:rsid w:val="00C84363"/>
    <w:rsid w:val="00C85822"/>
    <w:rsid w:val="00C86061"/>
    <w:rsid w:val="00C866A0"/>
    <w:rsid w:val="00C87ABE"/>
    <w:rsid w:val="00C91973"/>
    <w:rsid w:val="00C942BB"/>
    <w:rsid w:val="00C96D08"/>
    <w:rsid w:val="00C97D31"/>
    <w:rsid w:val="00CA4185"/>
    <w:rsid w:val="00CA5645"/>
    <w:rsid w:val="00CA78B2"/>
    <w:rsid w:val="00CB233F"/>
    <w:rsid w:val="00CB24FE"/>
    <w:rsid w:val="00CB5A45"/>
    <w:rsid w:val="00CC1992"/>
    <w:rsid w:val="00CC7431"/>
    <w:rsid w:val="00CD0E63"/>
    <w:rsid w:val="00CD6066"/>
    <w:rsid w:val="00CE1220"/>
    <w:rsid w:val="00CE1D2B"/>
    <w:rsid w:val="00CE2E87"/>
    <w:rsid w:val="00CF0869"/>
    <w:rsid w:val="00CF1550"/>
    <w:rsid w:val="00CF1FF0"/>
    <w:rsid w:val="00CF2398"/>
    <w:rsid w:val="00CF3C39"/>
    <w:rsid w:val="00CF4C30"/>
    <w:rsid w:val="00D008DE"/>
    <w:rsid w:val="00D01DE6"/>
    <w:rsid w:val="00D0642F"/>
    <w:rsid w:val="00D1040F"/>
    <w:rsid w:val="00D1231E"/>
    <w:rsid w:val="00D12749"/>
    <w:rsid w:val="00D13715"/>
    <w:rsid w:val="00D16B5E"/>
    <w:rsid w:val="00D246F4"/>
    <w:rsid w:val="00D3427E"/>
    <w:rsid w:val="00D367A9"/>
    <w:rsid w:val="00D37A50"/>
    <w:rsid w:val="00D401F1"/>
    <w:rsid w:val="00D45569"/>
    <w:rsid w:val="00D468D1"/>
    <w:rsid w:val="00D46CDD"/>
    <w:rsid w:val="00D47CB1"/>
    <w:rsid w:val="00D513F1"/>
    <w:rsid w:val="00D51837"/>
    <w:rsid w:val="00D52029"/>
    <w:rsid w:val="00D53687"/>
    <w:rsid w:val="00D61213"/>
    <w:rsid w:val="00D61827"/>
    <w:rsid w:val="00D642E1"/>
    <w:rsid w:val="00D64560"/>
    <w:rsid w:val="00D65C76"/>
    <w:rsid w:val="00D660CF"/>
    <w:rsid w:val="00D66B78"/>
    <w:rsid w:val="00D740C5"/>
    <w:rsid w:val="00D775DF"/>
    <w:rsid w:val="00D80D33"/>
    <w:rsid w:val="00D854E2"/>
    <w:rsid w:val="00D865A0"/>
    <w:rsid w:val="00D87286"/>
    <w:rsid w:val="00D91345"/>
    <w:rsid w:val="00D92606"/>
    <w:rsid w:val="00D939E7"/>
    <w:rsid w:val="00D93DA2"/>
    <w:rsid w:val="00D94DB0"/>
    <w:rsid w:val="00D95A24"/>
    <w:rsid w:val="00D95AB4"/>
    <w:rsid w:val="00D9672D"/>
    <w:rsid w:val="00DA36D0"/>
    <w:rsid w:val="00DA4968"/>
    <w:rsid w:val="00DB2144"/>
    <w:rsid w:val="00DB244B"/>
    <w:rsid w:val="00DB391F"/>
    <w:rsid w:val="00DB4201"/>
    <w:rsid w:val="00DC04C3"/>
    <w:rsid w:val="00DC0F1E"/>
    <w:rsid w:val="00DC21FB"/>
    <w:rsid w:val="00DC2333"/>
    <w:rsid w:val="00DC233E"/>
    <w:rsid w:val="00DC244E"/>
    <w:rsid w:val="00DC5DB3"/>
    <w:rsid w:val="00DD2C5E"/>
    <w:rsid w:val="00DD5070"/>
    <w:rsid w:val="00DD5175"/>
    <w:rsid w:val="00DD55A3"/>
    <w:rsid w:val="00DE07A7"/>
    <w:rsid w:val="00DE1313"/>
    <w:rsid w:val="00DE1B78"/>
    <w:rsid w:val="00DE2097"/>
    <w:rsid w:val="00DE2BCA"/>
    <w:rsid w:val="00DE3BFA"/>
    <w:rsid w:val="00DE52E3"/>
    <w:rsid w:val="00DE76A6"/>
    <w:rsid w:val="00DF0D1C"/>
    <w:rsid w:val="00DF23AD"/>
    <w:rsid w:val="00DF4852"/>
    <w:rsid w:val="00DF4D19"/>
    <w:rsid w:val="00DF5841"/>
    <w:rsid w:val="00DF783A"/>
    <w:rsid w:val="00E02A26"/>
    <w:rsid w:val="00E04CCA"/>
    <w:rsid w:val="00E05152"/>
    <w:rsid w:val="00E054D8"/>
    <w:rsid w:val="00E06562"/>
    <w:rsid w:val="00E11D6F"/>
    <w:rsid w:val="00E14137"/>
    <w:rsid w:val="00E146EA"/>
    <w:rsid w:val="00E2105F"/>
    <w:rsid w:val="00E221D0"/>
    <w:rsid w:val="00E24250"/>
    <w:rsid w:val="00E25DAB"/>
    <w:rsid w:val="00E26E3B"/>
    <w:rsid w:val="00E26E69"/>
    <w:rsid w:val="00E404D5"/>
    <w:rsid w:val="00E4053C"/>
    <w:rsid w:val="00E469F5"/>
    <w:rsid w:val="00E50462"/>
    <w:rsid w:val="00E52501"/>
    <w:rsid w:val="00E53FB7"/>
    <w:rsid w:val="00E56437"/>
    <w:rsid w:val="00E56BBE"/>
    <w:rsid w:val="00E57CBD"/>
    <w:rsid w:val="00E6176C"/>
    <w:rsid w:val="00E623E4"/>
    <w:rsid w:val="00E70AA5"/>
    <w:rsid w:val="00E7168D"/>
    <w:rsid w:val="00E718BA"/>
    <w:rsid w:val="00E75EEC"/>
    <w:rsid w:val="00E77113"/>
    <w:rsid w:val="00E82D5D"/>
    <w:rsid w:val="00E83E80"/>
    <w:rsid w:val="00E83FD6"/>
    <w:rsid w:val="00E8678C"/>
    <w:rsid w:val="00E86A1F"/>
    <w:rsid w:val="00EA06A3"/>
    <w:rsid w:val="00EA4A90"/>
    <w:rsid w:val="00EA58B3"/>
    <w:rsid w:val="00EA6C24"/>
    <w:rsid w:val="00EA71A6"/>
    <w:rsid w:val="00EB2D0F"/>
    <w:rsid w:val="00EB5291"/>
    <w:rsid w:val="00EC2239"/>
    <w:rsid w:val="00EC2763"/>
    <w:rsid w:val="00EC4396"/>
    <w:rsid w:val="00EC46FA"/>
    <w:rsid w:val="00EC4E68"/>
    <w:rsid w:val="00ED2622"/>
    <w:rsid w:val="00ED6B26"/>
    <w:rsid w:val="00ED6E74"/>
    <w:rsid w:val="00EE143A"/>
    <w:rsid w:val="00EE2541"/>
    <w:rsid w:val="00EE4A70"/>
    <w:rsid w:val="00EF3D31"/>
    <w:rsid w:val="00EF576B"/>
    <w:rsid w:val="00EF5CF4"/>
    <w:rsid w:val="00EF5F6A"/>
    <w:rsid w:val="00F01469"/>
    <w:rsid w:val="00F01A53"/>
    <w:rsid w:val="00F0303F"/>
    <w:rsid w:val="00F052D5"/>
    <w:rsid w:val="00F05359"/>
    <w:rsid w:val="00F05970"/>
    <w:rsid w:val="00F06318"/>
    <w:rsid w:val="00F06B6F"/>
    <w:rsid w:val="00F07B9C"/>
    <w:rsid w:val="00F11EAF"/>
    <w:rsid w:val="00F12195"/>
    <w:rsid w:val="00F12B07"/>
    <w:rsid w:val="00F135E6"/>
    <w:rsid w:val="00F138B6"/>
    <w:rsid w:val="00F15E0E"/>
    <w:rsid w:val="00F1634B"/>
    <w:rsid w:val="00F16B0D"/>
    <w:rsid w:val="00F21D52"/>
    <w:rsid w:val="00F22855"/>
    <w:rsid w:val="00F23C1C"/>
    <w:rsid w:val="00F26453"/>
    <w:rsid w:val="00F26D59"/>
    <w:rsid w:val="00F30942"/>
    <w:rsid w:val="00F310C7"/>
    <w:rsid w:val="00F31599"/>
    <w:rsid w:val="00F3216F"/>
    <w:rsid w:val="00F32CB7"/>
    <w:rsid w:val="00F34216"/>
    <w:rsid w:val="00F35B1B"/>
    <w:rsid w:val="00F36E41"/>
    <w:rsid w:val="00F42378"/>
    <w:rsid w:val="00F432A1"/>
    <w:rsid w:val="00F43F70"/>
    <w:rsid w:val="00F506DC"/>
    <w:rsid w:val="00F51C6A"/>
    <w:rsid w:val="00F534DC"/>
    <w:rsid w:val="00F536E0"/>
    <w:rsid w:val="00F557B0"/>
    <w:rsid w:val="00F558F7"/>
    <w:rsid w:val="00F5685F"/>
    <w:rsid w:val="00F634EE"/>
    <w:rsid w:val="00F645F1"/>
    <w:rsid w:val="00F64BFE"/>
    <w:rsid w:val="00F655B8"/>
    <w:rsid w:val="00F67055"/>
    <w:rsid w:val="00F701E2"/>
    <w:rsid w:val="00F70B28"/>
    <w:rsid w:val="00F7256A"/>
    <w:rsid w:val="00F7711F"/>
    <w:rsid w:val="00F80C58"/>
    <w:rsid w:val="00F827CA"/>
    <w:rsid w:val="00F830C5"/>
    <w:rsid w:val="00F86525"/>
    <w:rsid w:val="00F86633"/>
    <w:rsid w:val="00F876B0"/>
    <w:rsid w:val="00F91C25"/>
    <w:rsid w:val="00F92710"/>
    <w:rsid w:val="00F93335"/>
    <w:rsid w:val="00F94592"/>
    <w:rsid w:val="00FA045E"/>
    <w:rsid w:val="00FA07C3"/>
    <w:rsid w:val="00FA0BBD"/>
    <w:rsid w:val="00FA47DF"/>
    <w:rsid w:val="00FA5622"/>
    <w:rsid w:val="00FA6460"/>
    <w:rsid w:val="00FA6C41"/>
    <w:rsid w:val="00FA6C6D"/>
    <w:rsid w:val="00FB116D"/>
    <w:rsid w:val="00FB1852"/>
    <w:rsid w:val="00FB2002"/>
    <w:rsid w:val="00FB47A1"/>
    <w:rsid w:val="00FB4F31"/>
    <w:rsid w:val="00FC4A20"/>
    <w:rsid w:val="00FD38CC"/>
    <w:rsid w:val="00FD3DA1"/>
    <w:rsid w:val="00FE5CDD"/>
    <w:rsid w:val="00FF4C58"/>
    <w:rsid w:val="00FF5713"/>
    <w:rsid w:val="00FF5F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F5C8"/>
  <w15:docId w15:val="{D4008388-2B8C-4235-917D-2BB6F632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C88"/>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11CA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11CA9"/>
  </w:style>
  <w:style w:type="paragraph" w:styleId="Sidefod">
    <w:name w:val="footer"/>
    <w:basedOn w:val="Normal"/>
    <w:link w:val="SidefodTegn"/>
    <w:uiPriority w:val="99"/>
    <w:unhideWhenUsed/>
    <w:rsid w:val="00211CA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11CA9"/>
  </w:style>
  <w:style w:type="paragraph" w:styleId="Listeafsnit">
    <w:name w:val="List Paragraph"/>
    <w:basedOn w:val="Normal"/>
    <w:uiPriority w:val="34"/>
    <w:qFormat/>
    <w:rsid w:val="00B25394"/>
    <w:pPr>
      <w:ind w:left="720"/>
      <w:contextualSpacing/>
    </w:pPr>
  </w:style>
  <w:style w:type="paragraph" w:styleId="Fodnotetekst">
    <w:name w:val="footnote text"/>
    <w:basedOn w:val="Normal"/>
    <w:link w:val="FodnotetekstTegn"/>
    <w:uiPriority w:val="99"/>
    <w:semiHidden/>
    <w:unhideWhenUsed/>
    <w:rsid w:val="008D7B3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D7B3A"/>
    <w:rPr>
      <w:sz w:val="20"/>
      <w:szCs w:val="20"/>
    </w:rPr>
  </w:style>
  <w:style w:type="character" w:styleId="Fodnotehenvisning">
    <w:name w:val="footnote reference"/>
    <w:basedOn w:val="Standardskrifttypeiafsnit"/>
    <w:uiPriority w:val="99"/>
    <w:semiHidden/>
    <w:unhideWhenUsed/>
    <w:rsid w:val="008D7B3A"/>
    <w:rPr>
      <w:vertAlign w:val="superscript"/>
    </w:rPr>
  </w:style>
  <w:style w:type="character" w:styleId="Fremhv">
    <w:name w:val="Emphasis"/>
    <w:basedOn w:val="Standardskrifttypeiafsnit"/>
    <w:uiPriority w:val="20"/>
    <w:qFormat/>
    <w:rsid w:val="008D7B3A"/>
    <w:rPr>
      <w:i/>
      <w:iCs/>
    </w:rPr>
  </w:style>
  <w:style w:type="paragraph" w:styleId="NormalWeb">
    <w:name w:val="Normal (Web)"/>
    <w:basedOn w:val="Normal"/>
    <w:uiPriority w:val="99"/>
    <w:unhideWhenUsed/>
    <w:rsid w:val="0001099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D16B5E"/>
    <w:rPr>
      <w:color w:val="0563C1" w:themeColor="hyperlink"/>
      <w:u w:val="single"/>
    </w:rPr>
  </w:style>
  <w:style w:type="paragraph" w:styleId="Almindeligtekst">
    <w:name w:val="Plain Text"/>
    <w:basedOn w:val="Normal"/>
    <w:link w:val="AlmindeligtekstTegn"/>
    <w:uiPriority w:val="99"/>
    <w:semiHidden/>
    <w:unhideWhenUsed/>
    <w:rsid w:val="00517F1B"/>
    <w:pPr>
      <w:spacing w:after="0" w:line="240" w:lineRule="auto"/>
    </w:pPr>
    <w:rPr>
      <w:rFonts w:ascii="Calibri" w:hAnsi="Calibri"/>
      <w:sz w:val="24"/>
      <w:szCs w:val="21"/>
    </w:rPr>
  </w:style>
  <w:style w:type="character" w:customStyle="1" w:styleId="AlmindeligtekstTegn">
    <w:name w:val="Almindelig tekst Tegn"/>
    <w:basedOn w:val="Standardskrifttypeiafsnit"/>
    <w:link w:val="Almindeligtekst"/>
    <w:uiPriority w:val="99"/>
    <w:semiHidden/>
    <w:rsid w:val="00517F1B"/>
    <w:rPr>
      <w:rFonts w:ascii="Calibri" w:hAnsi="Calibri"/>
      <w:sz w:val="24"/>
      <w:szCs w:val="21"/>
    </w:rPr>
  </w:style>
  <w:style w:type="paragraph" w:styleId="Korrektur">
    <w:name w:val="Revision"/>
    <w:hidden/>
    <w:uiPriority w:val="99"/>
    <w:semiHidden/>
    <w:rsid w:val="00A72366"/>
    <w:pPr>
      <w:spacing w:after="0" w:line="240" w:lineRule="auto"/>
    </w:pPr>
  </w:style>
  <w:style w:type="character" w:styleId="Kommentarhenvisning">
    <w:name w:val="annotation reference"/>
    <w:basedOn w:val="Standardskrifttypeiafsnit"/>
    <w:uiPriority w:val="99"/>
    <w:semiHidden/>
    <w:unhideWhenUsed/>
    <w:rsid w:val="00A72366"/>
    <w:rPr>
      <w:sz w:val="16"/>
      <w:szCs w:val="16"/>
    </w:rPr>
  </w:style>
  <w:style w:type="paragraph" w:styleId="Kommentartekst">
    <w:name w:val="annotation text"/>
    <w:basedOn w:val="Normal"/>
    <w:link w:val="KommentartekstTegn"/>
    <w:uiPriority w:val="99"/>
    <w:unhideWhenUsed/>
    <w:rsid w:val="00A72366"/>
    <w:pPr>
      <w:spacing w:line="240" w:lineRule="auto"/>
    </w:pPr>
    <w:rPr>
      <w:sz w:val="20"/>
      <w:szCs w:val="20"/>
    </w:rPr>
  </w:style>
  <w:style w:type="character" w:customStyle="1" w:styleId="KommentartekstTegn">
    <w:name w:val="Kommentartekst Tegn"/>
    <w:basedOn w:val="Standardskrifttypeiafsnit"/>
    <w:link w:val="Kommentartekst"/>
    <w:uiPriority w:val="99"/>
    <w:rsid w:val="00A72366"/>
    <w:rPr>
      <w:sz w:val="20"/>
      <w:szCs w:val="20"/>
    </w:rPr>
  </w:style>
  <w:style w:type="paragraph" w:styleId="Kommentaremne">
    <w:name w:val="annotation subject"/>
    <w:basedOn w:val="Kommentartekst"/>
    <w:next w:val="Kommentartekst"/>
    <w:link w:val="KommentaremneTegn"/>
    <w:uiPriority w:val="99"/>
    <w:semiHidden/>
    <w:unhideWhenUsed/>
    <w:rsid w:val="00A72366"/>
    <w:rPr>
      <w:b/>
      <w:bCs/>
    </w:rPr>
  </w:style>
  <w:style w:type="character" w:customStyle="1" w:styleId="KommentaremneTegn">
    <w:name w:val="Kommentaremne Tegn"/>
    <w:basedOn w:val="KommentartekstTegn"/>
    <w:link w:val="Kommentaremne"/>
    <w:uiPriority w:val="99"/>
    <w:semiHidden/>
    <w:rsid w:val="00A72366"/>
    <w:rPr>
      <w:b/>
      <w:bCs/>
      <w:sz w:val="20"/>
      <w:szCs w:val="20"/>
    </w:rPr>
  </w:style>
  <w:style w:type="character" w:styleId="Ulstomtale">
    <w:name w:val="Unresolved Mention"/>
    <w:basedOn w:val="Standardskrifttypeiafsnit"/>
    <w:uiPriority w:val="99"/>
    <w:semiHidden/>
    <w:unhideWhenUsed/>
    <w:rsid w:val="00430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976">
      <w:bodyDiv w:val="1"/>
      <w:marLeft w:val="0"/>
      <w:marRight w:val="0"/>
      <w:marTop w:val="0"/>
      <w:marBottom w:val="0"/>
      <w:divBdr>
        <w:top w:val="none" w:sz="0" w:space="0" w:color="auto"/>
        <w:left w:val="none" w:sz="0" w:space="0" w:color="auto"/>
        <w:bottom w:val="none" w:sz="0" w:space="0" w:color="auto"/>
        <w:right w:val="none" w:sz="0" w:space="0" w:color="auto"/>
      </w:divBdr>
    </w:div>
    <w:div w:id="251011354">
      <w:bodyDiv w:val="1"/>
      <w:marLeft w:val="0"/>
      <w:marRight w:val="0"/>
      <w:marTop w:val="0"/>
      <w:marBottom w:val="0"/>
      <w:divBdr>
        <w:top w:val="none" w:sz="0" w:space="0" w:color="auto"/>
        <w:left w:val="none" w:sz="0" w:space="0" w:color="auto"/>
        <w:bottom w:val="none" w:sz="0" w:space="0" w:color="auto"/>
        <w:right w:val="none" w:sz="0" w:space="0" w:color="auto"/>
      </w:divBdr>
    </w:div>
    <w:div w:id="311179029">
      <w:bodyDiv w:val="1"/>
      <w:marLeft w:val="0"/>
      <w:marRight w:val="0"/>
      <w:marTop w:val="0"/>
      <w:marBottom w:val="0"/>
      <w:divBdr>
        <w:top w:val="none" w:sz="0" w:space="0" w:color="auto"/>
        <w:left w:val="none" w:sz="0" w:space="0" w:color="auto"/>
        <w:bottom w:val="none" w:sz="0" w:space="0" w:color="auto"/>
        <w:right w:val="none" w:sz="0" w:space="0" w:color="auto"/>
      </w:divBdr>
    </w:div>
    <w:div w:id="346104131">
      <w:bodyDiv w:val="1"/>
      <w:marLeft w:val="0"/>
      <w:marRight w:val="0"/>
      <w:marTop w:val="0"/>
      <w:marBottom w:val="0"/>
      <w:divBdr>
        <w:top w:val="none" w:sz="0" w:space="0" w:color="auto"/>
        <w:left w:val="none" w:sz="0" w:space="0" w:color="auto"/>
        <w:bottom w:val="none" w:sz="0" w:space="0" w:color="auto"/>
        <w:right w:val="none" w:sz="0" w:space="0" w:color="auto"/>
      </w:divBdr>
    </w:div>
    <w:div w:id="479733754">
      <w:bodyDiv w:val="1"/>
      <w:marLeft w:val="0"/>
      <w:marRight w:val="0"/>
      <w:marTop w:val="0"/>
      <w:marBottom w:val="0"/>
      <w:divBdr>
        <w:top w:val="none" w:sz="0" w:space="0" w:color="auto"/>
        <w:left w:val="none" w:sz="0" w:space="0" w:color="auto"/>
        <w:bottom w:val="none" w:sz="0" w:space="0" w:color="auto"/>
        <w:right w:val="none" w:sz="0" w:space="0" w:color="auto"/>
      </w:divBdr>
    </w:div>
    <w:div w:id="1618489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Normal</Template>
  <TotalTime>15</TotalTime>
  <Pages>10</Pages>
  <Words>705</Words>
  <Characters>4305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Jeppesen</dc:creator>
  <cp:keywords/>
  <dc:description/>
  <cp:lastModifiedBy>Mathilde Maise Troelsen</cp:lastModifiedBy>
  <cp:revision>4</cp:revision>
  <cp:lastPrinted>2026-02-13T13:00:00Z</cp:lastPrinted>
  <dcterms:created xsi:type="dcterms:W3CDTF">2026-03-20T13:17:00Z</dcterms:created>
  <dcterms:modified xsi:type="dcterms:W3CDTF">2026-03-23T13:03:00Z</dcterms:modified>
</cp:coreProperties>
</file>