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97D0E" w14:textId="77777777" w:rsidR="00DE72BB" w:rsidRDefault="00DE72BB">
      <w:pPr>
        <w:pStyle w:val="Heading2"/>
      </w:pPr>
    </w:p>
    <w:p w14:paraId="44BF7EEB" w14:textId="77777777" w:rsidR="00DE72BB" w:rsidRPr="00474FDC" w:rsidRDefault="00474FDC">
      <w:pPr>
        <w:rPr>
          <w:lang w:val="da-DK"/>
        </w:rPr>
      </w:pPr>
      <w:r w:rsidRPr="00474FDC">
        <w:rPr>
          <w:rStyle w:val="2032140288"/>
          <w:lang w:val="da-DK"/>
        </w:rPr>
        <w:t>Evaluering af studiestarten 2025 på AAU's Bachelor- og professionsbacheloruddannelser - Resultatrapport - Studienævn for Medieteknologi</w:t>
      </w:r>
    </w:p>
    <w:p w14:paraId="0174C887" w14:textId="77777777" w:rsidR="00DE72BB" w:rsidRPr="00474FDC" w:rsidRDefault="00DE72BB">
      <w:pPr>
        <w:pStyle w:val="Heading2"/>
        <w:rPr>
          <w:lang w:val="da-DK"/>
        </w:rPr>
      </w:pPr>
    </w:p>
    <w:p w14:paraId="783D9DA2" w14:textId="77777777" w:rsidR="00DE72BB" w:rsidRPr="00474FDC" w:rsidRDefault="00474FDC">
      <w:pPr>
        <w:rPr>
          <w:lang w:val="da-DK"/>
        </w:rPr>
      </w:pPr>
      <w:r w:rsidRPr="00474FDC">
        <w:rPr>
          <w:rStyle w:val="524605599"/>
          <w:lang w:val="da-DK"/>
        </w:rPr>
        <w:t>Evaluering af studiestarten 2025 - Resultrapport for Studienævn for Medieteknologi</w:t>
      </w:r>
    </w:p>
    <w:p w14:paraId="6ED551B3" w14:textId="77777777" w:rsidR="00DE72BB" w:rsidRPr="00474FDC" w:rsidRDefault="00DE72BB">
      <w:pPr>
        <w:pStyle w:val="Heading2"/>
        <w:rPr>
          <w:lang w:val="da-DK"/>
        </w:rPr>
      </w:pPr>
    </w:p>
    <w:p w14:paraId="08AC4388" w14:textId="77777777" w:rsidR="00DE72BB" w:rsidRPr="00474FDC" w:rsidRDefault="00474FDC">
      <w:pPr>
        <w:rPr>
          <w:lang w:val="da-DK"/>
        </w:rPr>
      </w:pPr>
      <w:r w:rsidRPr="00474FDC">
        <w:rPr>
          <w:rStyle w:val="1796528287"/>
          <w:lang w:val="da-DK"/>
        </w:rPr>
        <w:t>Indledning</w:t>
      </w:r>
      <w:r w:rsidRPr="00474FDC">
        <w:rPr>
          <w:lang w:val="da-DK"/>
        </w:rPr>
        <w:br/>
      </w:r>
      <w:r w:rsidRPr="00474FDC">
        <w:rPr>
          <w:lang w:val="da-DK"/>
        </w:rPr>
        <w:br/>
      </w:r>
      <w:r w:rsidRPr="00474FDC">
        <w:rPr>
          <w:rStyle w:val="2032140288"/>
          <w:lang w:val="da-DK"/>
        </w:rPr>
        <w:t>Denne rapport præsenterer resultaterne af den gennemførte evaluering af studiestarten for nye studerende på 1. semester på bachelor- og professionsbacheloruddannelserne under Studienævn for Medieteknologi. </w:t>
      </w:r>
      <w:r w:rsidRPr="00474FDC">
        <w:rPr>
          <w:lang w:val="da-DK"/>
        </w:rPr>
        <w:br/>
      </w:r>
      <w:r w:rsidRPr="00474FDC">
        <w:rPr>
          <w:lang w:val="da-DK"/>
        </w:rPr>
        <w:br/>
      </w:r>
      <w:r w:rsidRPr="00474FDC">
        <w:rPr>
          <w:rStyle w:val="2032140288"/>
          <w:lang w:val="da-DK"/>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spørgeskema</w:t>
      </w:r>
      <w:r w:rsidRPr="00474FDC">
        <w:rPr>
          <w:rStyle w:val="2032140288"/>
          <w:lang w:val="da-DK"/>
        </w:rPr>
        <w:t>et i perioden 3.-19. oktober 2025. Der er udsendt to påmindelser undervejs i indsamlingsperioden, til studerende der endnu ikke havde besvaret spørgeskemaet.</w:t>
      </w:r>
      <w:r w:rsidRPr="00474FDC">
        <w:rPr>
          <w:lang w:val="da-DK"/>
        </w:rPr>
        <w:br/>
      </w:r>
      <w:r w:rsidRPr="00474FDC">
        <w:rPr>
          <w:lang w:val="da-DK"/>
        </w:rPr>
        <w:br/>
      </w:r>
      <w:r>
        <w:rPr>
          <w:rStyle w:val="2032140288"/>
        </w:rPr>
        <w:t xml:space="preserve">Denne resultrapport giver overblik over resultaterne for alle de lukkede spørgsmål i evalueringen, dvs. spørgsmål, hvor de studerende har skulle svare ved at vælge mellem fastlagte svarkategorier. </w:t>
      </w:r>
      <w:r w:rsidRPr="00474FDC">
        <w:rPr>
          <w:rStyle w:val="2032140288"/>
          <w:lang w:val="da-DK"/>
        </w:rPr>
        <w:t>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rsidRPr="00474FDC">
        <w:rPr>
          <w:lang w:val="da-DK"/>
        </w:rPr>
        <w:br/>
      </w:r>
      <w:r w:rsidRPr="00474FDC">
        <w:rPr>
          <w:lang w:val="da-DK"/>
        </w:rPr>
        <w:br/>
      </w:r>
      <w:r>
        <w:rPr>
          <w:rStyle w:val="2032140288"/>
        </w:rPr>
        <w:t xml:space="preserve">Evalueringen af studiestarten 2024 blev foretaget ud fra samme model, hvilket gør det muligt at sammenligne dette års resultater med resultaterne fra sidste års evaluering. </w:t>
      </w:r>
      <w:r w:rsidRPr="00474FDC">
        <w:rPr>
          <w:rStyle w:val="2032140288"/>
          <w:lang w:val="da-DK"/>
        </w:rPr>
        <w:t>Denne rapport viser derfor både de studerendes besvarelser i år, og sammenligninger med sidste års resultater. Ønskes resultaterne fra 2023 til brug for sammenligning, kan disse efterspørges hos Kvalitet og Udvikling på kvalitet@adm.aau.dk.</w:t>
      </w:r>
      <w:r w:rsidRPr="00474FDC">
        <w:rPr>
          <w:lang w:val="da-DK"/>
        </w:rPr>
        <w:br/>
      </w:r>
      <w:r w:rsidRPr="00474FDC">
        <w:rPr>
          <w:lang w:val="da-DK"/>
        </w:rPr>
        <w:br/>
      </w:r>
      <w:r w:rsidRPr="00474FDC">
        <w:rPr>
          <w:rStyle w:val="809500672"/>
          <w:lang w:val="da-DK"/>
        </w:rPr>
        <w:t> </w:t>
      </w:r>
    </w:p>
    <w:p w14:paraId="53A7637D" w14:textId="77777777" w:rsidR="00DE72BB" w:rsidRPr="00474FDC" w:rsidRDefault="00474FDC">
      <w:pPr>
        <w:rPr>
          <w:lang w:val="da-DK"/>
        </w:rPr>
      </w:pPr>
      <w:r w:rsidRPr="00474FDC">
        <w:rPr>
          <w:lang w:val="da-DK"/>
        </w:rPr>
        <w:br w:type="page"/>
      </w:r>
    </w:p>
    <w:p w14:paraId="57A09D42" w14:textId="77777777" w:rsidR="00DE72BB" w:rsidRPr="00474FDC" w:rsidRDefault="00DE72BB">
      <w:pPr>
        <w:pStyle w:val="Heading2"/>
        <w:rPr>
          <w:lang w:val="da-DK"/>
        </w:rPr>
      </w:pPr>
    </w:p>
    <w:p w14:paraId="47BDC791" w14:textId="77777777" w:rsidR="00DE72BB" w:rsidRPr="00474FDC" w:rsidRDefault="00474FDC">
      <w:pPr>
        <w:rPr>
          <w:lang w:val="da-DK"/>
        </w:rPr>
      </w:pPr>
      <w:r w:rsidRPr="00474FDC">
        <w:rPr>
          <w:rStyle w:val="1796528287"/>
          <w:lang w:val="da-DK"/>
        </w:rPr>
        <w:t>Svarprocent fordelt på uddannelse</w:t>
      </w:r>
    </w:p>
    <w:p w14:paraId="569DD04E" w14:textId="77777777" w:rsidR="00DE72BB" w:rsidRPr="00474FDC" w:rsidRDefault="00DE72BB">
      <w:pPr>
        <w:pStyle w:val="Heading2"/>
        <w:rPr>
          <w:lang w:val="da-DK"/>
        </w:rPr>
      </w:pPr>
    </w:p>
    <w:p w14:paraId="7F4D16E0" w14:textId="77777777" w:rsidR="00DE72BB" w:rsidRPr="00474FDC" w:rsidRDefault="00474FDC">
      <w:pPr>
        <w:rPr>
          <w:lang w:val="da-DK"/>
        </w:rPr>
      </w:pPr>
      <w:r w:rsidRPr="00474FDC">
        <w:rPr>
          <w:rStyle w:val="-218834785"/>
          <w:lang w:val="da-DK"/>
        </w:rPr>
        <w:t>Svarprocent</w:t>
      </w:r>
    </w:p>
    <w:p w14:paraId="4B7387B6" w14:textId="77777777" w:rsidR="00DE72BB" w:rsidRPr="00474FDC" w:rsidRDefault="00474FDC">
      <w:pPr>
        <w:pStyle w:val="Heading2"/>
        <w:rPr>
          <w:lang w:val="da-DK"/>
        </w:rPr>
      </w:pPr>
      <w:r w:rsidRPr="00474FDC">
        <w:rPr>
          <w:lang w:val="da-DK"/>
        </w:rPr>
        <w:t>Svarprocent</w:t>
      </w:r>
    </w:p>
    <w:p w14:paraId="2A2A202B" w14:textId="77777777" w:rsidR="00DE72BB" w:rsidRDefault="00474FDC">
      <w:r>
        <w:rPr>
          <w:rStyle w:val="403871796"/>
        </w:rPr>
        <w:t>Krydset med: Uddannelse</w:t>
      </w:r>
    </w:p>
    <w:p w14:paraId="2D20DD4D" w14:textId="2DDB93D0" w:rsidR="00DE72BB" w:rsidRDefault="00474FDC">
      <w:r>
        <w:rPr>
          <w:noProof/>
        </w:rPr>
        <w:drawing>
          <wp:inline distT="0" distB="0" distL="0" distR="0" wp14:anchorId="3D13DA0E" wp14:editId="1D8B4D07">
            <wp:extent cx="6162675" cy="1476375"/>
            <wp:effectExtent l="0" t="0" r="0" b="0"/>
            <wp:docPr id="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60D697FB" w14:textId="77777777" w:rsidR="00DE72BB" w:rsidRDefault="00DE72BB">
      <w:pPr>
        <w:pStyle w:val="Heading2"/>
      </w:pPr>
    </w:p>
    <w:p w14:paraId="23915D30" w14:textId="77777777" w:rsidR="00DE72BB" w:rsidRPr="00474FDC" w:rsidRDefault="00474FDC">
      <w:pPr>
        <w:rPr>
          <w:lang w:val="da-DK"/>
        </w:rPr>
      </w:pPr>
      <w:r w:rsidRPr="00474FDC">
        <w:rPr>
          <w:rStyle w:val="-218834785"/>
          <w:lang w:val="da-DK"/>
        </w:rPr>
        <w:t>Antal besvarelser</w:t>
      </w:r>
    </w:p>
    <w:p w14:paraId="1AB0CE96" w14:textId="77777777" w:rsidR="00DE72BB" w:rsidRPr="00474FDC" w:rsidRDefault="00474FDC">
      <w:pPr>
        <w:pStyle w:val="Heading2"/>
        <w:rPr>
          <w:lang w:val="da-DK"/>
        </w:rPr>
      </w:pPr>
      <w:r w:rsidRPr="00474FDC">
        <w:rPr>
          <w:lang w:val="da-DK"/>
        </w:rPr>
        <w:t>Uddannelse</w:t>
      </w:r>
    </w:p>
    <w:p w14:paraId="0BF2034C" w14:textId="77777777" w:rsidR="00DE72BB" w:rsidRPr="00474FDC" w:rsidRDefault="00474FDC">
      <w:pPr>
        <w:rPr>
          <w:lang w:val="da-DK"/>
        </w:rPr>
      </w:pPr>
      <w:r w:rsidRPr="00474FDC">
        <w:rPr>
          <w:rStyle w:val="403871796"/>
          <w:lang w:val="da-DK"/>
        </w:rPr>
        <w:t>Krydset med: Svarprocent</w:t>
      </w:r>
    </w:p>
    <w:tbl>
      <w:tblPr>
        <w:tblStyle w:val="Tables"/>
        <w:tblW w:w="0" w:type="auto"/>
        <w:tblInd w:w="50" w:type="dxa"/>
        <w:tblLayout w:type="fixed"/>
        <w:tblCellMar>
          <w:top w:w="0" w:type="dxa"/>
          <w:left w:w="0" w:type="dxa"/>
          <w:bottom w:w="0" w:type="dxa"/>
          <w:right w:w="0" w:type="dxa"/>
        </w:tblCellMar>
        <w:tblLook w:val="01E0" w:firstRow="1" w:lastRow="1" w:firstColumn="1" w:lastColumn="1" w:noHBand="0" w:noVBand="0"/>
      </w:tblPr>
      <w:tblGrid>
        <w:gridCol w:w="1800"/>
        <w:gridCol w:w="1961"/>
        <w:gridCol w:w="1961"/>
        <w:gridCol w:w="1961"/>
        <w:gridCol w:w="1961"/>
      </w:tblGrid>
      <w:tr w:rsidR="00DE72BB" w14:paraId="55D1E9D1" w14:textId="77777777" w:rsidTr="00DE72BB">
        <w:tblPrEx>
          <w:tblCellMar>
            <w:top w:w="0" w:type="dxa"/>
            <w:left w:w="0" w:type="dxa"/>
            <w:bottom w:w="0" w:type="dxa"/>
            <w:right w:w="0" w:type="dxa"/>
          </w:tblCellMar>
        </w:tblPrEx>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5E7533EE" w14:textId="77777777" w:rsidR="00DE72BB" w:rsidRPr="00474FDC" w:rsidRDefault="00DE72BB">
            <w:pPr>
              <w:jc w:val="left"/>
              <w:rPr>
                <w:lang w:val="da-DK"/>
              </w:rPr>
            </w:pPr>
          </w:p>
        </w:tc>
        <w:tc>
          <w:tcPr>
            <w:tcW w:w="1961" w:type="dxa"/>
            <w:tcBorders>
              <w:bottom w:val="single" w:sz="8" w:space="0" w:color="A0A0A0"/>
            </w:tcBorders>
            <w:shd w:val="clear" w:color="auto" w:fill="FFFFFF"/>
            <w:tcMar>
              <w:left w:w="120" w:type="dxa"/>
              <w:right w:w="120" w:type="dxa"/>
            </w:tcMar>
          </w:tcPr>
          <w:p w14:paraId="51560993" w14:textId="77777777" w:rsidR="00DE72BB" w:rsidRDefault="00474FDC">
            <w:r>
              <w:rPr>
                <w:rStyle w:val="1617809013"/>
              </w:rPr>
              <w:t>Har ikke Svaret</w:t>
            </w:r>
          </w:p>
        </w:tc>
        <w:tc>
          <w:tcPr>
            <w:tcW w:w="1961" w:type="dxa"/>
            <w:tcBorders>
              <w:bottom w:val="single" w:sz="8" w:space="0" w:color="A0A0A0"/>
            </w:tcBorders>
            <w:shd w:val="clear" w:color="auto" w:fill="FFFFFF"/>
            <w:tcMar>
              <w:left w:w="120" w:type="dxa"/>
              <w:right w:w="120" w:type="dxa"/>
            </w:tcMar>
          </w:tcPr>
          <w:p w14:paraId="6CBA3D9E" w14:textId="77777777" w:rsidR="00DE72BB" w:rsidRDefault="00474FDC">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3FDAC1D9" w14:textId="77777777" w:rsidR="00DE72BB" w:rsidRDefault="00474FDC">
            <w:r>
              <w:rPr>
                <w:rStyle w:val="1617809013"/>
              </w:rPr>
              <w:t>Har gennemført</w:t>
            </w:r>
          </w:p>
        </w:tc>
        <w:tc>
          <w:tcPr>
            <w:tcW w:w="1961" w:type="dxa"/>
            <w:tcBorders>
              <w:bottom w:val="single" w:sz="8" w:space="0" w:color="A0A0A0"/>
            </w:tcBorders>
            <w:shd w:val="clear" w:color="auto" w:fill="FFFFFF"/>
            <w:tcMar>
              <w:left w:w="120" w:type="dxa"/>
              <w:right w:w="120" w:type="dxa"/>
            </w:tcMar>
          </w:tcPr>
          <w:p w14:paraId="464B6797" w14:textId="77777777" w:rsidR="00DE72BB" w:rsidRDefault="00474FDC">
            <w:r>
              <w:rPr>
                <w:rStyle w:val="1617809013"/>
              </w:rPr>
              <w:t>I alt</w:t>
            </w:r>
          </w:p>
        </w:tc>
      </w:tr>
      <w:tr w:rsidR="00DE72BB" w14:paraId="36E25F20" w14:textId="77777777" w:rsidTr="00DE72BB">
        <w:tblPrEx>
          <w:tblCellMar>
            <w:top w:w="0" w:type="dxa"/>
            <w:left w:w="0" w:type="dxa"/>
            <w:bottom w:w="0" w:type="dxa"/>
            <w:right w:w="0" w:type="dxa"/>
          </w:tblCellMar>
        </w:tblPrEx>
        <w:tc>
          <w:tcPr>
            <w:tcW w:w="1800" w:type="dxa"/>
            <w:tcBorders>
              <w:bottom w:val="single" w:sz="8" w:space="0" w:color="CCCCCC"/>
            </w:tcBorders>
            <w:shd w:val="clear" w:color="auto" w:fill="FFFFFF"/>
            <w:tcMar>
              <w:left w:w="50" w:type="dxa"/>
              <w:right w:w="120" w:type="dxa"/>
            </w:tcMar>
          </w:tcPr>
          <w:p w14:paraId="7103C838" w14:textId="77777777" w:rsidR="00DE72BB" w:rsidRDefault="00474FDC">
            <w:pPr>
              <w:jc w:val="left"/>
            </w:pPr>
            <w:r>
              <w:rPr>
                <w:rStyle w:val="811321782"/>
              </w:rPr>
              <w:t>Medialogi, Aalborg</w:t>
            </w:r>
          </w:p>
        </w:tc>
        <w:tc>
          <w:tcPr>
            <w:tcW w:w="1961" w:type="dxa"/>
            <w:tcBorders>
              <w:bottom w:val="single" w:sz="8" w:space="0" w:color="CCCCCC"/>
            </w:tcBorders>
            <w:shd w:val="clear" w:color="auto" w:fill="FFFFFF"/>
            <w:tcMar>
              <w:left w:w="120" w:type="dxa"/>
              <w:right w:w="120" w:type="dxa"/>
            </w:tcMar>
          </w:tcPr>
          <w:p w14:paraId="39250F9E" w14:textId="77777777" w:rsidR="00DE72BB" w:rsidRDefault="00474FDC">
            <w:r>
              <w:rPr>
                <w:rStyle w:val="-1692924612"/>
              </w:rPr>
              <w:t>14</w:t>
            </w:r>
          </w:p>
        </w:tc>
        <w:tc>
          <w:tcPr>
            <w:tcW w:w="1961" w:type="dxa"/>
            <w:tcBorders>
              <w:bottom w:val="single" w:sz="8" w:space="0" w:color="CCCCCC"/>
            </w:tcBorders>
            <w:shd w:val="clear" w:color="auto" w:fill="FFFFFF"/>
            <w:tcMar>
              <w:left w:w="120" w:type="dxa"/>
              <w:right w:w="120" w:type="dxa"/>
            </w:tcMar>
          </w:tcPr>
          <w:p w14:paraId="5DD5033A" w14:textId="77777777" w:rsidR="00DE72BB" w:rsidRDefault="00474FDC">
            <w:r>
              <w:rPr>
                <w:rStyle w:val="-1692924612"/>
              </w:rPr>
              <w:t>0</w:t>
            </w:r>
          </w:p>
        </w:tc>
        <w:tc>
          <w:tcPr>
            <w:tcW w:w="1961" w:type="dxa"/>
            <w:tcBorders>
              <w:bottom w:val="single" w:sz="8" w:space="0" w:color="CCCCCC"/>
            </w:tcBorders>
            <w:shd w:val="clear" w:color="auto" w:fill="FFFFFF"/>
            <w:tcMar>
              <w:left w:w="120" w:type="dxa"/>
              <w:right w:w="120" w:type="dxa"/>
            </w:tcMar>
          </w:tcPr>
          <w:p w14:paraId="4FE9B850" w14:textId="77777777" w:rsidR="00DE72BB" w:rsidRDefault="00474FDC">
            <w:r>
              <w:rPr>
                <w:rStyle w:val="-1692924612"/>
              </w:rPr>
              <w:t>14</w:t>
            </w:r>
          </w:p>
        </w:tc>
        <w:tc>
          <w:tcPr>
            <w:tcW w:w="1961" w:type="dxa"/>
            <w:tcBorders>
              <w:bottom w:val="single" w:sz="8" w:space="0" w:color="CCCCCC"/>
            </w:tcBorders>
            <w:shd w:val="clear" w:color="auto" w:fill="FFFFFF"/>
            <w:tcMar>
              <w:left w:w="120" w:type="dxa"/>
              <w:right w:w="120" w:type="dxa"/>
            </w:tcMar>
          </w:tcPr>
          <w:p w14:paraId="5450B2A6" w14:textId="77777777" w:rsidR="00DE72BB" w:rsidRDefault="00474FDC">
            <w:r>
              <w:rPr>
                <w:rStyle w:val="1373448440"/>
              </w:rPr>
              <w:t>21,7%</w:t>
            </w:r>
          </w:p>
        </w:tc>
      </w:tr>
      <w:tr w:rsidR="00DE72BB" w14:paraId="46179583" w14:textId="77777777" w:rsidTr="00DE72BB">
        <w:tblPrEx>
          <w:tblCellMar>
            <w:top w:w="0" w:type="dxa"/>
            <w:left w:w="0" w:type="dxa"/>
            <w:bottom w:w="0" w:type="dxa"/>
            <w:right w:w="0" w:type="dxa"/>
          </w:tblCellMar>
        </w:tblPrEx>
        <w:tc>
          <w:tcPr>
            <w:tcW w:w="1800" w:type="dxa"/>
            <w:tcBorders>
              <w:bottom w:val="single" w:sz="8" w:space="0" w:color="CCCCCC"/>
            </w:tcBorders>
            <w:shd w:val="clear" w:color="auto" w:fill="FFFFFF"/>
            <w:tcMar>
              <w:left w:w="50" w:type="dxa"/>
              <w:right w:w="120" w:type="dxa"/>
            </w:tcMar>
          </w:tcPr>
          <w:p w14:paraId="256819C8" w14:textId="77777777" w:rsidR="00DE72BB" w:rsidRDefault="00474FDC">
            <w:pPr>
              <w:jc w:val="left"/>
            </w:pPr>
            <w:r>
              <w:rPr>
                <w:rStyle w:val="811321782"/>
              </w:rPr>
              <w:t>Medialogi, København</w:t>
            </w:r>
          </w:p>
        </w:tc>
        <w:tc>
          <w:tcPr>
            <w:tcW w:w="1961" w:type="dxa"/>
            <w:tcBorders>
              <w:bottom w:val="single" w:sz="8" w:space="0" w:color="CCCCCC"/>
            </w:tcBorders>
            <w:shd w:val="clear" w:color="auto" w:fill="FFFFFF"/>
            <w:tcMar>
              <w:left w:w="120" w:type="dxa"/>
              <w:right w:w="120" w:type="dxa"/>
            </w:tcMar>
          </w:tcPr>
          <w:p w14:paraId="25B1C841" w14:textId="77777777" w:rsidR="00DE72BB" w:rsidRDefault="00474FDC">
            <w:r>
              <w:rPr>
                <w:rStyle w:val="-1692924612"/>
              </w:rPr>
              <w:t>35</w:t>
            </w:r>
          </w:p>
        </w:tc>
        <w:tc>
          <w:tcPr>
            <w:tcW w:w="1961" w:type="dxa"/>
            <w:tcBorders>
              <w:bottom w:val="single" w:sz="8" w:space="0" w:color="CCCCCC"/>
            </w:tcBorders>
            <w:shd w:val="clear" w:color="auto" w:fill="FFFFFF"/>
            <w:tcMar>
              <w:left w:w="120" w:type="dxa"/>
              <w:right w:w="120" w:type="dxa"/>
            </w:tcMar>
          </w:tcPr>
          <w:p w14:paraId="305C1ABD" w14:textId="77777777" w:rsidR="00DE72BB" w:rsidRDefault="00474FDC">
            <w:r>
              <w:rPr>
                <w:rStyle w:val="-1692924612"/>
              </w:rPr>
              <w:t>4</w:t>
            </w:r>
          </w:p>
        </w:tc>
        <w:tc>
          <w:tcPr>
            <w:tcW w:w="1961" w:type="dxa"/>
            <w:tcBorders>
              <w:bottom w:val="single" w:sz="8" w:space="0" w:color="CCCCCC"/>
            </w:tcBorders>
            <w:shd w:val="clear" w:color="auto" w:fill="FFFFFF"/>
            <w:tcMar>
              <w:left w:w="120" w:type="dxa"/>
              <w:right w:w="120" w:type="dxa"/>
            </w:tcMar>
          </w:tcPr>
          <w:p w14:paraId="587A962E" w14:textId="77777777" w:rsidR="00DE72BB" w:rsidRDefault="00474FDC">
            <w:r>
              <w:rPr>
                <w:rStyle w:val="-1692924612"/>
              </w:rPr>
              <w:t>20</w:t>
            </w:r>
          </w:p>
        </w:tc>
        <w:tc>
          <w:tcPr>
            <w:tcW w:w="1961" w:type="dxa"/>
            <w:tcBorders>
              <w:bottom w:val="single" w:sz="8" w:space="0" w:color="CCCCCC"/>
            </w:tcBorders>
            <w:shd w:val="clear" w:color="auto" w:fill="FFFFFF"/>
            <w:tcMar>
              <w:left w:w="120" w:type="dxa"/>
              <w:right w:w="120" w:type="dxa"/>
            </w:tcMar>
          </w:tcPr>
          <w:p w14:paraId="71E05486" w14:textId="77777777" w:rsidR="00DE72BB" w:rsidRDefault="00474FDC">
            <w:r>
              <w:rPr>
                <w:rStyle w:val="1373448440"/>
              </w:rPr>
              <w:t>45,7%</w:t>
            </w:r>
          </w:p>
        </w:tc>
      </w:tr>
      <w:tr w:rsidR="00DE72BB" w14:paraId="23E95541" w14:textId="77777777" w:rsidTr="00DE72BB">
        <w:tblPrEx>
          <w:tblCellMar>
            <w:top w:w="0" w:type="dxa"/>
            <w:left w:w="0" w:type="dxa"/>
            <w:bottom w:w="0" w:type="dxa"/>
            <w:right w:w="0" w:type="dxa"/>
          </w:tblCellMar>
        </w:tblPrEx>
        <w:tc>
          <w:tcPr>
            <w:tcW w:w="1800" w:type="dxa"/>
            <w:shd w:val="clear" w:color="auto" w:fill="FFFFFF"/>
            <w:tcMar>
              <w:left w:w="50" w:type="dxa"/>
              <w:right w:w="120" w:type="dxa"/>
            </w:tcMar>
          </w:tcPr>
          <w:p w14:paraId="11CF8DBF" w14:textId="77777777" w:rsidR="00DE72BB" w:rsidRPr="00474FDC" w:rsidRDefault="00474FDC">
            <w:pPr>
              <w:jc w:val="left"/>
              <w:rPr>
                <w:lang w:val="da-DK"/>
              </w:rPr>
            </w:pPr>
            <w:r w:rsidRPr="00474FDC">
              <w:rPr>
                <w:rStyle w:val="811321782"/>
                <w:lang w:val="da-DK"/>
              </w:rPr>
              <w:t>Design og anvendelse af kunstig intelligens</w:t>
            </w:r>
          </w:p>
        </w:tc>
        <w:tc>
          <w:tcPr>
            <w:tcW w:w="1961" w:type="dxa"/>
            <w:shd w:val="clear" w:color="auto" w:fill="FFFFFF"/>
            <w:tcMar>
              <w:left w:w="120" w:type="dxa"/>
              <w:right w:w="120" w:type="dxa"/>
            </w:tcMar>
          </w:tcPr>
          <w:p w14:paraId="627D92FB" w14:textId="77777777" w:rsidR="00DE72BB" w:rsidRDefault="00474FDC">
            <w:r>
              <w:rPr>
                <w:rStyle w:val="-1692924612"/>
              </w:rPr>
              <w:t>13</w:t>
            </w:r>
          </w:p>
        </w:tc>
        <w:tc>
          <w:tcPr>
            <w:tcW w:w="1961" w:type="dxa"/>
            <w:shd w:val="clear" w:color="auto" w:fill="FFFFFF"/>
            <w:tcMar>
              <w:left w:w="120" w:type="dxa"/>
              <w:right w:w="120" w:type="dxa"/>
            </w:tcMar>
          </w:tcPr>
          <w:p w14:paraId="067C82AD" w14:textId="77777777" w:rsidR="00DE72BB" w:rsidRDefault="00474FDC">
            <w:r>
              <w:rPr>
                <w:rStyle w:val="-1692924612"/>
              </w:rPr>
              <w:t>1</w:t>
            </w:r>
          </w:p>
        </w:tc>
        <w:tc>
          <w:tcPr>
            <w:tcW w:w="1961" w:type="dxa"/>
            <w:shd w:val="clear" w:color="auto" w:fill="FFFFFF"/>
            <w:tcMar>
              <w:left w:w="120" w:type="dxa"/>
              <w:right w:w="120" w:type="dxa"/>
            </w:tcMar>
          </w:tcPr>
          <w:p w14:paraId="71ADD201" w14:textId="77777777" w:rsidR="00DE72BB" w:rsidRDefault="00474FDC">
            <w:r>
              <w:rPr>
                <w:rStyle w:val="-1692924612"/>
              </w:rPr>
              <w:t>28</w:t>
            </w:r>
          </w:p>
        </w:tc>
        <w:tc>
          <w:tcPr>
            <w:tcW w:w="1961" w:type="dxa"/>
            <w:shd w:val="clear" w:color="auto" w:fill="FFFFFF"/>
            <w:tcMar>
              <w:left w:w="120" w:type="dxa"/>
              <w:right w:w="120" w:type="dxa"/>
            </w:tcMar>
          </w:tcPr>
          <w:p w14:paraId="345E622E" w14:textId="77777777" w:rsidR="00DE72BB" w:rsidRDefault="00474FDC">
            <w:r>
              <w:rPr>
                <w:rStyle w:val="1373448440"/>
              </w:rPr>
              <w:t>32,6%</w:t>
            </w:r>
          </w:p>
        </w:tc>
      </w:tr>
      <w:tr w:rsidR="00DE72BB" w14:paraId="7B3F3737" w14:textId="77777777" w:rsidTr="00DE72BB">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49787096" w14:textId="77777777" w:rsidR="00DE72BB" w:rsidRDefault="00474FDC">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2C83F965" w14:textId="77777777" w:rsidR="00DE72BB" w:rsidRDefault="00474FDC">
            <w:r>
              <w:rPr>
                <w:rStyle w:val="-1692924612"/>
              </w:rPr>
              <w:t>62</w:t>
            </w:r>
          </w:p>
        </w:tc>
        <w:tc>
          <w:tcPr>
            <w:tcW w:w="1961" w:type="dxa"/>
            <w:tcBorders>
              <w:top w:val="single" w:sz="8" w:space="0" w:color="A0A0A0"/>
            </w:tcBorders>
            <w:shd w:val="clear" w:color="auto" w:fill="FFFFFF"/>
            <w:tcMar>
              <w:left w:w="120" w:type="dxa"/>
              <w:right w:w="120" w:type="dxa"/>
            </w:tcMar>
          </w:tcPr>
          <w:p w14:paraId="5E03556E" w14:textId="77777777" w:rsidR="00DE72BB" w:rsidRDefault="00474FDC">
            <w:r>
              <w:rPr>
                <w:rStyle w:val="-1692924612"/>
              </w:rPr>
              <w:t>5</w:t>
            </w:r>
          </w:p>
        </w:tc>
        <w:tc>
          <w:tcPr>
            <w:tcW w:w="1961" w:type="dxa"/>
            <w:tcBorders>
              <w:top w:val="single" w:sz="8" w:space="0" w:color="A0A0A0"/>
            </w:tcBorders>
            <w:shd w:val="clear" w:color="auto" w:fill="FFFFFF"/>
            <w:tcMar>
              <w:left w:w="120" w:type="dxa"/>
              <w:right w:w="120" w:type="dxa"/>
            </w:tcMar>
          </w:tcPr>
          <w:p w14:paraId="40F15093" w14:textId="77777777" w:rsidR="00DE72BB" w:rsidRDefault="00474FDC">
            <w:r>
              <w:rPr>
                <w:rStyle w:val="-1692924612"/>
              </w:rPr>
              <w:t>62</w:t>
            </w:r>
          </w:p>
        </w:tc>
        <w:tc>
          <w:tcPr>
            <w:tcW w:w="1961" w:type="dxa"/>
            <w:tcBorders>
              <w:top w:val="single" w:sz="8" w:space="0" w:color="A0A0A0"/>
            </w:tcBorders>
            <w:shd w:val="clear" w:color="auto" w:fill="FFFFFF"/>
            <w:tcMar>
              <w:left w:w="120" w:type="dxa"/>
              <w:right w:w="120" w:type="dxa"/>
            </w:tcMar>
          </w:tcPr>
          <w:p w14:paraId="04ACFBA9" w14:textId="77777777" w:rsidR="00DE72BB" w:rsidRDefault="00474FDC">
            <w:r>
              <w:rPr>
                <w:rStyle w:val="-1692924612"/>
              </w:rPr>
              <w:t>129</w:t>
            </w:r>
          </w:p>
        </w:tc>
      </w:tr>
    </w:tbl>
    <w:p w14:paraId="43363B5B" w14:textId="77777777" w:rsidR="00DE72BB" w:rsidRDefault="00474FDC">
      <w:r>
        <w:br w:type="page"/>
      </w:r>
    </w:p>
    <w:p w14:paraId="128FEE00" w14:textId="77777777" w:rsidR="00DE72BB" w:rsidRDefault="00DE72BB">
      <w:pPr>
        <w:pStyle w:val="Heading2"/>
      </w:pPr>
    </w:p>
    <w:p w14:paraId="36AA249B" w14:textId="77777777" w:rsidR="00DE72BB" w:rsidRPr="00474FDC" w:rsidRDefault="00474FDC">
      <w:pPr>
        <w:rPr>
          <w:lang w:val="da-DK"/>
        </w:rPr>
      </w:pPr>
      <w:r w:rsidRPr="00474FDC">
        <w:rPr>
          <w:rStyle w:val="1796528287"/>
          <w:lang w:val="da-DK"/>
        </w:rPr>
        <w:t>Rapportens opbygning</w:t>
      </w:r>
      <w:r w:rsidRPr="00474FDC">
        <w:rPr>
          <w:lang w:val="da-DK"/>
        </w:rPr>
        <w:br/>
      </w:r>
      <w:r w:rsidRPr="00474FDC">
        <w:rPr>
          <w:lang w:val="da-DK"/>
        </w:rPr>
        <w:br/>
      </w:r>
      <w:r w:rsidRPr="00474FDC">
        <w:rPr>
          <w:rStyle w:val="2032140288"/>
          <w:lang w:val="da-DK"/>
        </w:rPr>
        <w:t>Rapporten er opdelt i følgende tre dele:</w:t>
      </w:r>
      <w:r w:rsidRPr="00474FDC">
        <w:rPr>
          <w:lang w:val="da-DK"/>
        </w:rPr>
        <w:br/>
      </w:r>
    </w:p>
    <w:p w14:paraId="384B2766" w14:textId="77777777" w:rsidR="00DE72BB" w:rsidRPr="00474FDC" w:rsidRDefault="00474FDC">
      <w:pPr>
        <w:numPr>
          <w:ilvl w:val="0"/>
          <w:numId w:val="1"/>
        </w:numPr>
        <w:rPr>
          <w:lang w:val="da-DK"/>
        </w:rPr>
      </w:pPr>
      <w:r w:rsidRPr="00474FDC">
        <w:rPr>
          <w:rStyle w:val="809500672"/>
          <w:lang w:val="da-DK"/>
        </w:rPr>
        <w:t>Del 1: Indeholder en oversigt over besvarelserne for alle lukkede spørgsmål med fastlagte svarkategorier, fordelt på studienævnets uddannelser</w:t>
      </w:r>
    </w:p>
    <w:p w14:paraId="36334CC5" w14:textId="77777777" w:rsidR="00DE72BB" w:rsidRPr="00474FDC" w:rsidRDefault="00474FDC">
      <w:pPr>
        <w:numPr>
          <w:ilvl w:val="0"/>
          <w:numId w:val="1"/>
        </w:numPr>
        <w:rPr>
          <w:lang w:val="da-DK"/>
        </w:rPr>
      </w:pPr>
      <w:r w:rsidRPr="00474FDC">
        <w:rPr>
          <w:rStyle w:val="809500672"/>
          <w:lang w:val="da-DK"/>
        </w:rPr>
        <w:t>Del 2: indeholder en analyse af udvalgte spørgsmål i forhold til de studerendes profiler (baggrundsoplysninger)</w:t>
      </w:r>
    </w:p>
    <w:p w14:paraId="6914FDCD" w14:textId="77777777" w:rsidR="00DE72BB" w:rsidRPr="00474FDC" w:rsidRDefault="00474FDC">
      <w:pPr>
        <w:numPr>
          <w:ilvl w:val="0"/>
          <w:numId w:val="1"/>
        </w:numPr>
        <w:rPr>
          <w:lang w:val="da-DK"/>
        </w:rPr>
      </w:pPr>
      <w:r w:rsidRPr="00474FDC">
        <w:rPr>
          <w:rStyle w:val="809500672"/>
          <w:lang w:val="da-DK"/>
        </w:rPr>
        <w:t>Del 3: indeholder en respondentanalyse, der giver et indblik i de studerendes profiler på studienævnets uddannelser</w:t>
      </w:r>
    </w:p>
    <w:p w14:paraId="65599250" w14:textId="77777777" w:rsidR="00DE72BB" w:rsidRPr="00474FDC" w:rsidRDefault="00474FDC">
      <w:pPr>
        <w:rPr>
          <w:lang w:val="da-DK"/>
        </w:rPr>
      </w:pPr>
      <w:r w:rsidRPr="00474FDC">
        <w:rPr>
          <w:lang w:val="da-DK"/>
        </w:rPr>
        <w:br/>
      </w:r>
      <w:r w:rsidRPr="00474FDC">
        <w:rPr>
          <w:rStyle w:val="809500672"/>
          <w:lang w:val="da-DK"/>
        </w:rPr>
        <w:t>Resultaterne for de åbne spørgsmål, hvor de studerende har skrevet uddybende svar i tekstfelter, er samlet i bilaget til denne rapport.</w:t>
      </w:r>
    </w:p>
    <w:p w14:paraId="384EF608" w14:textId="77777777" w:rsidR="00DE72BB" w:rsidRPr="00474FDC" w:rsidRDefault="00474FDC">
      <w:pPr>
        <w:rPr>
          <w:lang w:val="da-DK"/>
        </w:rPr>
      </w:pPr>
      <w:r w:rsidRPr="00474FDC">
        <w:rPr>
          <w:lang w:val="da-DK"/>
        </w:rPr>
        <w:br w:type="page"/>
      </w:r>
    </w:p>
    <w:p w14:paraId="48416B1F" w14:textId="77777777" w:rsidR="00DE72BB" w:rsidRPr="00474FDC" w:rsidRDefault="00DE72BB">
      <w:pPr>
        <w:pStyle w:val="Heading2"/>
        <w:rPr>
          <w:lang w:val="da-DK"/>
        </w:rPr>
      </w:pPr>
    </w:p>
    <w:p w14:paraId="10B7526A" w14:textId="77777777" w:rsidR="00DE72BB" w:rsidRPr="00474FDC" w:rsidRDefault="00474FDC">
      <w:pPr>
        <w:rPr>
          <w:lang w:val="da-DK"/>
        </w:rPr>
      </w:pPr>
      <w:r w:rsidRPr="00474FDC">
        <w:rPr>
          <w:rStyle w:val="524605599"/>
          <w:lang w:val="da-DK"/>
        </w:rPr>
        <w:t>1. Oversigt over besvarelser for alle lukkede spørgsmål, fordelt på studienævnets uddannelser</w:t>
      </w:r>
      <w:r w:rsidRPr="00474FDC">
        <w:rPr>
          <w:lang w:val="da-DK"/>
        </w:rPr>
        <w:br/>
      </w:r>
      <w:r w:rsidRPr="00474FDC">
        <w:rPr>
          <w:lang w:val="da-DK"/>
        </w:rPr>
        <w:br/>
      </w:r>
      <w:r w:rsidRPr="00474FDC">
        <w:rPr>
          <w:rStyle w:val="2032140288"/>
          <w:lang w:val="da-DK"/>
        </w:rPr>
        <w:t>Denne del af rapporten viser besvarelserne for alle de lukkede spørgsmål, opdelt på studienævnet uddannelser. </w:t>
      </w:r>
      <w:r w:rsidRPr="00474FDC">
        <w:rPr>
          <w:rStyle w:val="809500672"/>
          <w:lang w:val="da-DK"/>
        </w:rPr>
        <w:t>De studerende er ved disse spørgsmål blevet præsenteret for forskellige udsagn, hvorefter de er blevet bedt om at angive, hvor enige de er i udsagnet. Det har været muligt at vælge mellem følgende svarkategorier:</w:t>
      </w:r>
      <w:r w:rsidRPr="00474FDC">
        <w:rPr>
          <w:lang w:val="da-DK"/>
        </w:rPr>
        <w:br/>
      </w:r>
      <w:r w:rsidRPr="00474FDC">
        <w:rPr>
          <w:lang w:val="da-DK"/>
        </w:rPr>
        <w:br/>
      </w:r>
      <w:r w:rsidRPr="00474FDC">
        <w:rPr>
          <w:rStyle w:val="809500672"/>
          <w:lang w:val="da-DK"/>
        </w:rPr>
        <w:t>1) Uenig</w:t>
      </w:r>
      <w:r w:rsidRPr="00474FDC">
        <w:rPr>
          <w:lang w:val="da-DK"/>
        </w:rPr>
        <w:br/>
      </w:r>
      <w:r w:rsidRPr="00474FDC">
        <w:rPr>
          <w:rStyle w:val="809500672"/>
          <w:lang w:val="da-DK"/>
        </w:rPr>
        <w:t>2) Delvis uenig</w:t>
      </w:r>
      <w:r w:rsidRPr="00474FDC">
        <w:rPr>
          <w:lang w:val="da-DK"/>
        </w:rPr>
        <w:br/>
      </w:r>
      <w:r w:rsidRPr="00474FDC">
        <w:rPr>
          <w:rStyle w:val="809500672"/>
          <w:lang w:val="da-DK"/>
        </w:rPr>
        <w:t>3) Hverken enig eller ueing</w:t>
      </w:r>
      <w:r w:rsidRPr="00474FDC">
        <w:rPr>
          <w:lang w:val="da-DK"/>
        </w:rPr>
        <w:br/>
      </w:r>
      <w:r w:rsidRPr="00474FDC">
        <w:rPr>
          <w:rStyle w:val="809500672"/>
          <w:lang w:val="da-DK"/>
        </w:rPr>
        <w:t>4) Delvis Enig</w:t>
      </w:r>
      <w:r w:rsidRPr="00474FDC">
        <w:rPr>
          <w:lang w:val="da-DK"/>
        </w:rPr>
        <w:br/>
      </w:r>
      <w:r w:rsidRPr="00474FDC">
        <w:rPr>
          <w:rStyle w:val="809500672"/>
          <w:lang w:val="da-DK"/>
        </w:rPr>
        <w:t>5) Enig</w:t>
      </w:r>
      <w:r w:rsidRPr="00474FDC">
        <w:rPr>
          <w:lang w:val="da-DK"/>
        </w:rPr>
        <w:br/>
      </w:r>
      <w:r w:rsidRPr="00474FDC">
        <w:rPr>
          <w:rStyle w:val="809500672"/>
          <w:lang w:val="da-DK"/>
        </w:rPr>
        <w:t>6) Ved ikke</w:t>
      </w:r>
      <w:r w:rsidRPr="00474FDC">
        <w:rPr>
          <w:lang w:val="da-DK"/>
        </w:rPr>
        <w:br/>
      </w:r>
      <w:r w:rsidRPr="00474FDC">
        <w:rPr>
          <w:lang w:val="da-DK"/>
        </w:rPr>
        <w:br/>
      </w:r>
      <w:r w:rsidRPr="00474FDC">
        <w:rPr>
          <w:rStyle w:val="809500672"/>
          <w:lang w:val="da-DK"/>
        </w:rPr>
        <w:t>Da "Ved ikke" er en besvarelse, hvor de studerende ikke tager stilling, er denne som udgangspunkt</w:t>
      </w:r>
      <w:r w:rsidRPr="00474FDC">
        <w:rPr>
          <w:rStyle w:val="809500672"/>
          <w:lang w:val="da-DK"/>
        </w:rPr>
        <w:t xml:space="preserve">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Pr="00474FDC">
        <w:rPr>
          <w:lang w:val="da-DK"/>
        </w:rPr>
        <w:br/>
      </w:r>
      <w:r w:rsidRPr="00474FDC">
        <w:rPr>
          <w:lang w:val="da-DK"/>
        </w:rPr>
        <w:br/>
      </w:r>
      <w:r>
        <w:rPr>
          <w:rStyle w:val="809500672"/>
        </w:rPr>
        <w:t xml:space="preserve">I det følgende vises de studerendes besvarelser først i frekvensdiagrammer, som viser den procentvise andel af studerende, der har svaret inden for hver svarkategori. </w:t>
      </w:r>
      <w:r w:rsidRPr="00474FDC">
        <w:rPr>
          <w:rStyle w:val="809500672"/>
          <w:lang w:val="da-DK"/>
        </w:rPr>
        <w:t>Under frekvensdiagrammet vises et sammenligningsdiagram. Sammenligningsdiagrammerne viser gennemsnittet af de studerendes besvarelser i 2025, og sammenligner dette med gennemsnittet af de studerendes besvarelser af samme spørgsmål i 2024. I sammenligningsdiagrammerne vises også en pil, som angiver hvordan gennemsnittet har udviklet sig. Tallet ud for pilen angiver udviklingen i procentpoint. Gennemsnittet beregnes med udgangspunkt i svarkategoriernes tildelte værdier, som fremgår ovenfor. Bemærk, at sammenl</w:t>
      </w:r>
      <w:r w:rsidRPr="00474FDC">
        <w:rPr>
          <w:rStyle w:val="809500672"/>
          <w:lang w:val="da-DK"/>
        </w:rPr>
        <w:t>igning med resultaterne fra 2024 skal fortolkes med forbehold for den usikkerhed, der kan være de enkelte år på grund af eksempelvis lav svarprocent eller få besvarelser.</w:t>
      </w:r>
      <w:r w:rsidRPr="00474FDC">
        <w:rPr>
          <w:lang w:val="da-DK"/>
        </w:rPr>
        <w:br/>
      </w:r>
      <w:r w:rsidRPr="00474FDC">
        <w:rPr>
          <w:rStyle w:val="809500672"/>
          <w:lang w:val="da-DK"/>
        </w:rPr>
        <w:t> </w:t>
      </w:r>
    </w:p>
    <w:p w14:paraId="63E1714A" w14:textId="77777777" w:rsidR="00DE72BB" w:rsidRPr="00474FDC" w:rsidRDefault="00DE72BB">
      <w:pPr>
        <w:pStyle w:val="Heading2"/>
        <w:rPr>
          <w:lang w:val="da-DK"/>
        </w:rPr>
      </w:pPr>
    </w:p>
    <w:p w14:paraId="5AC41A58" w14:textId="77777777" w:rsidR="00DE72BB" w:rsidRPr="00474FDC" w:rsidRDefault="00474FDC">
      <w:pPr>
        <w:rPr>
          <w:lang w:val="da-DK"/>
        </w:rPr>
      </w:pPr>
      <w:r w:rsidRPr="00474FDC">
        <w:rPr>
          <w:rStyle w:val="1796528287"/>
          <w:lang w:val="da-DK"/>
        </w:rPr>
        <w:t>De studerendes samlede tilfredhed med uddannelsen</w:t>
      </w:r>
    </w:p>
    <w:p w14:paraId="3033827A" w14:textId="77777777" w:rsidR="00DE72BB" w:rsidRPr="00474FDC" w:rsidRDefault="00474FDC">
      <w:pPr>
        <w:pStyle w:val="Heading2"/>
        <w:rPr>
          <w:lang w:val="da-DK"/>
        </w:rPr>
      </w:pPr>
      <w:r w:rsidRPr="00474FDC">
        <w:rPr>
          <w:lang w:val="da-DK"/>
        </w:rPr>
        <w:t>Jeg er samlet set tilfreds med studiestarten på min nye uddannelse (fordeling)</w:t>
      </w:r>
    </w:p>
    <w:p w14:paraId="43215A5C" w14:textId="77777777" w:rsidR="00DE72BB" w:rsidRDefault="00474FDC">
      <w:r>
        <w:rPr>
          <w:rStyle w:val="403871796"/>
        </w:rPr>
        <w:t>Krydset med: Uddannelse</w:t>
      </w:r>
    </w:p>
    <w:p w14:paraId="719465AB" w14:textId="596D91BA" w:rsidR="00DE72BB" w:rsidRDefault="00474FDC">
      <w:r>
        <w:rPr>
          <w:noProof/>
        </w:rPr>
        <w:drawing>
          <wp:inline distT="0" distB="0" distL="0" distR="0" wp14:anchorId="3DA10E4C" wp14:editId="1E863426">
            <wp:extent cx="6162675" cy="1476375"/>
            <wp:effectExtent l="0" t="0" r="0" b="0"/>
            <wp:docPr id="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650D40B0" w14:textId="77777777" w:rsidR="00DE72BB" w:rsidRPr="00474FDC" w:rsidRDefault="00474FDC">
      <w:pPr>
        <w:pStyle w:val="Heading2"/>
        <w:rPr>
          <w:lang w:val="da-DK"/>
        </w:rPr>
      </w:pPr>
      <w:r w:rsidRPr="00474FDC">
        <w:rPr>
          <w:lang w:val="da-DK"/>
        </w:rPr>
        <w:t>Jeg er samlet set tilfreds med studiestarten på min nye uddannelse (gennemsnit og udvikling)</w:t>
      </w:r>
    </w:p>
    <w:p w14:paraId="48778B9C" w14:textId="77777777" w:rsidR="00DE72BB" w:rsidRDefault="00474FDC">
      <w:r>
        <w:rPr>
          <w:rStyle w:val="403871796"/>
        </w:rPr>
        <w:t>Opdelt på: Uddannelse</w:t>
      </w:r>
    </w:p>
    <w:p w14:paraId="2D33BA30" w14:textId="6ED771EA" w:rsidR="00DE72BB" w:rsidRDefault="00474FDC">
      <w:r>
        <w:rPr>
          <w:noProof/>
        </w:rPr>
        <w:lastRenderedPageBreak/>
        <w:drawing>
          <wp:inline distT="0" distB="0" distL="0" distR="0" wp14:anchorId="66AE50D3" wp14:editId="72897624">
            <wp:extent cx="6115050" cy="1276350"/>
            <wp:effectExtent l="0" t="0" r="0" b="0"/>
            <wp:docPr id="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347A8719" w14:textId="77777777" w:rsidR="00DE72BB" w:rsidRDefault="00DE72BB">
      <w:pPr>
        <w:pStyle w:val="Heading2"/>
      </w:pPr>
    </w:p>
    <w:p w14:paraId="5B9DA4BE" w14:textId="77777777" w:rsidR="00DE72BB" w:rsidRPr="00474FDC" w:rsidRDefault="00474FDC">
      <w:pPr>
        <w:rPr>
          <w:lang w:val="da-DK"/>
        </w:rPr>
      </w:pPr>
      <w:r w:rsidRPr="00474FDC">
        <w:rPr>
          <w:rStyle w:val="2032140288"/>
          <w:lang w:val="da-DK"/>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49C604FC" w14:textId="77777777" w:rsidR="00DE72BB" w:rsidRPr="00474FDC" w:rsidRDefault="00DE72BB">
      <w:pPr>
        <w:pStyle w:val="Heading2"/>
        <w:rPr>
          <w:lang w:val="da-DK"/>
        </w:rPr>
      </w:pPr>
    </w:p>
    <w:p w14:paraId="4CBA09F8" w14:textId="77777777" w:rsidR="00DE72BB" w:rsidRPr="00474FDC" w:rsidRDefault="00474FDC">
      <w:pPr>
        <w:rPr>
          <w:lang w:val="da-DK"/>
        </w:rPr>
      </w:pPr>
      <w:r w:rsidRPr="00474FDC">
        <w:rPr>
          <w:rStyle w:val="1796528287"/>
          <w:lang w:val="da-DK"/>
        </w:rPr>
        <w:t>De studerendes sociale tilknytning til uddannelsen</w:t>
      </w:r>
    </w:p>
    <w:p w14:paraId="181D4171" w14:textId="77777777" w:rsidR="00DE72BB" w:rsidRPr="00474FDC" w:rsidRDefault="00474FDC">
      <w:pPr>
        <w:pStyle w:val="Heading2"/>
        <w:rPr>
          <w:lang w:val="da-DK"/>
        </w:rPr>
      </w:pPr>
      <w:r w:rsidRPr="00474FDC">
        <w:rPr>
          <w:lang w:val="da-DK"/>
        </w:rPr>
        <w:t>Jeg befinder mig godt sammen med mine studiekammerater og er faldet godt til (fordeling)</w:t>
      </w:r>
    </w:p>
    <w:p w14:paraId="3564576E" w14:textId="77777777" w:rsidR="00DE72BB" w:rsidRDefault="00474FDC">
      <w:r>
        <w:rPr>
          <w:rStyle w:val="403871796"/>
        </w:rPr>
        <w:t>Krydset med: Uddannelse</w:t>
      </w:r>
    </w:p>
    <w:p w14:paraId="657AE675" w14:textId="4366406B" w:rsidR="00DE72BB" w:rsidRDefault="00474FDC">
      <w:r>
        <w:rPr>
          <w:noProof/>
        </w:rPr>
        <w:drawing>
          <wp:inline distT="0" distB="0" distL="0" distR="0" wp14:anchorId="485F98FA" wp14:editId="318265D5">
            <wp:extent cx="6162675" cy="1476375"/>
            <wp:effectExtent l="0" t="0" r="0" b="0"/>
            <wp:docPr id="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36E80BFE" w14:textId="77777777" w:rsidR="00DE72BB" w:rsidRPr="00474FDC" w:rsidRDefault="00474FDC">
      <w:pPr>
        <w:pStyle w:val="Heading2"/>
        <w:rPr>
          <w:lang w:val="da-DK"/>
        </w:rPr>
      </w:pPr>
      <w:r w:rsidRPr="00474FDC">
        <w:rPr>
          <w:lang w:val="da-DK"/>
        </w:rPr>
        <w:t>Jeg befinder mig godt sammen med mine studiekammerater og er faldet godt til (gennemsnit og udvikling)</w:t>
      </w:r>
    </w:p>
    <w:p w14:paraId="7F20E1EA" w14:textId="77777777" w:rsidR="00DE72BB" w:rsidRDefault="00474FDC">
      <w:r>
        <w:rPr>
          <w:rStyle w:val="403871796"/>
        </w:rPr>
        <w:t>Opdelt på: Uddannelse</w:t>
      </w:r>
    </w:p>
    <w:p w14:paraId="2B87DBA0" w14:textId="4441F0A5" w:rsidR="00DE72BB" w:rsidRDefault="00474FDC">
      <w:r>
        <w:rPr>
          <w:noProof/>
        </w:rPr>
        <w:drawing>
          <wp:inline distT="0" distB="0" distL="0" distR="0" wp14:anchorId="167C7EFF" wp14:editId="3248E4E8">
            <wp:extent cx="6115050" cy="1276350"/>
            <wp:effectExtent l="0" t="0" r="0" b="0"/>
            <wp:docPr id="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1601484B" w14:textId="77777777" w:rsidR="00DE72BB" w:rsidRDefault="00474FDC">
      <w:r>
        <w:br w:type="page"/>
      </w:r>
    </w:p>
    <w:p w14:paraId="4A3F1D71" w14:textId="77777777" w:rsidR="00DE72BB" w:rsidRDefault="00DE72BB">
      <w:pPr>
        <w:pStyle w:val="Heading2"/>
      </w:pPr>
    </w:p>
    <w:p w14:paraId="72595ABB" w14:textId="77777777" w:rsidR="00DE72BB" w:rsidRPr="00474FDC" w:rsidRDefault="00474FDC">
      <w:pPr>
        <w:rPr>
          <w:lang w:val="da-DK"/>
        </w:rPr>
      </w:pPr>
      <w:r w:rsidRPr="00474FDC">
        <w:rPr>
          <w:rStyle w:val="1796528287"/>
          <w:lang w:val="da-DK"/>
        </w:rPr>
        <w:t>De studerendes vurdering af deres uddannelsesvalg efter studiestarten</w:t>
      </w:r>
    </w:p>
    <w:p w14:paraId="68FA9A3D" w14:textId="77777777" w:rsidR="00DE72BB" w:rsidRPr="00474FDC" w:rsidRDefault="00474FDC">
      <w:pPr>
        <w:pStyle w:val="Heading2"/>
        <w:rPr>
          <w:lang w:val="da-DK"/>
        </w:rPr>
      </w:pPr>
      <w:r w:rsidRPr="00474FDC">
        <w:rPr>
          <w:lang w:val="da-DK"/>
        </w:rPr>
        <w:t>Jeg oplever, at jeg, indtil videre, har truffet det rigtige uddannelsesvalg (fordeling)</w:t>
      </w:r>
    </w:p>
    <w:p w14:paraId="70FBFBFC" w14:textId="77777777" w:rsidR="00DE72BB" w:rsidRDefault="00474FDC">
      <w:r>
        <w:rPr>
          <w:rStyle w:val="403871796"/>
        </w:rPr>
        <w:t>Krydset med: Uddannelse</w:t>
      </w:r>
    </w:p>
    <w:p w14:paraId="0DFEECFC" w14:textId="203D1A73" w:rsidR="00DE72BB" w:rsidRDefault="00474FDC">
      <w:r>
        <w:rPr>
          <w:noProof/>
        </w:rPr>
        <w:drawing>
          <wp:inline distT="0" distB="0" distL="0" distR="0" wp14:anchorId="4120BDC0" wp14:editId="15A69258">
            <wp:extent cx="6162675" cy="1476375"/>
            <wp:effectExtent l="0" t="0" r="0" b="0"/>
            <wp:docPr id="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07D62B89" w14:textId="77777777" w:rsidR="00DE72BB" w:rsidRDefault="00474FDC">
      <w:pPr>
        <w:pStyle w:val="Heading2"/>
      </w:pPr>
      <w:r>
        <w:t>Jeg oplever, at jeg, indtil videre, har truffet det rigtige uddannelsesvalg (gennemsnit og udvikling)</w:t>
      </w:r>
    </w:p>
    <w:p w14:paraId="3E50CBC9" w14:textId="77777777" w:rsidR="00DE72BB" w:rsidRDefault="00474FDC">
      <w:r>
        <w:rPr>
          <w:rStyle w:val="403871796"/>
        </w:rPr>
        <w:t>Opdelt på: Uddannelse</w:t>
      </w:r>
    </w:p>
    <w:p w14:paraId="3CA6AD85" w14:textId="0A2A6FA1" w:rsidR="00DE72BB" w:rsidRDefault="00474FDC">
      <w:r>
        <w:rPr>
          <w:noProof/>
        </w:rPr>
        <w:drawing>
          <wp:inline distT="0" distB="0" distL="0" distR="0" wp14:anchorId="201C42AC" wp14:editId="02125DD6">
            <wp:extent cx="6115050" cy="1276350"/>
            <wp:effectExtent l="0" t="0" r="0" b="0"/>
            <wp:docPr id="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615B9670" w14:textId="77777777" w:rsidR="00DE72BB" w:rsidRDefault="00DE72BB">
      <w:pPr>
        <w:pStyle w:val="Heading2"/>
      </w:pPr>
    </w:p>
    <w:p w14:paraId="11A73FB3" w14:textId="77777777" w:rsidR="00DE72BB" w:rsidRDefault="00474FDC">
      <w:r>
        <w:rPr>
          <w:rStyle w:val="2032140288"/>
        </w:rPr>
        <w:t>Kategorien "Ved ikke" er medtaget i ovenstående, fordi kategorien er et udtryk for usikkerhed eller tvivl omkring uddannelsesvalget.</w:t>
      </w:r>
      <w:r>
        <w:br/>
      </w:r>
      <w:r>
        <w:br/>
      </w:r>
      <w:r>
        <w:rPr>
          <w:rStyle w:val="2032140288"/>
        </w:rPr>
        <w:t>De studerende, der har svaret "Uenig" eller "Delvis uenig"</w:t>
      </w:r>
      <w:r>
        <w:rPr>
          <w:rStyle w:val="2032140288"/>
        </w:rPr>
        <w:t xml:space="preserve"> til spørgsmålet har haft mulighed for at uddybe deres besvarelse. Disse besvarelser fremgår af bilaget til rapporten.</w:t>
      </w:r>
    </w:p>
    <w:p w14:paraId="584376EA" w14:textId="77777777" w:rsidR="00DE72BB" w:rsidRDefault="00474FDC">
      <w:r>
        <w:br w:type="page"/>
      </w:r>
    </w:p>
    <w:p w14:paraId="2F35D463" w14:textId="77777777" w:rsidR="00DE72BB" w:rsidRDefault="00DE72BB">
      <w:pPr>
        <w:pStyle w:val="Heading2"/>
      </w:pPr>
    </w:p>
    <w:p w14:paraId="3F21AA97" w14:textId="77777777" w:rsidR="00DE72BB" w:rsidRDefault="00474FDC">
      <w:r>
        <w:rPr>
          <w:rStyle w:val="1796528287"/>
        </w:rPr>
        <w:t>De studerendes kendskab til AAU forud for studiestarten</w:t>
      </w:r>
    </w:p>
    <w:p w14:paraId="099A276B" w14:textId="77777777" w:rsidR="00DE72BB" w:rsidRDefault="00474FDC">
      <w:pPr>
        <w:pStyle w:val="Heading2"/>
      </w:pPr>
      <w:r>
        <w:t>Inden jeg søgte ind på min nuværende uddannelse, fik jeg kendskab til AAU gennem (vælg gerne flere) (fordeling)</w:t>
      </w:r>
    </w:p>
    <w:p w14:paraId="79E6EF10" w14:textId="737EB2D5" w:rsidR="00DE72BB" w:rsidRDefault="00474FDC">
      <w:r>
        <w:rPr>
          <w:noProof/>
        </w:rPr>
        <w:drawing>
          <wp:inline distT="0" distB="0" distL="0" distR="0" wp14:anchorId="773684BE" wp14:editId="3E55F12F">
            <wp:extent cx="6115050" cy="6096000"/>
            <wp:effectExtent l="0" t="0" r="0" b="0"/>
            <wp:docPr id="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6096000"/>
                    </a:xfrm>
                    <a:prstGeom prst="rect">
                      <a:avLst/>
                    </a:prstGeom>
                    <a:solidFill>
                      <a:srgbClr val="FFFFFF"/>
                    </a:solidFill>
                    <a:ln>
                      <a:noFill/>
                    </a:ln>
                  </pic:spPr>
                </pic:pic>
              </a:graphicData>
            </a:graphic>
          </wp:inline>
        </w:drawing>
      </w:r>
    </w:p>
    <w:p w14:paraId="2B6E25AF" w14:textId="77777777" w:rsidR="00DE72BB" w:rsidRDefault="00DE72BB">
      <w:pPr>
        <w:pStyle w:val="Heading2"/>
      </w:pPr>
    </w:p>
    <w:p w14:paraId="3BA88191" w14:textId="77777777" w:rsidR="00DE72BB" w:rsidRDefault="00474FDC">
      <w:r>
        <w:rPr>
          <w:rStyle w:val="2032140288"/>
        </w:rPr>
        <w:t>Bemærk, at de studerende ved ovenstående spørgsmål har kunne vælge flere svarkategorier. Tallene afspejler derfor ikke unikke besvarelser, men giver et indblik i, hvor de studerende typisk opnår kendskab til AAU forud for studiestarten. Ovenstående graf angiver for det samlede studienævn, hvor de studerende har fået kendskab til AAU forud for studiestarten. Studerende, som har valgt kategorien "andet" er blevet bedt om at uddybe, hvor de har fået kendskab til AAU. Disse svar fremgår af bilaget med åbne besv</w:t>
      </w:r>
      <w:r>
        <w:rPr>
          <w:rStyle w:val="2032140288"/>
        </w:rPr>
        <w:t>arelser. </w:t>
      </w:r>
    </w:p>
    <w:p w14:paraId="4A7F6D18" w14:textId="77777777" w:rsidR="00DE72BB" w:rsidRDefault="00474FDC">
      <w:r>
        <w:br w:type="page"/>
      </w:r>
    </w:p>
    <w:p w14:paraId="15890E42" w14:textId="77777777" w:rsidR="00DE72BB" w:rsidRDefault="00DE72BB">
      <w:pPr>
        <w:pStyle w:val="Heading2"/>
      </w:pPr>
    </w:p>
    <w:p w14:paraId="45F4B9F7" w14:textId="77777777" w:rsidR="00DE72BB" w:rsidRDefault="00474FDC">
      <w:r>
        <w:rPr>
          <w:rStyle w:val="1796528287"/>
        </w:rPr>
        <w:t>De studerendes oplevelse af information og introduktion gennem studiestarten</w:t>
      </w:r>
    </w:p>
    <w:p w14:paraId="588F1737" w14:textId="77777777" w:rsidR="00DE72BB" w:rsidRDefault="00474FDC">
      <w:pPr>
        <w:pStyle w:val="Heading2"/>
      </w:pPr>
      <w:r>
        <w:t>Jeg modtog tilstrækkelig information inden studiestart om uddannelsens indhold og tilrettelæggelse (fx litteraturlister, skemaer, semester- og modulbeskrivelser) (fordeling)</w:t>
      </w:r>
    </w:p>
    <w:p w14:paraId="047A74B2" w14:textId="77777777" w:rsidR="00DE72BB" w:rsidRDefault="00474FDC">
      <w:r>
        <w:rPr>
          <w:rStyle w:val="403871796"/>
        </w:rPr>
        <w:t>Krydset med: Uddannelse</w:t>
      </w:r>
    </w:p>
    <w:p w14:paraId="68DB90BA" w14:textId="5FCB7FED" w:rsidR="00DE72BB" w:rsidRDefault="00474FDC">
      <w:r>
        <w:rPr>
          <w:noProof/>
        </w:rPr>
        <w:drawing>
          <wp:inline distT="0" distB="0" distL="0" distR="0" wp14:anchorId="018F5913" wp14:editId="703BB9DB">
            <wp:extent cx="6162675" cy="1476375"/>
            <wp:effectExtent l="0" t="0" r="0" b="0"/>
            <wp:docPr id="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4A4C1506" w14:textId="77777777" w:rsidR="00DE72BB" w:rsidRDefault="00474FDC">
      <w:pPr>
        <w:pStyle w:val="Heading2"/>
      </w:pPr>
      <w:r>
        <w:t>Jeg modtog tilstrækkelig information inden studiestart om uddannelsens indhold og tilrettelæggelse (fx litteraturlister, skemaer, semester- og modulbeskrivelser) (gennemsnit og udvikling)</w:t>
      </w:r>
    </w:p>
    <w:p w14:paraId="63CF5EC5" w14:textId="77777777" w:rsidR="00DE72BB" w:rsidRDefault="00474FDC">
      <w:r>
        <w:rPr>
          <w:rStyle w:val="403871796"/>
        </w:rPr>
        <w:t>Opdelt på: Uddannelse</w:t>
      </w:r>
    </w:p>
    <w:p w14:paraId="2573925F" w14:textId="7DAD164E" w:rsidR="00DE72BB" w:rsidRDefault="00474FDC">
      <w:r>
        <w:rPr>
          <w:noProof/>
        </w:rPr>
        <w:drawing>
          <wp:inline distT="0" distB="0" distL="0" distR="0" wp14:anchorId="7358DEAE" wp14:editId="6A523EAF">
            <wp:extent cx="6115050" cy="1276350"/>
            <wp:effectExtent l="0" t="0" r="0" b="0"/>
            <wp:docPr id="1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5DC30214" w14:textId="77777777" w:rsidR="00DE72BB" w:rsidRDefault="00474FDC">
      <w:pPr>
        <w:pStyle w:val="Heading2"/>
      </w:pPr>
      <w:r>
        <w:t>Jeg modtog tilstrækkelig information inden studiestart om uddannelsens praktiske forhold (fx oprettelse i Moodle, bestilling af AAU Card, hvor jeg skulle møde op) (fordeling)</w:t>
      </w:r>
    </w:p>
    <w:p w14:paraId="1D33A29E" w14:textId="77777777" w:rsidR="00DE72BB" w:rsidRDefault="00474FDC">
      <w:r>
        <w:rPr>
          <w:rStyle w:val="403871796"/>
        </w:rPr>
        <w:t>Krydset med: Uddannelse</w:t>
      </w:r>
    </w:p>
    <w:p w14:paraId="60F249B5" w14:textId="0D0805CB" w:rsidR="00DE72BB" w:rsidRDefault="00474FDC">
      <w:r>
        <w:rPr>
          <w:noProof/>
        </w:rPr>
        <w:drawing>
          <wp:inline distT="0" distB="0" distL="0" distR="0" wp14:anchorId="33639C91" wp14:editId="621C14AE">
            <wp:extent cx="6162675" cy="1476375"/>
            <wp:effectExtent l="0" t="0" r="0" b="0"/>
            <wp:docPr id="1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4A029B71" w14:textId="77777777" w:rsidR="00DE72BB" w:rsidRDefault="00474FDC">
      <w:pPr>
        <w:pStyle w:val="Heading2"/>
      </w:pPr>
      <w:r>
        <w:t>Jeg modtog tilstrækkelig information inden studiestart om uddannelsens praktiske forhold (fx oprettelse i Moodle, bestilling af AAU Card, hvor jeg skulle møde op) (gennemsnit og udvikling)</w:t>
      </w:r>
    </w:p>
    <w:p w14:paraId="61120D19" w14:textId="77777777" w:rsidR="00DE72BB" w:rsidRDefault="00474FDC">
      <w:r>
        <w:rPr>
          <w:rStyle w:val="403871796"/>
        </w:rPr>
        <w:t>Opdelt på: Uddannelse</w:t>
      </w:r>
    </w:p>
    <w:p w14:paraId="0C8D6A20" w14:textId="44B42757" w:rsidR="00DE72BB" w:rsidRDefault="00474FDC">
      <w:r>
        <w:rPr>
          <w:noProof/>
        </w:rPr>
        <w:lastRenderedPageBreak/>
        <w:drawing>
          <wp:inline distT="0" distB="0" distL="0" distR="0" wp14:anchorId="0F7A4683" wp14:editId="0C02CA6B">
            <wp:extent cx="6115050" cy="1276350"/>
            <wp:effectExtent l="0" t="0" r="0" b="0"/>
            <wp:docPr id="1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282D12A3" w14:textId="77777777" w:rsidR="00DE72BB" w:rsidRDefault="00DE72BB">
      <w:pPr>
        <w:pStyle w:val="Heading2"/>
      </w:pPr>
    </w:p>
    <w:p w14:paraId="6430B5DA" w14:textId="77777777" w:rsidR="00DE72BB" w:rsidRDefault="00474FDC">
      <w:r>
        <w:rPr>
          <w:rStyle w:val="2032140288"/>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3BBD66B4" w14:textId="77777777" w:rsidR="00DE72BB" w:rsidRDefault="00474FDC">
      <w:pPr>
        <w:pStyle w:val="Heading2"/>
      </w:pPr>
      <w:r>
        <w:t>Jeg modtog informationen tidsnok, så jeg kunne nå at orientere mig inden studiestart (fordeling)</w:t>
      </w:r>
    </w:p>
    <w:p w14:paraId="6C19E08E" w14:textId="77777777" w:rsidR="00DE72BB" w:rsidRDefault="00474FDC">
      <w:r>
        <w:rPr>
          <w:rStyle w:val="403871796"/>
        </w:rPr>
        <w:t>Krydset med: Uddannelse</w:t>
      </w:r>
    </w:p>
    <w:p w14:paraId="37C88745" w14:textId="2756ECA1" w:rsidR="00DE72BB" w:rsidRDefault="00474FDC">
      <w:r>
        <w:rPr>
          <w:noProof/>
        </w:rPr>
        <w:drawing>
          <wp:inline distT="0" distB="0" distL="0" distR="0" wp14:anchorId="60EFCF47" wp14:editId="46FA5103">
            <wp:extent cx="6162675" cy="1476375"/>
            <wp:effectExtent l="0" t="0" r="0" b="0"/>
            <wp:docPr id="1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22FA3A42" w14:textId="77777777" w:rsidR="00DE72BB" w:rsidRDefault="00474FDC">
      <w:pPr>
        <w:pStyle w:val="Heading2"/>
      </w:pPr>
      <w:r>
        <w:t>Jeg modtog informationen tidsnok, så jeg kunne nå at orientere mig inden studiestart (gennemsnit og udvikling)</w:t>
      </w:r>
    </w:p>
    <w:p w14:paraId="7499C7CC" w14:textId="77777777" w:rsidR="00DE72BB" w:rsidRDefault="00474FDC">
      <w:r>
        <w:rPr>
          <w:rStyle w:val="403871796"/>
        </w:rPr>
        <w:t>Opdelt på: Uddannelse</w:t>
      </w:r>
    </w:p>
    <w:p w14:paraId="4A92C46F" w14:textId="3EE5FD53" w:rsidR="00DE72BB" w:rsidRDefault="00474FDC">
      <w:r>
        <w:rPr>
          <w:noProof/>
        </w:rPr>
        <w:drawing>
          <wp:inline distT="0" distB="0" distL="0" distR="0" wp14:anchorId="6AEFBFC4" wp14:editId="3CB6AC3C">
            <wp:extent cx="6115050" cy="1276350"/>
            <wp:effectExtent l="0" t="0" r="0" b="0"/>
            <wp:docPr id="1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7B86C2BE" w14:textId="77777777" w:rsidR="00DE72BB" w:rsidRDefault="00DE72BB">
      <w:pPr>
        <w:pStyle w:val="Heading2"/>
      </w:pPr>
    </w:p>
    <w:p w14:paraId="7BE9ECDB" w14:textId="77777777" w:rsidR="00DE72BB" w:rsidRDefault="00474FDC">
      <w:r>
        <w:rPr>
          <w:rStyle w:val="2032140288"/>
        </w:rPr>
        <w:t>De studerende har efter dette spørgsmål fået mulighed for at komme med forslag til forbedringer til introduktionsforløbet. Disse besvarelser findes i bilaget med besvarelserne for de åbne spørgsmål.</w:t>
      </w:r>
    </w:p>
    <w:p w14:paraId="583074E2" w14:textId="77777777" w:rsidR="00DE72BB" w:rsidRDefault="00474FDC">
      <w:r>
        <w:br w:type="page"/>
      </w:r>
    </w:p>
    <w:p w14:paraId="5600EE86" w14:textId="77777777" w:rsidR="00DE72BB" w:rsidRDefault="00DE72BB">
      <w:pPr>
        <w:pStyle w:val="Heading2"/>
      </w:pPr>
    </w:p>
    <w:p w14:paraId="7CCB5E25" w14:textId="77777777" w:rsidR="00DE72BB" w:rsidRDefault="00474FDC">
      <w:r>
        <w:rPr>
          <w:rStyle w:val="1796528287"/>
        </w:rPr>
        <w:t>De studerendes oplevelse af de sociale aktiviteter</w:t>
      </w:r>
    </w:p>
    <w:p w14:paraId="20E7BEFC" w14:textId="77777777" w:rsidR="00DE72BB" w:rsidRDefault="00474FDC">
      <w:pPr>
        <w:pStyle w:val="Heading2"/>
      </w:pPr>
      <w:r>
        <w:t>Jeg har deltaget i de fleste sociale aktiviteter i studiestarten, som tutorer/ruskoordinatorer har organiseret (fordeling)</w:t>
      </w:r>
    </w:p>
    <w:p w14:paraId="759681AA" w14:textId="77777777" w:rsidR="00DE72BB" w:rsidRDefault="00474FDC">
      <w:r>
        <w:rPr>
          <w:rStyle w:val="403871796"/>
        </w:rPr>
        <w:t>Krydset med: Uddannelse</w:t>
      </w:r>
    </w:p>
    <w:p w14:paraId="29F958D6" w14:textId="6C0DB864" w:rsidR="00DE72BB" w:rsidRDefault="00474FDC">
      <w:r>
        <w:rPr>
          <w:noProof/>
        </w:rPr>
        <w:drawing>
          <wp:inline distT="0" distB="0" distL="0" distR="0" wp14:anchorId="0A9CAE67" wp14:editId="260C30BE">
            <wp:extent cx="6162675" cy="1476375"/>
            <wp:effectExtent l="0" t="0" r="0" b="0"/>
            <wp:docPr id="1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5DD1C9CE" w14:textId="77777777" w:rsidR="00DE72BB" w:rsidRDefault="00474FDC">
      <w:pPr>
        <w:pStyle w:val="Heading2"/>
      </w:pPr>
      <w:r>
        <w:t>Jeg har deltaget i de fleste sociale aktiviteter i studiestarten, som tutorer/ruskoordinatorer har organiseret (gennemsnit og udvikling)</w:t>
      </w:r>
    </w:p>
    <w:p w14:paraId="5437C94A" w14:textId="77777777" w:rsidR="00DE72BB" w:rsidRDefault="00474FDC">
      <w:r>
        <w:rPr>
          <w:rStyle w:val="403871796"/>
        </w:rPr>
        <w:t>Opdelt på: Uddannelse</w:t>
      </w:r>
    </w:p>
    <w:p w14:paraId="7B31F378" w14:textId="512679F9" w:rsidR="00DE72BB" w:rsidRDefault="00474FDC">
      <w:r>
        <w:rPr>
          <w:noProof/>
        </w:rPr>
        <w:drawing>
          <wp:inline distT="0" distB="0" distL="0" distR="0" wp14:anchorId="37DB63FC" wp14:editId="37CBF1E8">
            <wp:extent cx="6115050" cy="1276350"/>
            <wp:effectExtent l="0" t="0" r="0" b="0"/>
            <wp:docPr id="16"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46564FC2" w14:textId="77777777" w:rsidR="00DE72BB" w:rsidRDefault="00474FDC">
      <w:pPr>
        <w:pStyle w:val="Heading2"/>
      </w:pPr>
      <w:r>
        <w:t>Tutorerne har bidraget positivt til min studiestart (fordeling)</w:t>
      </w:r>
    </w:p>
    <w:p w14:paraId="783EA768" w14:textId="77777777" w:rsidR="00DE72BB" w:rsidRDefault="00474FDC">
      <w:r>
        <w:rPr>
          <w:rStyle w:val="403871796"/>
        </w:rPr>
        <w:t>Krydset med: Uddannelse</w:t>
      </w:r>
    </w:p>
    <w:p w14:paraId="16A92A22" w14:textId="51B1DAE0" w:rsidR="00DE72BB" w:rsidRDefault="00474FDC">
      <w:r>
        <w:rPr>
          <w:noProof/>
        </w:rPr>
        <w:drawing>
          <wp:inline distT="0" distB="0" distL="0" distR="0" wp14:anchorId="769787B8" wp14:editId="6ABEE108">
            <wp:extent cx="6162675" cy="1476375"/>
            <wp:effectExtent l="0" t="0" r="0" b="0"/>
            <wp:docPr id="1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72C21CCF" w14:textId="77777777" w:rsidR="00DE72BB" w:rsidRDefault="00474FDC">
      <w:pPr>
        <w:pStyle w:val="Heading2"/>
      </w:pPr>
      <w:r>
        <w:t>Tutorerne har bidraget positivt til min studiestart (gennemsnit og udvikling)</w:t>
      </w:r>
    </w:p>
    <w:p w14:paraId="1BD835D3" w14:textId="77777777" w:rsidR="00DE72BB" w:rsidRDefault="00474FDC">
      <w:r>
        <w:rPr>
          <w:rStyle w:val="403871796"/>
        </w:rPr>
        <w:t>Opdelt på: Uddannelse</w:t>
      </w:r>
    </w:p>
    <w:p w14:paraId="5095A69C" w14:textId="068AB579" w:rsidR="00DE72BB" w:rsidRDefault="00474FDC">
      <w:r>
        <w:rPr>
          <w:noProof/>
        </w:rPr>
        <w:drawing>
          <wp:inline distT="0" distB="0" distL="0" distR="0" wp14:anchorId="2E3EA17F" wp14:editId="7CFF5723">
            <wp:extent cx="6115050" cy="1276350"/>
            <wp:effectExtent l="0" t="0" r="0" b="0"/>
            <wp:docPr id="1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1825890A" w14:textId="77777777" w:rsidR="00DE72BB" w:rsidRDefault="00474FDC">
      <w:r>
        <w:br w:type="page"/>
      </w:r>
    </w:p>
    <w:p w14:paraId="7306FA5B" w14:textId="77777777" w:rsidR="00DE72BB" w:rsidRDefault="00DE72BB">
      <w:pPr>
        <w:pStyle w:val="Heading2"/>
      </w:pPr>
    </w:p>
    <w:p w14:paraId="6DBF57F6" w14:textId="77777777" w:rsidR="00DE72BB" w:rsidRDefault="00474FDC">
      <w:r>
        <w:rPr>
          <w:rStyle w:val="1796528287"/>
        </w:rPr>
        <w:t>De studerendes oplevelse af de faglige aktiviteter</w:t>
      </w:r>
    </w:p>
    <w:p w14:paraId="609E6F94" w14:textId="77777777" w:rsidR="00DE72BB" w:rsidRDefault="00DE72BB">
      <w:pPr>
        <w:pStyle w:val="Heading2"/>
      </w:pPr>
    </w:p>
    <w:p w14:paraId="392B5A4E" w14:textId="77777777" w:rsidR="00DE72BB" w:rsidRDefault="00474FDC">
      <w:r>
        <w:rPr>
          <w:rStyle w:val="760217600"/>
        </w:rPr>
        <w:t>For de tre næste spørgsmål, har det kun været muligt at svare "Ja" eller "Nej." Det  er derfor ikke meningsfuldt at vise svarfordelingen i frekvensdiagrammer og sammenligne gennemsnit. Derfor vises i stedet sammenligningsfgurer for disse spørgsmål, som angiver hvor mange procent af de studerende for hver uddannelse, der har svaret "Ja" til spørgsmålet (angivet ved tallet i de blå søjler). Pilen til højre for søjlerne angiver retningen på udviklingen ift. 2023, og tallet ud for pilen angiver udviklingen i pr</w:t>
      </w:r>
      <w:r>
        <w:rPr>
          <w:rStyle w:val="760217600"/>
        </w:rPr>
        <w:t>ocentpoint.</w:t>
      </w:r>
    </w:p>
    <w:p w14:paraId="4F343E7F" w14:textId="77777777" w:rsidR="00DE72BB" w:rsidRDefault="00474FDC">
      <w:pPr>
        <w:pStyle w:val="Heading2"/>
      </w:pPr>
      <w:r>
        <w:t>Jeg er blevet præsenteret for, hvor meget tid jeg kan forventes at skulle bruge på uddannelsen samt hvilke aktiviteter, der er på uddannelsen (indeks og udvikling) *</w:t>
      </w:r>
    </w:p>
    <w:p w14:paraId="224E7803" w14:textId="77777777" w:rsidR="00DE72BB" w:rsidRDefault="00474FDC">
      <w:r>
        <w:rPr>
          <w:rStyle w:val="403871796"/>
        </w:rPr>
        <w:t>Opdelt på: Uddannelse</w:t>
      </w:r>
    </w:p>
    <w:p w14:paraId="375ED7D1" w14:textId="723CF9C2" w:rsidR="00DE72BB" w:rsidRDefault="00474FDC">
      <w:r>
        <w:rPr>
          <w:noProof/>
        </w:rPr>
        <w:drawing>
          <wp:inline distT="0" distB="0" distL="0" distR="0" wp14:anchorId="33C63E29" wp14:editId="30566221">
            <wp:extent cx="6115050" cy="1276350"/>
            <wp:effectExtent l="0" t="0" r="0" b="0"/>
            <wp:docPr id="1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4C8A46C4" w14:textId="77777777" w:rsidR="00DE72BB" w:rsidRDefault="00DE72BB">
      <w:pPr>
        <w:pStyle w:val="Heading2"/>
      </w:pPr>
    </w:p>
    <w:p w14:paraId="6FC99EDF" w14:textId="77777777" w:rsidR="00DE72BB" w:rsidRDefault="00474FDC">
      <w:r>
        <w:rPr>
          <w:rStyle w:val="2032140288"/>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r>
        <w:br/>
      </w:r>
      <w:r>
        <w:rPr>
          <w:rStyle w:val="809500672"/>
        </w:rPr>
        <w:t> </w:t>
      </w:r>
    </w:p>
    <w:p w14:paraId="24E0D0C4" w14:textId="77777777" w:rsidR="00DE72BB" w:rsidRDefault="00474FDC">
      <w:pPr>
        <w:pStyle w:val="Heading2"/>
      </w:pPr>
      <w:r>
        <w:t>Jeg er blevet introduceret til AAU's læringsmodel, Problembaseret Læring (PBL) (indeks og udvikling)</w:t>
      </w:r>
    </w:p>
    <w:p w14:paraId="5FB5BD80" w14:textId="77777777" w:rsidR="00DE72BB" w:rsidRDefault="00474FDC">
      <w:r>
        <w:rPr>
          <w:rStyle w:val="403871796"/>
        </w:rPr>
        <w:t>Opdelt på: Uddannelse</w:t>
      </w:r>
    </w:p>
    <w:p w14:paraId="5A33D095" w14:textId="425717FC" w:rsidR="00DE72BB" w:rsidRDefault="00474FDC">
      <w:r>
        <w:rPr>
          <w:noProof/>
        </w:rPr>
        <w:drawing>
          <wp:inline distT="0" distB="0" distL="0" distR="0" wp14:anchorId="574B6723" wp14:editId="2DD06F9B">
            <wp:extent cx="6115050" cy="1276350"/>
            <wp:effectExtent l="0" t="0" r="0" b="0"/>
            <wp:docPr id="2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10D5D25A" w14:textId="77777777" w:rsidR="00DE72BB" w:rsidRDefault="00DE72BB">
      <w:pPr>
        <w:pStyle w:val="Heading2"/>
      </w:pPr>
    </w:p>
    <w:p w14:paraId="75F38196" w14:textId="77777777" w:rsidR="00DE72BB" w:rsidRDefault="00474FDC">
      <w:r>
        <w:br/>
      </w:r>
      <w:r>
        <w:rPr>
          <w:rStyle w:val="809500672"/>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19BF4EDB" w14:textId="77777777" w:rsidR="00DE72BB" w:rsidRDefault="00474FDC">
      <w:pPr>
        <w:pStyle w:val="Heading2"/>
      </w:pPr>
      <w:r>
        <w:t>Jeg har gennem introduktionen til AAU's læringsmodel, Problembaseret Læring (PBL), fået en idé om, hvordan det er at studere på AAU (indeks og udvikling) *</w:t>
      </w:r>
    </w:p>
    <w:p w14:paraId="5B40E8AC" w14:textId="77777777" w:rsidR="00DE72BB" w:rsidRDefault="00474FDC">
      <w:r>
        <w:rPr>
          <w:rStyle w:val="403871796"/>
        </w:rPr>
        <w:t>Opdelt på: Uddannelse</w:t>
      </w:r>
    </w:p>
    <w:p w14:paraId="642AE267" w14:textId="12FEC65B" w:rsidR="00DE72BB" w:rsidRDefault="00474FDC">
      <w:r>
        <w:rPr>
          <w:noProof/>
        </w:rPr>
        <w:lastRenderedPageBreak/>
        <w:drawing>
          <wp:inline distT="0" distB="0" distL="0" distR="0" wp14:anchorId="02C0850E" wp14:editId="3F9E0FC9">
            <wp:extent cx="6115050" cy="1276350"/>
            <wp:effectExtent l="0" t="0" r="0" b="0"/>
            <wp:docPr id="2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5C3C740A" w14:textId="77777777" w:rsidR="00DE72BB" w:rsidRDefault="00DE72BB">
      <w:pPr>
        <w:pStyle w:val="Heading2"/>
      </w:pPr>
    </w:p>
    <w:p w14:paraId="163C8FAF" w14:textId="77777777" w:rsidR="00DE72BB" w:rsidRDefault="00474FDC">
      <w:r>
        <w:rPr>
          <w:rStyle w:val="760217600"/>
        </w:rPr>
        <w:t>* Bemærk, at ovenstående spørgsmål kun er stillet til de studerende som forinden har svaret "Ja" til, at de er blevet præsenteret for AAU's læringsmodel (PBL).</w:t>
      </w:r>
      <w:r>
        <w:br/>
      </w:r>
      <w:r>
        <w:rPr>
          <w:rStyle w:val="809500672"/>
        </w:rPr>
        <w:t> </w:t>
      </w:r>
    </w:p>
    <w:p w14:paraId="2C60DD34" w14:textId="77777777" w:rsidR="00DE72BB" w:rsidRDefault="00474FDC">
      <w:pPr>
        <w:pStyle w:val="Heading2"/>
      </w:pPr>
      <w:r>
        <w:t>Jeg har gennem studiestarten fået indsigt i det faglige indhold i uddannelsen (kurserne, undervisningen, projektarbejde m.v.) (fordeling)</w:t>
      </w:r>
    </w:p>
    <w:p w14:paraId="1B12E950" w14:textId="77777777" w:rsidR="00DE72BB" w:rsidRDefault="00474FDC">
      <w:r>
        <w:rPr>
          <w:rStyle w:val="403871796"/>
        </w:rPr>
        <w:t>Krydset med: Uddannelse</w:t>
      </w:r>
    </w:p>
    <w:p w14:paraId="3F8D583C" w14:textId="72864C1C" w:rsidR="00DE72BB" w:rsidRDefault="00474FDC">
      <w:r>
        <w:rPr>
          <w:noProof/>
        </w:rPr>
        <w:drawing>
          <wp:inline distT="0" distB="0" distL="0" distR="0" wp14:anchorId="2EBD2DAC" wp14:editId="6E1F3E18">
            <wp:extent cx="6162675" cy="1476375"/>
            <wp:effectExtent l="0" t="0" r="0" b="0"/>
            <wp:docPr id="2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2C7EDC27" w14:textId="77777777" w:rsidR="00DE72BB" w:rsidRDefault="00474FDC">
      <w:pPr>
        <w:pStyle w:val="Heading2"/>
      </w:pPr>
      <w:r>
        <w:t>Jeg har gennem studiestarten fået indsigt i det faglige indhold i uddannelsen (kurserne, undervisningen, projektarbejde m.v.) (gennemsnit og udvikling)</w:t>
      </w:r>
    </w:p>
    <w:p w14:paraId="19D07C4B" w14:textId="77777777" w:rsidR="00DE72BB" w:rsidRDefault="00474FDC">
      <w:r>
        <w:rPr>
          <w:rStyle w:val="403871796"/>
        </w:rPr>
        <w:t>Opdelt på: Uddannelse</w:t>
      </w:r>
    </w:p>
    <w:p w14:paraId="6E3CFE98" w14:textId="202A750C" w:rsidR="00DE72BB" w:rsidRDefault="00474FDC">
      <w:r>
        <w:rPr>
          <w:noProof/>
        </w:rPr>
        <w:drawing>
          <wp:inline distT="0" distB="0" distL="0" distR="0" wp14:anchorId="2A8DF32F" wp14:editId="1EEC665A">
            <wp:extent cx="6115050" cy="1276350"/>
            <wp:effectExtent l="0" t="0" r="0" b="0"/>
            <wp:docPr id="2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34FFF3A6" w14:textId="77777777" w:rsidR="00DE72BB" w:rsidRDefault="00474FDC">
      <w:r>
        <w:br w:type="page"/>
      </w:r>
    </w:p>
    <w:p w14:paraId="5A32E678" w14:textId="77777777" w:rsidR="00DE72BB" w:rsidRDefault="00DE72BB">
      <w:pPr>
        <w:pStyle w:val="Heading2"/>
      </w:pPr>
    </w:p>
    <w:p w14:paraId="6DC06827" w14:textId="77777777" w:rsidR="00DE72BB" w:rsidRDefault="00474FDC">
      <w:r>
        <w:rPr>
          <w:rStyle w:val="524605599"/>
        </w:rPr>
        <w:t>2. Analyse af udvalgte spørgsmål i forhold til de studerendes profiler (baggrundsoplysninger)</w:t>
      </w:r>
    </w:p>
    <w:p w14:paraId="096882DA" w14:textId="77777777" w:rsidR="00DE72BB" w:rsidRDefault="00DE72BB">
      <w:pPr>
        <w:pStyle w:val="Heading2"/>
      </w:pPr>
    </w:p>
    <w:p w14:paraId="0970A137" w14:textId="77777777" w:rsidR="00DE72BB" w:rsidRDefault="00474FDC">
      <w:r>
        <w:rPr>
          <w:rStyle w:val="2032140288"/>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br/>
      </w:r>
      <w:r>
        <w:br/>
      </w:r>
      <w:r>
        <w:rPr>
          <w:rStyle w:val="2032140288"/>
        </w:rPr>
        <w:t>Analysen kan bruges til at identificere mønstre i de studerendes besvarelser, og kan dermed nuancere behandlingen af resultaterne. Det er dog vigtigt at være opmærksom på, at analysen udelukkende er deskriptiv, og dermed ikke påviser eller forklarer sammenhænge. </w:t>
      </w:r>
      <w:r>
        <w:br/>
      </w:r>
      <w:r>
        <w:br/>
      </w:r>
      <w:r>
        <w:rPr>
          <w:rStyle w:val="2032140288"/>
        </w:rPr>
        <w:t>Ønskes yderligere spørgsmål analyseret i forhold til bestemte baggrundoplysninger, kan dette efterspørges hos Kvalitet og Udvikling på kvalitet@adm.aau.dk.</w:t>
      </w:r>
    </w:p>
    <w:p w14:paraId="40E5816A" w14:textId="77777777" w:rsidR="00DE72BB" w:rsidRDefault="00DE72BB">
      <w:pPr>
        <w:pStyle w:val="Heading2"/>
      </w:pPr>
    </w:p>
    <w:p w14:paraId="3FA28F75" w14:textId="77777777" w:rsidR="00DE72BB" w:rsidRDefault="00474FDC">
      <w:r>
        <w:rPr>
          <w:rStyle w:val="1796528287"/>
        </w:rPr>
        <w:t>Analyse af de studerendes overordnede tilfredshed med studiestarten</w:t>
      </w:r>
    </w:p>
    <w:p w14:paraId="5A664E13" w14:textId="77777777" w:rsidR="00DE72BB" w:rsidRDefault="00474FDC">
      <w:pPr>
        <w:pStyle w:val="Heading2"/>
      </w:pPr>
      <w:r>
        <w:t>Jeg er samlet set tilfreds med studiestarten på min nye uddannelse (fordeling)</w:t>
      </w:r>
    </w:p>
    <w:p w14:paraId="21CE0F30" w14:textId="77777777" w:rsidR="00DE72BB" w:rsidRDefault="00474FDC">
      <w:r>
        <w:rPr>
          <w:rStyle w:val="403871796"/>
        </w:rPr>
        <w:t>Krydset med: Køn</w:t>
      </w:r>
    </w:p>
    <w:p w14:paraId="79296792" w14:textId="37CDA2CE" w:rsidR="00DE72BB" w:rsidRDefault="00474FDC">
      <w:r>
        <w:rPr>
          <w:noProof/>
        </w:rPr>
        <w:drawing>
          <wp:inline distT="0" distB="0" distL="0" distR="0" wp14:anchorId="22B7186F" wp14:editId="2B31573C">
            <wp:extent cx="6162675" cy="1200150"/>
            <wp:effectExtent l="0" t="0" r="0" b="0"/>
            <wp:docPr id="2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447742A7" w14:textId="77777777" w:rsidR="00DE72BB" w:rsidRDefault="00474FDC">
      <w:pPr>
        <w:pStyle w:val="Heading2"/>
      </w:pPr>
      <w:r>
        <w:t>Jeg er samlet set tilfreds med studiestarten på min nye uddannelse (gennemsnit og udvikling)</w:t>
      </w:r>
    </w:p>
    <w:p w14:paraId="2E44C8D3" w14:textId="77777777" w:rsidR="00DE72BB" w:rsidRDefault="00474FDC">
      <w:r>
        <w:rPr>
          <w:rStyle w:val="403871796"/>
        </w:rPr>
        <w:t>Opdelt på: Køn?</w:t>
      </w:r>
    </w:p>
    <w:p w14:paraId="1FD91D6C" w14:textId="7890B1B7" w:rsidR="00DE72BB" w:rsidRDefault="00474FDC">
      <w:r>
        <w:rPr>
          <w:noProof/>
        </w:rPr>
        <w:drawing>
          <wp:inline distT="0" distB="0" distL="0" distR="0" wp14:anchorId="6531234D" wp14:editId="59EE6F51">
            <wp:extent cx="6115050" cy="1000125"/>
            <wp:effectExtent l="0" t="0" r="0" b="0"/>
            <wp:docPr id="2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674A78BF" w14:textId="77777777" w:rsidR="00DE72BB" w:rsidRDefault="00474FDC">
      <w:pPr>
        <w:pStyle w:val="Heading2"/>
      </w:pPr>
      <w:r>
        <w:t>Jeg er samlet set tilfreds med studiestarten på min nye uddannelse (fordeling)</w:t>
      </w:r>
    </w:p>
    <w:p w14:paraId="2F07204A" w14:textId="77777777" w:rsidR="00DE72BB" w:rsidRDefault="00474FDC">
      <w:r>
        <w:rPr>
          <w:rStyle w:val="403871796"/>
        </w:rPr>
        <w:t>Krydset med: Aldersgruppe</w:t>
      </w:r>
    </w:p>
    <w:p w14:paraId="3F6E75BF" w14:textId="289FFB8B" w:rsidR="00DE72BB" w:rsidRDefault="00474FDC">
      <w:r>
        <w:rPr>
          <w:noProof/>
        </w:rPr>
        <w:lastRenderedPageBreak/>
        <w:drawing>
          <wp:inline distT="0" distB="0" distL="0" distR="0" wp14:anchorId="29243E08" wp14:editId="19407C54">
            <wp:extent cx="6162675" cy="2028825"/>
            <wp:effectExtent l="0" t="0" r="0" b="0"/>
            <wp:docPr id="2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0BA80971" w14:textId="77777777" w:rsidR="00DE72BB" w:rsidRDefault="00474FDC">
      <w:pPr>
        <w:pStyle w:val="Heading2"/>
      </w:pPr>
      <w:r>
        <w:t>Jeg er samlet set tilfreds med studiestarten på min nye uddannelse (gennemsnit og udvikling)</w:t>
      </w:r>
    </w:p>
    <w:p w14:paraId="487EDA7D" w14:textId="77777777" w:rsidR="00DE72BB" w:rsidRDefault="00474FDC">
      <w:r>
        <w:rPr>
          <w:rStyle w:val="403871796"/>
        </w:rPr>
        <w:t>Opdelt på: Aldersgruppe</w:t>
      </w:r>
    </w:p>
    <w:p w14:paraId="4590CE38" w14:textId="21669EFE" w:rsidR="00DE72BB" w:rsidRDefault="00474FDC">
      <w:r>
        <w:rPr>
          <w:noProof/>
        </w:rPr>
        <w:drawing>
          <wp:inline distT="0" distB="0" distL="0" distR="0" wp14:anchorId="6E6C7273" wp14:editId="43E73DF3">
            <wp:extent cx="6115050" cy="1819275"/>
            <wp:effectExtent l="0" t="0" r="0" b="0"/>
            <wp:docPr id="2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5F4407E5" w14:textId="77777777" w:rsidR="00DE72BB" w:rsidRDefault="00474FDC">
      <w:pPr>
        <w:pStyle w:val="Heading2"/>
      </w:pPr>
      <w:r>
        <w:t>Jeg er samlet set tilfreds med studiestarten på min nye uddannelse (fordeling)</w:t>
      </w:r>
    </w:p>
    <w:p w14:paraId="4FEFB5F4" w14:textId="77777777" w:rsidR="00DE72BB" w:rsidRDefault="00474FDC">
      <w:r>
        <w:rPr>
          <w:rStyle w:val="403871796"/>
        </w:rPr>
        <w:t>Krydset med: Adgangskvotient</w:t>
      </w:r>
    </w:p>
    <w:p w14:paraId="3A2442B5" w14:textId="5F1C4DB8" w:rsidR="00DE72BB" w:rsidRDefault="00474FDC">
      <w:r>
        <w:rPr>
          <w:noProof/>
        </w:rPr>
        <w:drawing>
          <wp:inline distT="0" distB="0" distL="0" distR="0" wp14:anchorId="516F92CC" wp14:editId="0D279E0E">
            <wp:extent cx="6162675" cy="1752600"/>
            <wp:effectExtent l="0" t="0" r="0" b="0"/>
            <wp:docPr id="2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1C1FF744" w14:textId="77777777" w:rsidR="00DE72BB" w:rsidRDefault="00474FDC">
      <w:pPr>
        <w:pStyle w:val="Heading2"/>
      </w:pPr>
      <w:r>
        <w:t>Jeg er samlet set tilfreds med studiestarten på min nye uddannelse (gennemsnit og udvikling)</w:t>
      </w:r>
    </w:p>
    <w:p w14:paraId="115DB98F" w14:textId="77777777" w:rsidR="00DE72BB" w:rsidRDefault="00474FDC">
      <w:r>
        <w:rPr>
          <w:rStyle w:val="403871796"/>
        </w:rPr>
        <w:t>Opdelt på: Adgangskvotient</w:t>
      </w:r>
    </w:p>
    <w:p w14:paraId="53A44BDC" w14:textId="05D160BE" w:rsidR="00DE72BB" w:rsidRDefault="00474FDC">
      <w:r>
        <w:rPr>
          <w:noProof/>
        </w:rPr>
        <w:lastRenderedPageBreak/>
        <w:drawing>
          <wp:inline distT="0" distB="0" distL="0" distR="0" wp14:anchorId="405F810A" wp14:editId="7B0F1864">
            <wp:extent cx="6115050" cy="1543050"/>
            <wp:effectExtent l="0" t="0" r="0" b="0"/>
            <wp:docPr id="2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60FF1781" w14:textId="77777777" w:rsidR="00DE72BB" w:rsidRDefault="00474FDC">
      <w:pPr>
        <w:pStyle w:val="Heading2"/>
      </w:pPr>
      <w:r>
        <w:t>Jeg er samlet set tilfreds med studiestarten på min nye uddannelse (fordeling)</w:t>
      </w:r>
    </w:p>
    <w:p w14:paraId="35358EE0" w14:textId="77777777" w:rsidR="00DE72BB" w:rsidRDefault="00474FDC">
      <w:r>
        <w:rPr>
          <w:rStyle w:val="403871796"/>
        </w:rPr>
        <w:t>Krydset med: Optagelsesrunde</w:t>
      </w:r>
    </w:p>
    <w:p w14:paraId="62B6E723" w14:textId="0D926A02" w:rsidR="00DE72BB" w:rsidRDefault="00474FDC">
      <w:r>
        <w:rPr>
          <w:noProof/>
        </w:rPr>
        <w:drawing>
          <wp:inline distT="0" distB="0" distL="0" distR="0" wp14:anchorId="2AE629D0" wp14:editId="777FC0A9">
            <wp:extent cx="6162675" cy="1200150"/>
            <wp:effectExtent l="0" t="0" r="0" b="0"/>
            <wp:docPr id="3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1DCE19A9" w14:textId="77777777" w:rsidR="00DE72BB" w:rsidRDefault="00474FDC">
      <w:pPr>
        <w:pStyle w:val="Heading2"/>
      </w:pPr>
      <w:r>
        <w:t>Jeg er samlet set tilfreds med studiestarten på min nye uddannelse (gennemsnit og udvikling)</w:t>
      </w:r>
    </w:p>
    <w:p w14:paraId="06BB2A1C" w14:textId="77777777" w:rsidR="00DE72BB" w:rsidRDefault="00474FDC">
      <w:r>
        <w:rPr>
          <w:rStyle w:val="403871796"/>
        </w:rPr>
        <w:t>Opdelt på: Optagelsesrunde</w:t>
      </w:r>
    </w:p>
    <w:p w14:paraId="554B331C" w14:textId="79B02C5B" w:rsidR="00DE72BB" w:rsidRDefault="00474FDC">
      <w:r>
        <w:rPr>
          <w:noProof/>
        </w:rPr>
        <w:drawing>
          <wp:inline distT="0" distB="0" distL="0" distR="0" wp14:anchorId="5ADEC77C" wp14:editId="3705E06F">
            <wp:extent cx="6115050" cy="1000125"/>
            <wp:effectExtent l="0" t="0" r="0" b="0"/>
            <wp:docPr id="3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40F4A931" w14:textId="77777777" w:rsidR="00DE72BB" w:rsidRDefault="00474FDC">
      <w:pPr>
        <w:pStyle w:val="Heading2"/>
      </w:pPr>
      <w:r>
        <w:t>Jeg er samlet set tilfreds med studiestarten på min nye uddannelse (fordeling)</w:t>
      </w:r>
    </w:p>
    <w:p w14:paraId="050B857C" w14:textId="77777777" w:rsidR="00DE72BB" w:rsidRDefault="00474FDC">
      <w:r>
        <w:rPr>
          <w:rStyle w:val="403871796"/>
        </w:rPr>
        <w:t>Krydset med: Campus</w:t>
      </w:r>
    </w:p>
    <w:p w14:paraId="260CA0DE" w14:textId="0D328B3A" w:rsidR="00DE72BB" w:rsidRDefault="00474FDC">
      <w:r>
        <w:rPr>
          <w:noProof/>
        </w:rPr>
        <w:drawing>
          <wp:inline distT="0" distB="0" distL="0" distR="0" wp14:anchorId="2F97BF5B" wp14:editId="6357B69F">
            <wp:extent cx="6162675" cy="1200150"/>
            <wp:effectExtent l="0" t="0" r="0" b="0"/>
            <wp:docPr id="3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4D842EAD" w14:textId="77777777" w:rsidR="00DE72BB" w:rsidRDefault="00474FDC">
      <w:pPr>
        <w:pStyle w:val="Heading2"/>
      </w:pPr>
      <w:r>
        <w:t>Oplevelsen af studiestarten samlet set - Jeg er samlet set tilfreds med studiestarten på min nye uddannelse</w:t>
      </w:r>
    </w:p>
    <w:p w14:paraId="62FF8E5E" w14:textId="77777777" w:rsidR="00DE72BB" w:rsidRDefault="00474FDC">
      <w:r>
        <w:rPr>
          <w:rStyle w:val="403871796"/>
        </w:rPr>
        <w:t>Opdelt på: Campus</w:t>
      </w:r>
    </w:p>
    <w:p w14:paraId="01059F18" w14:textId="30398922" w:rsidR="00DE72BB" w:rsidRDefault="00474FDC">
      <w:r>
        <w:rPr>
          <w:noProof/>
        </w:rPr>
        <w:drawing>
          <wp:inline distT="0" distB="0" distL="0" distR="0" wp14:anchorId="6B94E1B2" wp14:editId="5C6D2CAC">
            <wp:extent cx="6115050" cy="1000125"/>
            <wp:effectExtent l="0" t="0" r="0" b="0"/>
            <wp:docPr id="3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4FB50142" w14:textId="77777777" w:rsidR="00DE72BB" w:rsidRDefault="00474FDC">
      <w:r>
        <w:br w:type="page"/>
      </w:r>
    </w:p>
    <w:p w14:paraId="6DFE1AE4" w14:textId="77777777" w:rsidR="00DE72BB" w:rsidRDefault="00DE72BB">
      <w:pPr>
        <w:pStyle w:val="Heading2"/>
      </w:pPr>
    </w:p>
    <w:p w14:paraId="485A80EF" w14:textId="77777777" w:rsidR="00DE72BB" w:rsidRDefault="00474FDC">
      <w:r>
        <w:rPr>
          <w:rStyle w:val="1796528287"/>
        </w:rPr>
        <w:t>Analyse af de studerendes sociale tilknytning til uddannelsen</w:t>
      </w:r>
    </w:p>
    <w:p w14:paraId="53111E13" w14:textId="77777777" w:rsidR="00DE72BB" w:rsidRDefault="00474FDC">
      <w:pPr>
        <w:pStyle w:val="Heading2"/>
      </w:pPr>
      <w:r>
        <w:t>Jeg befinder mig godt sammen med mine studiekammerater og er faldet godt til (fordeling)</w:t>
      </w:r>
    </w:p>
    <w:p w14:paraId="52BBA328" w14:textId="77777777" w:rsidR="00DE72BB" w:rsidRDefault="00474FDC">
      <w:r>
        <w:rPr>
          <w:rStyle w:val="403871796"/>
        </w:rPr>
        <w:t>Krydset med: Køn</w:t>
      </w:r>
    </w:p>
    <w:p w14:paraId="036F10B9" w14:textId="0A73C141" w:rsidR="00DE72BB" w:rsidRDefault="00474FDC">
      <w:r>
        <w:rPr>
          <w:noProof/>
        </w:rPr>
        <w:drawing>
          <wp:inline distT="0" distB="0" distL="0" distR="0" wp14:anchorId="49A3491F" wp14:editId="44431443">
            <wp:extent cx="6162675" cy="1200150"/>
            <wp:effectExtent l="0" t="0" r="0" b="0"/>
            <wp:docPr id="3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56E13EDB" w14:textId="77777777" w:rsidR="00DE72BB" w:rsidRDefault="00474FDC">
      <w:pPr>
        <w:pStyle w:val="Heading2"/>
      </w:pPr>
      <w:r>
        <w:t>Jeg befinder mig godt sammen med mine studiekammerater og er faldet godt til (gennemsnit og udvikling)</w:t>
      </w:r>
    </w:p>
    <w:p w14:paraId="1A353380" w14:textId="77777777" w:rsidR="00DE72BB" w:rsidRDefault="00474FDC">
      <w:r>
        <w:rPr>
          <w:rStyle w:val="403871796"/>
        </w:rPr>
        <w:t>Opdelt på: Køn?</w:t>
      </w:r>
    </w:p>
    <w:p w14:paraId="0605641C" w14:textId="2E968B40" w:rsidR="00DE72BB" w:rsidRDefault="00474FDC">
      <w:r>
        <w:rPr>
          <w:noProof/>
        </w:rPr>
        <w:drawing>
          <wp:inline distT="0" distB="0" distL="0" distR="0" wp14:anchorId="183913FD" wp14:editId="54F1331F">
            <wp:extent cx="6115050" cy="1000125"/>
            <wp:effectExtent l="0" t="0" r="0" b="0"/>
            <wp:docPr id="3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17DE38E7" w14:textId="77777777" w:rsidR="00DE72BB" w:rsidRDefault="00474FDC">
      <w:pPr>
        <w:pStyle w:val="Heading2"/>
      </w:pPr>
      <w:r>
        <w:t>Jeg befinder mig godt sammen med mine studiekammerater og er faldet godt til (fordeling)</w:t>
      </w:r>
    </w:p>
    <w:p w14:paraId="4339A845" w14:textId="77777777" w:rsidR="00DE72BB" w:rsidRDefault="00474FDC">
      <w:r>
        <w:rPr>
          <w:rStyle w:val="403871796"/>
        </w:rPr>
        <w:t>Krydset med: Aldersgruppe</w:t>
      </w:r>
    </w:p>
    <w:p w14:paraId="15F93B4E" w14:textId="55CF7F0C" w:rsidR="00DE72BB" w:rsidRDefault="00474FDC">
      <w:r>
        <w:rPr>
          <w:noProof/>
        </w:rPr>
        <w:drawing>
          <wp:inline distT="0" distB="0" distL="0" distR="0" wp14:anchorId="60C08FB3" wp14:editId="47B71018">
            <wp:extent cx="6162675" cy="2028825"/>
            <wp:effectExtent l="0" t="0" r="0" b="0"/>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1564E9D1" w14:textId="77777777" w:rsidR="00DE72BB" w:rsidRDefault="00474FDC">
      <w:pPr>
        <w:pStyle w:val="Heading2"/>
      </w:pPr>
      <w:r>
        <w:t>Jeg befinder mig godt sammen med mine studiekammerater og er faldet godt til (gennemsnit og udvikling)</w:t>
      </w:r>
    </w:p>
    <w:p w14:paraId="5B6ABF88" w14:textId="77777777" w:rsidR="00DE72BB" w:rsidRDefault="00474FDC">
      <w:r>
        <w:rPr>
          <w:rStyle w:val="403871796"/>
        </w:rPr>
        <w:t>Opdelt på: Aldersgruppe</w:t>
      </w:r>
    </w:p>
    <w:p w14:paraId="29429E9F" w14:textId="2DF14EA3" w:rsidR="00DE72BB" w:rsidRDefault="00474FDC">
      <w:r>
        <w:rPr>
          <w:noProof/>
        </w:rPr>
        <w:lastRenderedPageBreak/>
        <w:drawing>
          <wp:inline distT="0" distB="0" distL="0" distR="0" wp14:anchorId="5655A81C" wp14:editId="7BCECDB8">
            <wp:extent cx="6115050" cy="1819275"/>
            <wp:effectExtent l="0" t="0" r="0" b="0"/>
            <wp:docPr id="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7BCC07E9" w14:textId="77777777" w:rsidR="00DE72BB" w:rsidRDefault="00474FDC">
      <w:pPr>
        <w:pStyle w:val="Heading2"/>
      </w:pPr>
      <w:r>
        <w:t>Jeg befinder mig godt sammen med mine studiekammerater og er faldet godt til (fordeling)</w:t>
      </w:r>
    </w:p>
    <w:p w14:paraId="5D5860CA" w14:textId="77777777" w:rsidR="00DE72BB" w:rsidRDefault="00474FDC">
      <w:r>
        <w:rPr>
          <w:rStyle w:val="403871796"/>
        </w:rPr>
        <w:t>Krydset med: Adgangskvotient</w:t>
      </w:r>
    </w:p>
    <w:p w14:paraId="22861BFF" w14:textId="025141E5" w:rsidR="00DE72BB" w:rsidRDefault="00474FDC">
      <w:r>
        <w:rPr>
          <w:noProof/>
        </w:rPr>
        <w:drawing>
          <wp:inline distT="0" distB="0" distL="0" distR="0" wp14:anchorId="2F1F0B19" wp14:editId="0C7EE974">
            <wp:extent cx="6162675" cy="1752600"/>
            <wp:effectExtent l="0" t="0" r="0" b="0"/>
            <wp:docPr id="3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0DECCDB9" w14:textId="77777777" w:rsidR="00DE72BB" w:rsidRDefault="00474FDC">
      <w:pPr>
        <w:pStyle w:val="Heading2"/>
      </w:pPr>
      <w:r>
        <w:t>Jeg befinder mig godt sammen med mine studiekammerater og er faldet godt til (gennemsnit og udvikling)</w:t>
      </w:r>
    </w:p>
    <w:p w14:paraId="509CDBA4" w14:textId="77777777" w:rsidR="00DE72BB" w:rsidRDefault="00474FDC">
      <w:r>
        <w:rPr>
          <w:rStyle w:val="403871796"/>
        </w:rPr>
        <w:t>Opdelt på: Adgangskvotient</w:t>
      </w:r>
    </w:p>
    <w:p w14:paraId="2CA30D94" w14:textId="3D78CCDA" w:rsidR="00DE72BB" w:rsidRDefault="00474FDC">
      <w:r>
        <w:rPr>
          <w:noProof/>
        </w:rPr>
        <w:drawing>
          <wp:inline distT="0" distB="0" distL="0" distR="0" wp14:anchorId="54F97827" wp14:editId="55613018">
            <wp:extent cx="6115050" cy="1543050"/>
            <wp:effectExtent l="0" t="0" r="0" b="0"/>
            <wp:docPr id="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064CA8EE" w14:textId="77777777" w:rsidR="00DE72BB" w:rsidRDefault="00474FDC">
      <w:pPr>
        <w:pStyle w:val="Heading2"/>
      </w:pPr>
      <w:r>
        <w:t>Jeg befinder mig godt sammen med mine studiekammerater og er faldet godt til (fordeling)</w:t>
      </w:r>
    </w:p>
    <w:p w14:paraId="45F974D9" w14:textId="77777777" w:rsidR="00DE72BB" w:rsidRDefault="00474FDC">
      <w:r>
        <w:rPr>
          <w:rStyle w:val="403871796"/>
        </w:rPr>
        <w:t>Krydset med: Optagelsesrunde</w:t>
      </w:r>
    </w:p>
    <w:p w14:paraId="0E048020" w14:textId="06053074" w:rsidR="00DE72BB" w:rsidRDefault="00474FDC">
      <w:r>
        <w:rPr>
          <w:noProof/>
        </w:rPr>
        <w:drawing>
          <wp:inline distT="0" distB="0" distL="0" distR="0" wp14:anchorId="0183413F" wp14:editId="1F3BD4D8">
            <wp:extent cx="6162675" cy="1200150"/>
            <wp:effectExtent l="0" t="0" r="0" b="0"/>
            <wp:docPr id="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5DB4168D" w14:textId="77777777" w:rsidR="00DE72BB" w:rsidRDefault="00474FDC">
      <w:pPr>
        <w:pStyle w:val="Heading2"/>
      </w:pPr>
      <w:r>
        <w:lastRenderedPageBreak/>
        <w:t xml:space="preserve"> Jeg befinder mig godt sammen med mine studiekammerater og er faldet godt til (gennemsnit og udvikling)</w:t>
      </w:r>
    </w:p>
    <w:p w14:paraId="60D211A3" w14:textId="77777777" w:rsidR="00DE72BB" w:rsidRDefault="00474FDC">
      <w:r>
        <w:rPr>
          <w:rStyle w:val="403871796"/>
        </w:rPr>
        <w:t>Opdelt på: Optagelsesrunde</w:t>
      </w:r>
    </w:p>
    <w:p w14:paraId="75FB8210" w14:textId="4DD5DE48" w:rsidR="00DE72BB" w:rsidRDefault="00474FDC">
      <w:r>
        <w:rPr>
          <w:noProof/>
        </w:rPr>
        <w:drawing>
          <wp:inline distT="0" distB="0" distL="0" distR="0" wp14:anchorId="236AAF88" wp14:editId="13AE428D">
            <wp:extent cx="6115050" cy="1000125"/>
            <wp:effectExtent l="0" t="0" r="0" b="0"/>
            <wp:docPr id="4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4CB99693" w14:textId="77777777" w:rsidR="00DE72BB" w:rsidRDefault="00474FDC">
      <w:pPr>
        <w:pStyle w:val="Heading2"/>
      </w:pPr>
      <w:r>
        <w:t>Jeg befinder mig godt sammen med mine studiekammerater og er faldet godt til (fordeling)</w:t>
      </w:r>
    </w:p>
    <w:p w14:paraId="06D25B80" w14:textId="77777777" w:rsidR="00DE72BB" w:rsidRDefault="00474FDC">
      <w:r>
        <w:rPr>
          <w:rStyle w:val="403871796"/>
        </w:rPr>
        <w:t>Krydset med: Campus</w:t>
      </w:r>
    </w:p>
    <w:p w14:paraId="4F0CE5A9" w14:textId="07A37E5A" w:rsidR="00DE72BB" w:rsidRDefault="00474FDC">
      <w:r>
        <w:rPr>
          <w:noProof/>
        </w:rPr>
        <w:drawing>
          <wp:inline distT="0" distB="0" distL="0" distR="0" wp14:anchorId="4EDCBD3D" wp14:editId="3C3D3886">
            <wp:extent cx="6162675" cy="1200150"/>
            <wp:effectExtent l="0" t="0" r="0" b="0"/>
            <wp:docPr id="4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3CD36C05" w14:textId="77777777" w:rsidR="00DE72BB" w:rsidRDefault="00474FDC">
      <w:pPr>
        <w:pStyle w:val="Heading2"/>
      </w:pPr>
      <w:r>
        <w:t>Jeg befinder mig godt sammen med mine studiekammerater og er faldet godt til (gennemsnit og udvikling)</w:t>
      </w:r>
    </w:p>
    <w:p w14:paraId="15E3DDAD" w14:textId="77777777" w:rsidR="00DE72BB" w:rsidRDefault="00474FDC">
      <w:r>
        <w:rPr>
          <w:rStyle w:val="403871796"/>
        </w:rPr>
        <w:t>Opdelt på: Campus</w:t>
      </w:r>
    </w:p>
    <w:p w14:paraId="61BBF1DD" w14:textId="16D3788D" w:rsidR="00DE72BB" w:rsidRDefault="00474FDC">
      <w:r>
        <w:rPr>
          <w:noProof/>
        </w:rPr>
        <w:drawing>
          <wp:inline distT="0" distB="0" distL="0" distR="0" wp14:anchorId="0554A16C" wp14:editId="2B0364C2">
            <wp:extent cx="6162675" cy="1000125"/>
            <wp:effectExtent l="0" t="0" r="0" b="0"/>
            <wp:docPr id="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2675" cy="1000125"/>
                    </a:xfrm>
                    <a:prstGeom prst="rect">
                      <a:avLst/>
                    </a:prstGeom>
                    <a:solidFill>
                      <a:srgbClr val="FFFFFF"/>
                    </a:solidFill>
                    <a:ln>
                      <a:noFill/>
                    </a:ln>
                  </pic:spPr>
                </pic:pic>
              </a:graphicData>
            </a:graphic>
          </wp:inline>
        </w:drawing>
      </w:r>
    </w:p>
    <w:p w14:paraId="023A9816" w14:textId="77777777" w:rsidR="00DE72BB" w:rsidRDefault="00474FDC">
      <w:r>
        <w:br w:type="page"/>
      </w:r>
    </w:p>
    <w:p w14:paraId="1CE92D94" w14:textId="77777777" w:rsidR="00DE72BB" w:rsidRDefault="00DE72BB">
      <w:pPr>
        <w:pStyle w:val="Heading2"/>
      </w:pPr>
    </w:p>
    <w:p w14:paraId="38865957" w14:textId="77777777" w:rsidR="00DE72BB" w:rsidRDefault="00474FDC">
      <w:r>
        <w:rPr>
          <w:rStyle w:val="1796528287"/>
        </w:rPr>
        <w:t>Analyse af de studerendes uddannelsesvalg</w:t>
      </w:r>
    </w:p>
    <w:p w14:paraId="151E2F88" w14:textId="77777777" w:rsidR="00DE72BB" w:rsidRDefault="00474FDC">
      <w:pPr>
        <w:pStyle w:val="Heading2"/>
      </w:pPr>
      <w:r>
        <w:t>Jeg oplever, at jeg, indtil videre, har truffet det rigtige uddannelsesvalg (fordeling)</w:t>
      </w:r>
    </w:p>
    <w:p w14:paraId="42122E7A" w14:textId="77777777" w:rsidR="00DE72BB" w:rsidRDefault="00474FDC">
      <w:r>
        <w:rPr>
          <w:rStyle w:val="403871796"/>
        </w:rPr>
        <w:t>Krydset med: Køn</w:t>
      </w:r>
    </w:p>
    <w:p w14:paraId="4E8DCF64" w14:textId="2E14E08A" w:rsidR="00DE72BB" w:rsidRDefault="00474FDC">
      <w:r>
        <w:rPr>
          <w:noProof/>
        </w:rPr>
        <w:drawing>
          <wp:inline distT="0" distB="0" distL="0" distR="0" wp14:anchorId="1AC15659" wp14:editId="731295A2">
            <wp:extent cx="6162675" cy="1200150"/>
            <wp:effectExtent l="0" t="0" r="0" b="0"/>
            <wp:docPr id="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315A1DB3" w14:textId="77777777" w:rsidR="00DE72BB" w:rsidRDefault="00474FDC">
      <w:pPr>
        <w:pStyle w:val="Heading2"/>
      </w:pPr>
      <w:r>
        <w:t>Jeg oplever, at jeg, indtil videre, har truffet det rigtige uddannelsesvalg (gennemsnit og udvikling)</w:t>
      </w:r>
    </w:p>
    <w:p w14:paraId="693224DB" w14:textId="77777777" w:rsidR="00DE72BB" w:rsidRDefault="00474FDC">
      <w:r>
        <w:rPr>
          <w:rStyle w:val="403871796"/>
        </w:rPr>
        <w:t>Opdelt på: Køn?</w:t>
      </w:r>
    </w:p>
    <w:p w14:paraId="43BCD4AD" w14:textId="7FD48BA1" w:rsidR="00DE72BB" w:rsidRDefault="00474FDC">
      <w:r>
        <w:rPr>
          <w:noProof/>
        </w:rPr>
        <w:drawing>
          <wp:inline distT="0" distB="0" distL="0" distR="0" wp14:anchorId="061A4AF5" wp14:editId="508E02E9">
            <wp:extent cx="6115050" cy="1000125"/>
            <wp:effectExtent l="0" t="0" r="0" b="0"/>
            <wp:docPr id="4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3E37D900" w14:textId="77777777" w:rsidR="00DE72BB" w:rsidRDefault="00474FDC">
      <w:pPr>
        <w:pStyle w:val="Heading2"/>
      </w:pPr>
      <w:r>
        <w:t>Jeg oplever, at jeg, indtil videre, har truffet det rigtige uddannelsesvalg (fordeling)</w:t>
      </w:r>
    </w:p>
    <w:p w14:paraId="7F8C9AE8" w14:textId="77777777" w:rsidR="00DE72BB" w:rsidRDefault="00474FDC">
      <w:r>
        <w:rPr>
          <w:rStyle w:val="403871796"/>
        </w:rPr>
        <w:t>Krydset med: Aldersgruppe</w:t>
      </w:r>
    </w:p>
    <w:p w14:paraId="501FA22D" w14:textId="5FD42747" w:rsidR="00DE72BB" w:rsidRDefault="00474FDC">
      <w:r>
        <w:rPr>
          <w:noProof/>
        </w:rPr>
        <w:drawing>
          <wp:inline distT="0" distB="0" distL="0" distR="0" wp14:anchorId="39BA5C71" wp14:editId="0E5E3E70">
            <wp:extent cx="6162675" cy="2028825"/>
            <wp:effectExtent l="0" t="0" r="0" b="0"/>
            <wp:docPr id="4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689D87C4" w14:textId="77777777" w:rsidR="00DE72BB" w:rsidRDefault="00474FDC">
      <w:pPr>
        <w:pStyle w:val="Heading2"/>
      </w:pPr>
      <w:r>
        <w:t>Jeg oplever, at jeg, indtil videre, har truffet det rigtige uddannelsesvalg (gennemsnit og udvikling)</w:t>
      </w:r>
    </w:p>
    <w:p w14:paraId="7E6E47DC" w14:textId="77777777" w:rsidR="00DE72BB" w:rsidRDefault="00474FDC">
      <w:r>
        <w:rPr>
          <w:rStyle w:val="403871796"/>
        </w:rPr>
        <w:t>Opdelt på: Aldersgruppe</w:t>
      </w:r>
    </w:p>
    <w:p w14:paraId="67C7C512" w14:textId="43872B21" w:rsidR="00DE72BB" w:rsidRDefault="00474FDC">
      <w:r>
        <w:rPr>
          <w:noProof/>
        </w:rPr>
        <w:lastRenderedPageBreak/>
        <w:drawing>
          <wp:inline distT="0" distB="0" distL="0" distR="0" wp14:anchorId="3D7920CF" wp14:editId="2AD37C8F">
            <wp:extent cx="6115050" cy="1819275"/>
            <wp:effectExtent l="0" t="0" r="0" b="0"/>
            <wp:docPr id="4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75E03102" w14:textId="77777777" w:rsidR="00DE72BB" w:rsidRDefault="00474FDC">
      <w:pPr>
        <w:pStyle w:val="Heading2"/>
      </w:pPr>
      <w:r>
        <w:t>Jeg oplever, at jeg, indtil videre, har truffet det rigtige uddannelsesvalg (fordeling)</w:t>
      </w:r>
    </w:p>
    <w:p w14:paraId="34C50207" w14:textId="77777777" w:rsidR="00DE72BB" w:rsidRDefault="00474FDC">
      <w:r>
        <w:rPr>
          <w:rStyle w:val="403871796"/>
        </w:rPr>
        <w:t>Krydset med: Adgangskvotient</w:t>
      </w:r>
    </w:p>
    <w:p w14:paraId="04EB9A64" w14:textId="49DAE0D4" w:rsidR="00DE72BB" w:rsidRDefault="00474FDC">
      <w:r>
        <w:rPr>
          <w:noProof/>
        </w:rPr>
        <w:drawing>
          <wp:inline distT="0" distB="0" distL="0" distR="0" wp14:anchorId="6AEC8328" wp14:editId="1274EDCD">
            <wp:extent cx="6162675" cy="1752600"/>
            <wp:effectExtent l="0" t="0" r="0" b="0"/>
            <wp:docPr id="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5D8EAB9E" w14:textId="77777777" w:rsidR="00DE72BB" w:rsidRDefault="00474FDC">
      <w:pPr>
        <w:pStyle w:val="Heading2"/>
      </w:pPr>
      <w:r>
        <w:t>Jeg oplever, at jeg, indtil videre, har truffet det rigtige uddannelsesvalg (gennemsnit og udvikling)</w:t>
      </w:r>
    </w:p>
    <w:p w14:paraId="455ABC91" w14:textId="77777777" w:rsidR="00DE72BB" w:rsidRDefault="00474FDC">
      <w:r>
        <w:rPr>
          <w:rStyle w:val="403871796"/>
        </w:rPr>
        <w:t>Opdelt på: Adgangskvotient</w:t>
      </w:r>
    </w:p>
    <w:p w14:paraId="4500DD4B" w14:textId="40204C6D" w:rsidR="00DE72BB" w:rsidRDefault="00474FDC">
      <w:r>
        <w:rPr>
          <w:noProof/>
        </w:rPr>
        <w:drawing>
          <wp:inline distT="0" distB="0" distL="0" distR="0" wp14:anchorId="0E708D32" wp14:editId="2FACC7AC">
            <wp:extent cx="6115050" cy="1543050"/>
            <wp:effectExtent l="0" t="0" r="0" b="0"/>
            <wp:docPr id="4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4D365F2F" w14:textId="77777777" w:rsidR="00DE72BB" w:rsidRDefault="00474FDC">
      <w:pPr>
        <w:pStyle w:val="Heading2"/>
      </w:pPr>
      <w:r>
        <w:t>Jeg oplever, at jeg, indtil videre, har truffet det rigtige uddannelsesvalg (fordeling)</w:t>
      </w:r>
    </w:p>
    <w:p w14:paraId="39EE7F37" w14:textId="77777777" w:rsidR="00DE72BB" w:rsidRDefault="00474FDC">
      <w:r>
        <w:rPr>
          <w:rStyle w:val="403871796"/>
        </w:rPr>
        <w:t>Krydset med: Optagelsesrunde</w:t>
      </w:r>
    </w:p>
    <w:p w14:paraId="0D934576" w14:textId="2658E651" w:rsidR="00DE72BB" w:rsidRDefault="00474FDC">
      <w:r>
        <w:rPr>
          <w:noProof/>
        </w:rPr>
        <w:drawing>
          <wp:inline distT="0" distB="0" distL="0" distR="0" wp14:anchorId="0EE56DCA" wp14:editId="65D82267">
            <wp:extent cx="6162675" cy="1200150"/>
            <wp:effectExtent l="0" t="0" r="0" b="0"/>
            <wp:docPr id="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65DC8998" w14:textId="77777777" w:rsidR="00DE72BB" w:rsidRDefault="00474FDC">
      <w:pPr>
        <w:pStyle w:val="Heading2"/>
      </w:pPr>
      <w:r>
        <w:lastRenderedPageBreak/>
        <w:t>Jeg oplever, at jeg, indtil videre, har truffet det rigtige uddannelsesvalg (gennemsnit og udvikling)</w:t>
      </w:r>
    </w:p>
    <w:p w14:paraId="5897823B" w14:textId="77777777" w:rsidR="00DE72BB" w:rsidRDefault="00474FDC">
      <w:r>
        <w:rPr>
          <w:rStyle w:val="403871796"/>
        </w:rPr>
        <w:t>Opdelt på: Optagelsesrunde</w:t>
      </w:r>
    </w:p>
    <w:p w14:paraId="476BEE7F" w14:textId="700675B8" w:rsidR="00DE72BB" w:rsidRDefault="00474FDC">
      <w:r>
        <w:rPr>
          <w:noProof/>
        </w:rPr>
        <w:drawing>
          <wp:inline distT="0" distB="0" distL="0" distR="0" wp14:anchorId="12B1A1D2" wp14:editId="433BBD40">
            <wp:extent cx="6115050" cy="1000125"/>
            <wp:effectExtent l="0" t="0" r="0" b="0"/>
            <wp:docPr id="5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12A9488B" w14:textId="77777777" w:rsidR="00DE72BB" w:rsidRDefault="00474FDC">
      <w:pPr>
        <w:pStyle w:val="Heading2"/>
      </w:pPr>
      <w:r>
        <w:t>Jeg oplever, at jeg, indtil videre, har truffet det rigtige uddannelsesvalg (fordeling)</w:t>
      </w:r>
    </w:p>
    <w:p w14:paraId="0350BE23" w14:textId="77777777" w:rsidR="00DE72BB" w:rsidRDefault="00474FDC">
      <w:r>
        <w:rPr>
          <w:rStyle w:val="403871796"/>
        </w:rPr>
        <w:t>Krydset med: Campus</w:t>
      </w:r>
    </w:p>
    <w:p w14:paraId="4B9AFCB0" w14:textId="378158A4" w:rsidR="00DE72BB" w:rsidRDefault="00474FDC">
      <w:r>
        <w:rPr>
          <w:noProof/>
        </w:rPr>
        <w:drawing>
          <wp:inline distT="0" distB="0" distL="0" distR="0" wp14:anchorId="4399BB0C" wp14:editId="118555DD">
            <wp:extent cx="6162675" cy="1200150"/>
            <wp:effectExtent l="0" t="0" r="0" b="0"/>
            <wp:docPr id="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13DCB9B8" w14:textId="77777777" w:rsidR="00DE72BB" w:rsidRDefault="00474FDC">
      <w:pPr>
        <w:pStyle w:val="Heading2"/>
      </w:pPr>
      <w:r>
        <w:t>Jeg oplever, at jeg, indtil videre, har truffet det rigtige uddannelsesvalg (gennemsnit og udvikling)</w:t>
      </w:r>
    </w:p>
    <w:p w14:paraId="15CD80CB" w14:textId="77777777" w:rsidR="00DE72BB" w:rsidRDefault="00474FDC">
      <w:r>
        <w:rPr>
          <w:rStyle w:val="403871796"/>
        </w:rPr>
        <w:t>Opdelt på: Campus</w:t>
      </w:r>
    </w:p>
    <w:p w14:paraId="07D2A106" w14:textId="0D686DD1" w:rsidR="00DE72BB" w:rsidRDefault="00474FDC">
      <w:r>
        <w:rPr>
          <w:noProof/>
        </w:rPr>
        <w:drawing>
          <wp:inline distT="0" distB="0" distL="0" distR="0" wp14:anchorId="7BA99951" wp14:editId="713B785C">
            <wp:extent cx="6115050" cy="1000125"/>
            <wp:effectExtent l="0" t="0" r="0" b="0"/>
            <wp:docPr id="5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36781C47" w14:textId="77777777" w:rsidR="00DE72BB" w:rsidRDefault="00474FDC">
      <w:r>
        <w:br w:type="page"/>
      </w:r>
    </w:p>
    <w:p w14:paraId="38E19301" w14:textId="77777777" w:rsidR="00DE72BB" w:rsidRDefault="00DE72BB">
      <w:pPr>
        <w:pStyle w:val="Heading2"/>
      </w:pPr>
    </w:p>
    <w:p w14:paraId="40D16495" w14:textId="77777777" w:rsidR="00DE72BB" w:rsidRDefault="00474FDC">
      <w:r>
        <w:rPr>
          <w:rStyle w:val="524605599"/>
        </w:rPr>
        <w:t>3. Respondentanalyse</w:t>
      </w:r>
      <w:r>
        <w:br/>
      </w:r>
      <w:r>
        <w:br/>
      </w:r>
      <w:r>
        <w:rPr>
          <w:rStyle w:val="2032140288"/>
        </w:rPr>
        <w:t>I denne del af rapporten gives en kort analyse af de studerendes profiler (baggrundsoplysninger) fordelt på uddannelsernes samlede optag pr. 1. oktober 2025. Bemærk at "Respondenter" i denne del af rapporten referer til alle de studerende, som er blevet inviteret til at deltage i evalueringen, dvs. samtlige nye studerende som er startet på studienævnets bachelor- og professionsbacheloruddannelser i 2025. Respondentanalysen indeholder dermed både oplysninger om de studerende, som har deltaget i evalueringe</w:t>
      </w:r>
      <w:r>
        <w:rPr>
          <w:rStyle w:val="2032140288"/>
        </w:rPr>
        <w:t>n, og de studerende, der ikke har deltaget. Analysen giver dermed et overordnet indblik i, hvad der kendetegner de nye studerende på studienævnets bachelor- og professionsbacheloruddannelser.</w:t>
      </w:r>
    </w:p>
    <w:p w14:paraId="3C0C6C17" w14:textId="77777777" w:rsidR="00DE72BB" w:rsidRDefault="00DE72BB">
      <w:pPr>
        <w:pStyle w:val="Heading2"/>
      </w:pPr>
    </w:p>
    <w:p w14:paraId="439B7E87" w14:textId="77777777" w:rsidR="00DE72BB" w:rsidRDefault="00474FDC">
      <w:r>
        <w:rPr>
          <w:rStyle w:val="-218834785"/>
        </w:rPr>
        <w:t>Køn</w:t>
      </w:r>
    </w:p>
    <w:p w14:paraId="3F51E885" w14:textId="77777777" w:rsidR="00DE72BB" w:rsidRDefault="00474FDC">
      <w:pPr>
        <w:pStyle w:val="Heading2"/>
      </w:pPr>
      <w:r>
        <w:t>Køn</w:t>
      </w:r>
    </w:p>
    <w:p w14:paraId="44520A3C" w14:textId="77777777" w:rsidR="00DE72BB" w:rsidRDefault="00474FDC">
      <w:r>
        <w:rPr>
          <w:rStyle w:val="403871796"/>
        </w:rPr>
        <w:t>Krydset med: Uddannelse</w:t>
      </w:r>
    </w:p>
    <w:p w14:paraId="1A5F8A6C" w14:textId="0EDEB2FF" w:rsidR="00DE72BB" w:rsidRDefault="00474FDC">
      <w:r>
        <w:rPr>
          <w:noProof/>
        </w:rPr>
        <w:drawing>
          <wp:inline distT="0" distB="0" distL="0" distR="0" wp14:anchorId="346BB016" wp14:editId="6760376F">
            <wp:extent cx="6162675" cy="1476375"/>
            <wp:effectExtent l="0" t="0" r="0" b="0"/>
            <wp:docPr id="5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5E4E16EB" w14:textId="77777777" w:rsidR="00DE72BB" w:rsidRDefault="00DE72BB">
      <w:pPr>
        <w:pStyle w:val="Heading2"/>
      </w:pPr>
    </w:p>
    <w:p w14:paraId="74D20C5C" w14:textId="77777777" w:rsidR="00DE72BB" w:rsidRDefault="00474FDC">
      <w:r>
        <w:rPr>
          <w:rStyle w:val="-218834785"/>
        </w:rPr>
        <w:t>Aldersgruppe</w:t>
      </w:r>
    </w:p>
    <w:p w14:paraId="39312134" w14:textId="77777777" w:rsidR="00DE72BB" w:rsidRDefault="00474FDC">
      <w:pPr>
        <w:pStyle w:val="Heading2"/>
      </w:pPr>
      <w:r>
        <w:t>Aldersgruppe</w:t>
      </w:r>
    </w:p>
    <w:p w14:paraId="2CD3A46E" w14:textId="77777777" w:rsidR="00DE72BB" w:rsidRDefault="00474FDC">
      <w:r>
        <w:rPr>
          <w:rStyle w:val="403871796"/>
        </w:rPr>
        <w:t>Krydset med: Uddannelse</w:t>
      </w:r>
    </w:p>
    <w:p w14:paraId="4E57CFF3" w14:textId="24CA0CAC" w:rsidR="00DE72BB" w:rsidRDefault="00474FDC">
      <w:r>
        <w:rPr>
          <w:noProof/>
        </w:rPr>
        <w:drawing>
          <wp:inline distT="0" distB="0" distL="0" distR="0" wp14:anchorId="224F18FB" wp14:editId="39A76F28">
            <wp:extent cx="6162675" cy="1476375"/>
            <wp:effectExtent l="0" t="0" r="0" b="0"/>
            <wp:docPr id="5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19D17BC4" w14:textId="77777777" w:rsidR="00DE72BB" w:rsidRDefault="00DE72BB">
      <w:pPr>
        <w:pStyle w:val="Heading2"/>
      </w:pPr>
    </w:p>
    <w:p w14:paraId="1485C38E" w14:textId="77777777" w:rsidR="00DE72BB" w:rsidRDefault="00474FDC">
      <w:r>
        <w:rPr>
          <w:rStyle w:val="-218834785"/>
        </w:rPr>
        <w:t>Dansk statsborgerskab</w:t>
      </w:r>
    </w:p>
    <w:p w14:paraId="6AABDEA6" w14:textId="77777777" w:rsidR="00DE72BB" w:rsidRDefault="00474FDC">
      <w:pPr>
        <w:pStyle w:val="Heading2"/>
      </w:pPr>
      <w:r>
        <w:t>Dansk statsborgerskab</w:t>
      </w:r>
    </w:p>
    <w:p w14:paraId="5E896BC2" w14:textId="77777777" w:rsidR="00DE72BB" w:rsidRDefault="00474FDC">
      <w:r>
        <w:rPr>
          <w:rStyle w:val="403871796"/>
        </w:rPr>
        <w:t>Krydset med: Uddannelse</w:t>
      </w:r>
    </w:p>
    <w:p w14:paraId="58F7C911" w14:textId="524B5498" w:rsidR="00DE72BB" w:rsidRDefault="00474FDC">
      <w:r>
        <w:rPr>
          <w:noProof/>
        </w:rPr>
        <w:lastRenderedPageBreak/>
        <w:drawing>
          <wp:inline distT="0" distB="0" distL="0" distR="0" wp14:anchorId="4F7E189E" wp14:editId="5244EF91">
            <wp:extent cx="6162675" cy="1476375"/>
            <wp:effectExtent l="0" t="0" r="0" b="0"/>
            <wp:docPr id="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34E977FA" w14:textId="77777777" w:rsidR="00DE72BB" w:rsidRDefault="00DE72BB">
      <w:pPr>
        <w:pStyle w:val="Heading2"/>
      </w:pPr>
    </w:p>
    <w:p w14:paraId="7BAC93C0" w14:textId="77777777" w:rsidR="00DE72BB" w:rsidRDefault="00474FDC">
      <w:r>
        <w:rPr>
          <w:rStyle w:val="-218834785"/>
        </w:rPr>
        <w:t>Adgangsgivende eksamen</w:t>
      </w:r>
    </w:p>
    <w:p w14:paraId="26AD161A" w14:textId="77777777" w:rsidR="00DE72BB" w:rsidRDefault="00474FDC">
      <w:pPr>
        <w:pStyle w:val="Heading2"/>
      </w:pPr>
      <w:r>
        <w:t>Adgangsgivende eksamen</w:t>
      </w:r>
    </w:p>
    <w:p w14:paraId="5935A5E8" w14:textId="77777777" w:rsidR="00DE72BB" w:rsidRDefault="00474FDC">
      <w:r>
        <w:rPr>
          <w:rStyle w:val="403871796"/>
        </w:rPr>
        <w:t>Krydset med: Uddannelse</w:t>
      </w:r>
    </w:p>
    <w:p w14:paraId="7A2A938A" w14:textId="254C101F" w:rsidR="00DE72BB" w:rsidRDefault="00474FDC">
      <w:r>
        <w:rPr>
          <w:noProof/>
        </w:rPr>
        <w:drawing>
          <wp:inline distT="0" distB="0" distL="0" distR="0" wp14:anchorId="33835185" wp14:editId="2579F1FB">
            <wp:extent cx="6162675" cy="1476375"/>
            <wp:effectExtent l="0" t="0" r="0" b="0"/>
            <wp:docPr id="5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4E6B024E" w14:textId="77777777" w:rsidR="00DE72BB" w:rsidRDefault="00DE72BB">
      <w:pPr>
        <w:pStyle w:val="Heading2"/>
      </w:pPr>
    </w:p>
    <w:p w14:paraId="7A4436D6" w14:textId="77777777" w:rsidR="00DE72BB" w:rsidRDefault="00474FDC">
      <w:r>
        <w:rPr>
          <w:rStyle w:val="-218834785"/>
        </w:rPr>
        <w:t>Adgangskvotient</w:t>
      </w:r>
    </w:p>
    <w:p w14:paraId="25F89B0B" w14:textId="77777777" w:rsidR="00DE72BB" w:rsidRDefault="00474FDC">
      <w:pPr>
        <w:pStyle w:val="Heading2"/>
      </w:pPr>
      <w:r>
        <w:t>Adgangskvotient</w:t>
      </w:r>
    </w:p>
    <w:p w14:paraId="4D60ACAB" w14:textId="77777777" w:rsidR="00DE72BB" w:rsidRDefault="00474FDC">
      <w:r>
        <w:rPr>
          <w:rStyle w:val="403871796"/>
        </w:rPr>
        <w:t>Krydset med: Uddannelse</w:t>
      </w:r>
    </w:p>
    <w:p w14:paraId="10CCF464" w14:textId="3019EA89" w:rsidR="00DE72BB" w:rsidRDefault="00474FDC">
      <w:r>
        <w:rPr>
          <w:noProof/>
        </w:rPr>
        <w:drawing>
          <wp:inline distT="0" distB="0" distL="0" distR="0" wp14:anchorId="4FDB3947" wp14:editId="0504D55D">
            <wp:extent cx="6162675" cy="1476375"/>
            <wp:effectExtent l="0" t="0" r="0" b="0"/>
            <wp:docPr id="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21C852C2" w14:textId="77777777" w:rsidR="00DE72BB" w:rsidRDefault="00DE72BB">
      <w:pPr>
        <w:pStyle w:val="Heading2"/>
      </w:pPr>
    </w:p>
    <w:p w14:paraId="1D1B9952" w14:textId="77777777" w:rsidR="00DE72BB" w:rsidRDefault="00474FDC">
      <w:r>
        <w:rPr>
          <w:rStyle w:val="-483075937"/>
        </w:rPr>
        <w:t>Optagelsesrunde</w:t>
      </w:r>
    </w:p>
    <w:p w14:paraId="46D5A526" w14:textId="77777777" w:rsidR="00DE72BB" w:rsidRDefault="00474FDC">
      <w:pPr>
        <w:pStyle w:val="Heading2"/>
      </w:pPr>
      <w:r>
        <w:t>Optagelsesrunde</w:t>
      </w:r>
    </w:p>
    <w:p w14:paraId="0D2D6BCA" w14:textId="77777777" w:rsidR="00DE72BB" w:rsidRDefault="00474FDC">
      <w:r>
        <w:rPr>
          <w:rStyle w:val="403871796"/>
        </w:rPr>
        <w:t>Krydset med: Uddannelse</w:t>
      </w:r>
    </w:p>
    <w:p w14:paraId="228CD4B7" w14:textId="302A3000" w:rsidR="00DE72BB" w:rsidRDefault="00474FDC">
      <w:r>
        <w:rPr>
          <w:noProof/>
        </w:rPr>
        <w:drawing>
          <wp:inline distT="0" distB="0" distL="0" distR="0" wp14:anchorId="28312A18" wp14:editId="223C7943">
            <wp:extent cx="6162675" cy="1476375"/>
            <wp:effectExtent l="0" t="0" r="0" b="0"/>
            <wp:docPr id="5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0FC92A07" w14:textId="77777777" w:rsidR="00DE72BB" w:rsidRDefault="00DE72BB">
      <w:pPr>
        <w:pStyle w:val="Heading2"/>
      </w:pPr>
    </w:p>
    <w:p w14:paraId="335E1534" w14:textId="77777777" w:rsidR="00DE72BB" w:rsidRDefault="00474FDC">
      <w:r>
        <w:rPr>
          <w:rStyle w:val="-218834785"/>
        </w:rPr>
        <w:t>Bopælsregion ved ansøgning</w:t>
      </w:r>
    </w:p>
    <w:p w14:paraId="3B602A62" w14:textId="77777777" w:rsidR="00DE72BB" w:rsidRDefault="00474FDC">
      <w:pPr>
        <w:pStyle w:val="Heading2"/>
      </w:pPr>
      <w:r>
        <w:t>Region_ansøgning?</w:t>
      </w:r>
    </w:p>
    <w:p w14:paraId="7346B7CE" w14:textId="77777777" w:rsidR="00DE72BB" w:rsidRDefault="00474FDC">
      <w:r>
        <w:rPr>
          <w:rStyle w:val="403871796"/>
        </w:rPr>
        <w:t>Krydset med: Uddannelse</w:t>
      </w:r>
    </w:p>
    <w:p w14:paraId="7B06619A" w14:textId="563295DA" w:rsidR="00DE72BB" w:rsidRDefault="00474FDC">
      <w:r>
        <w:rPr>
          <w:noProof/>
        </w:rPr>
        <w:drawing>
          <wp:inline distT="0" distB="0" distL="0" distR="0" wp14:anchorId="01289145" wp14:editId="16A06481">
            <wp:extent cx="6162675" cy="1666875"/>
            <wp:effectExtent l="0" t="0" r="0" b="0"/>
            <wp:docPr id="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62675" cy="1666875"/>
                    </a:xfrm>
                    <a:prstGeom prst="rect">
                      <a:avLst/>
                    </a:prstGeom>
                    <a:solidFill>
                      <a:srgbClr val="FFFFFF"/>
                    </a:solidFill>
                    <a:ln>
                      <a:noFill/>
                    </a:ln>
                  </pic:spPr>
                </pic:pic>
              </a:graphicData>
            </a:graphic>
          </wp:inline>
        </w:drawing>
      </w:r>
    </w:p>
    <w:p w14:paraId="3EDB563E" w14:textId="77777777" w:rsidR="00DE72BB" w:rsidRDefault="00DE72BB">
      <w:pPr>
        <w:pStyle w:val="Heading2"/>
      </w:pPr>
    </w:p>
    <w:p w14:paraId="7F8867C1" w14:textId="77777777" w:rsidR="00DE72BB" w:rsidRDefault="00474FDC">
      <w:r>
        <w:rPr>
          <w:rStyle w:val="-483075937"/>
        </w:rPr>
        <w:t>Bopælsregion pr. 1. oktober 2025</w:t>
      </w:r>
    </w:p>
    <w:p w14:paraId="2F015226" w14:textId="77777777" w:rsidR="00DE72BB" w:rsidRDefault="00474FDC">
      <w:pPr>
        <w:pStyle w:val="Heading2"/>
      </w:pPr>
      <w:r>
        <w:t>Bopælsregion pr. 1. oktober 2025</w:t>
      </w:r>
    </w:p>
    <w:p w14:paraId="60B9392B" w14:textId="77777777" w:rsidR="00DE72BB" w:rsidRDefault="00474FDC">
      <w:r>
        <w:rPr>
          <w:rStyle w:val="403871796"/>
        </w:rPr>
        <w:t>Krydset med: Uddannelse</w:t>
      </w:r>
    </w:p>
    <w:p w14:paraId="3CD31DC2" w14:textId="66640B3C" w:rsidR="00DE72BB" w:rsidRDefault="00474FDC">
      <w:r>
        <w:rPr>
          <w:noProof/>
        </w:rPr>
        <w:drawing>
          <wp:inline distT="0" distB="0" distL="0" distR="0" wp14:anchorId="0C59C089" wp14:editId="4A8976D3">
            <wp:extent cx="6162675" cy="1666875"/>
            <wp:effectExtent l="0" t="0" r="0" b="0"/>
            <wp:docPr id="6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62675" cy="1666875"/>
                    </a:xfrm>
                    <a:prstGeom prst="rect">
                      <a:avLst/>
                    </a:prstGeom>
                    <a:solidFill>
                      <a:srgbClr val="FFFFFF"/>
                    </a:solidFill>
                    <a:ln>
                      <a:noFill/>
                    </a:ln>
                  </pic:spPr>
                </pic:pic>
              </a:graphicData>
            </a:graphic>
          </wp:inline>
        </w:drawing>
      </w:r>
    </w:p>
    <w:p w14:paraId="0A296DFA" w14:textId="77777777" w:rsidR="00DE72BB" w:rsidRDefault="00DE72BB">
      <w:pPr>
        <w:pStyle w:val="Heading2"/>
      </w:pPr>
    </w:p>
    <w:p w14:paraId="726CC2C5" w14:textId="77777777" w:rsidR="00DE72BB" w:rsidRDefault="00474FDC">
      <w:r>
        <w:rPr>
          <w:rStyle w:val="-218834785"/>
        </w:rPr>
        <w:t>Flyttet postnummer i perioden fra ansøgning til 1. oktober 2025</w:t>
      </w:r>
    </w:p>
    <w:p w14:paraId="5178ED30" w14:textId="77777777" w:rsidR="00DE72BB" w:rsidRDefault="00474FDC">
      <w:pPr>
        <w:pStyle w:val="Heading2"/>
      </w:pPr>
      <w:r>
        <w:t>Flyttet postnummer i perioden fra ansøgning til 1. oktober 2025</w:t>
      </w:r>
    </w:p>
    <w:p w14:paraId="27301A63" w14:textId="77777777" w:rsidR="00DE72BB" w:rsidRDefault="00474FDC">
      <w:r>
        <w:rPr>
          <w:rStyle w:val="403871796"/>
        </w:rPr>
        <w:t>Krydset med: Uddannelse</w:t>
      </w:r>
    </w:p>
    <w:p w14:paraId="7B711A88" w14:textId="5102D7C3" w:rsidR="00DE72BB" w:rsidRDefault="00474FDC">
      <w:r>
        <w:rPr>
          <w:noProof/>
        </w:rPr>
        <w:drawing>
          <wp:inline distT="0" distB="0" distL="0" distR="0" wp14:anchorId="6A3C11A6" wp14:editId="5BC25D7D">
            <wp:extent cx="6162675" cy="1476375"/>
            <wp:effectExtent l="0" t="0" r="0" b="0"/>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sectPr w:rsidR="00DE72BB" w:rsidSect="00DE72BB">
      <w:pgSz w:w="11906" w:h="16838"/>
      <w:pgMar w:top="1701" w:right="1134" w:bottom="1701"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04491A4">
      <w:numFmt w:val="decimal"/>
      <w:lvlText w:val=""/>
      <w:lvlJc w:val="left"/>
    </w:lvl>
    <w:lvl w:ilvl="7" w:tplc="BAAE3E36">
      <w:numFmt w:val="decimal"/>
      <w:lvlText w:val=""/>
      <w:lvlJc w:val="left"/>
    </w:lvl>
    <w:lvl w:ilvl="8" w:tplc="1C96F75C">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F10609BC">
      <w:numFmt w:val="decimal"/>
      <w:lvlText w:val=""/>
      <w:lvlJc w:val="left"/>
    </w:lvl>
    <w:lvl w:ilvl="7" w:tplc="B0DC8874">
      <w:numFmt w:val="decimal"/>
      <w:lvlText w:val=""/>
      <w:lvlJc w:val="left"/>
    </w:lvl>
    <w:lvl w:ilvl="8" w:tplc="4FE470E6">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041E439A">
      <w:numFmt w:val="decimal"/>
      <w:lvlText w:val=""/>
      <w:lvlJc w:val="left"/>
    </w:lvl>
    <w:lvl w:ilvl="7" w:tplc="BF9C6FA0">
      <w:numFmt w:val="decimal"/>
      <w:lvlText w:val=""/>
      <w:lvlJc w:val="left"/>
    </w:lvl>
    <w:lvl w:ilvl="8" w:tplc="B9880630">
      <w:numFmt w:val="decimal"/>
      <w:lvlText w:val=""/>
      <w:lvlJc w:val="left"/>
    </w:lvl>
  </w:abstractNum>
  <w:num w:numId="1" w16cid:durableId="1267737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defaultTabStop w:val="720"/>
  <w:evenAndOddHeaders/>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BB"/>
    <w:rsid w:val="003B3C47"/>
    <w:rsid w:val="00474FDC"/>
    <w:rsid w:val="00DE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1C039D89"/>
  <w15:docId w15:val="{2363FCDA-CF9D-41CE-99C8-6566D9AB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Verdan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2BB"/>
    <w:rPr>
      <w:sz w:val="18"/>
    </w:rPr>
  </w:style>
  <w:style w:type="paragraph" w:styleId="Heading2">
    <w:name w:val="heading 2"/>
    <w:next w:val="Normal"/>
    <w:uiPriority w:val="9"/>
    <w:qFormat/>
    <w:rsid w:val="00DE72BB"/>
    <w:pPr>
      <w:keepNext/>
      <w:spacing w:before="120"/>
      <w:outlineLvl w:val="1"/>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032140288">
    <w:name w:val="2032140288"/>
    <w:rsid w:val="00DE72BB"/>
    <w:rPr>
      <w:rFonts w:ascii="Verdana" w:hAnsi="Verdana"/>
      <w:sz w:val="20"/>
    </w:rPr>
  </w:style>
  <w:style w:type="character" w:customStyle="1" w:styleId="524605599">
    <w:name w:val="524605599"/>
    <w:rsid w:val="00DE72BB"/>
    <w:rPr>
      <w:rFonts w:ascii="Verdana" w:hAnsi="Verdana"/>
      <w:b/>
      <w:sz w:val="36"/>
    </w:rPr>
  </w:style>
  <w:style w:type="character" w:customStyle="1" w:styleId="1796528287">
    <w:name w:val="1796528287"/>
    <w:rsid w:val="00DE72BB"/>
    <w:rPr>
      <w:rFonts w:ascii="Verdana" w:hAnsi="Verdana"/>
      <w:b/>
      <w:sz w:val="28"/>
    </w:rPr>
  </w:style>
  <w:style w:type="character" w:customStyle="1" w:styleId="809500672">
    <w:name w:val="809500672"/>
    <w:rsid w:val="00DE72BB"/>
    <w:rPr>
      <w:rFonts w:ascii="Verdana" w:hAnsi="Verdana"/>
      <w:sz w:val="16"/>
    </w:rPr>
  </w:style>
  <w:style w:type="character" w:customStyle="1" w:styleId="-218834785">
    <w:name w:val="-218834785"/>
    <w:rsid w:val="00DE72BB"/>
    <w:rPr>
      <w:rFonts w:ascii="Verdana" w:hAnsi="Verdana"/>
      <w:b/>
      <w:sz w:val="24"/>
    </w:rPr>
  </w:style>
  <w:style w:type="character" w:customStyle="1" w:styleId="403871796">
    <w:name w:val="403871796"/>
    <w:rsid w:val="00DE72BB"/>
    <w:rPr>
      <w:rFonts w:ascii="Verdana" w:hAnsi="Verdana"/>
      <w:color w:val="666666"/>
      <w:sz w:val="16"/>
    </w:rPr>
  </w:style>
  <w:style w:type="character" w:customStyle="1" w:styleId="31">
    <w:name w:val="31"/>
    <w:rsid w:val="00DE72BB"/>
    <w:rPr>
      <w:rFonts w:ascii="Verdana" w:hAnsi="Verdana"/>
      <w:sz w:val="16"/>
    </w:rPr>
  </w:style>
  <w:style w:type="character" w:customStyle="1" w:styleId="1617809013">
    <w:name w:val="1617809013"/>
    <w:rsid w:val="00DE72BB"/>
    <w:rPr>
      <w:rFonts w:ascii="Verdana" w:hAnsi="Verdana"/>
      <w:b/>
      <w:sz w:val="16"/>
    </w:rPr>
  </w:style>
  <w:style w:type="character" w:customStyle="1" w:styleId="811321782">
    <w:name w:val="811321782"/>
    <w:rsid w:val="00DE72BB"/>
    <w:rPr>
      <w:rFonts w:ascii="Verdana" w:hAnsi="Verdana"/>
      <w:sz w:val="16"/>
    </w:rPr>
  </w:style>
  <w:style w:type="character" w:customStyle="1" w:styleId="-1692924612">
    <w:name w:val="-1692924612"/>
    <w:rsid w:val="00DE72BB"/>
    <w:rPr>
      <w:rFonts w:ascii="Verdana" w:hAnsi="Verdana"/>
      <w:sz w:val="16"/>
    </w:rPr>
  </w:style>
  <w:style w:type="character" w:customStyle="1" w:styleId="1373448440">
    <w:name w:val="1373448440"/>
    <w:rsid w:val="00DE72BB"/>
    <w:rPr>
      <w:rFonts w:ascii="Verdana" w:hAnsi="Verdana"/>
      <w:sz w:val="16"/>
    </w:rPr>
  </w:style>
  <w:style w:type="character" w:customStyle="1" w:styleId="760217600">
    <w:name w:val="760217600"/>
    <w:rsid w:val="00DE72BB"/>
    <w:rPr>
      <w:rFonts w:ascii="Verdana" w:hAnsi="Verdana"/>
      <w:sz w:val="20"/>
    </w:rPr>
  </w:style>
  <w:style w:type="character" w:customStyle="1" w:styleId="-483075937">
    <w:name w:val="-483075937"/>
    <w:rsid w:val="00DE72BB"/>
    <w:rPr>
      <w:rFonts w:ascii="Verdana" w:hAnsi="Verdana"/>
      <w:b/>
      <w:sz w:val="24"/>
    </w:rPr>
  </w:style>
  <w:style w:type="table" w:customStyle="1" w:styleId="Tables">
    <w:name w:val="Tables"/>
    <w:rsid w:val="00DE72BB"/>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2576</Words>
  <Characters>14686</Characters>
  <Application>Microsoft Office Word</Application>
  <DocSecurity>0</DocSecurity>
  <Lines>122</Lines>
  <Paragraphs>34</Paragraphs>
  <ScaleCrop>false</ScaleCrop>
  <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Spleth Bazuin</dc:creator>
  <cp:keywords/>
  <dc:description/>
  <cp:lastModifiedBy>Bettina Spleth Bazuin</cp:lastModifiedBy>
  <cp:revision>2</cp:revision>
  <dcterms:created xsi:type="dcterms:W3CDTF">2025-10-27T13:56:00Z</dcterms:created>
  <dcterms:modified xsi:type="dcterms:W3CDTF">2025-10-27T13:56:00Z</dcterms:modified>
</cp:coreProperties>
</file>